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450" w:tblpY="676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2634"/>
        <w:gridCol w:w="1858"/>
        <w:gridCol w:w="2744"/>
      </w:tblGrid>
      <w:tr w:rsidR="007D7622" w:rsidRPr="00D27A08" w:rsidTr="00474FBD">
        <w:tc>
          <w:tcPr>
            <w:tcW w:w="2718" w:type="dxa"/>
            <w:vMerge w:val="restart"/>
          </w:tcPr>
          <w:p w:rsidR="00BC390F" w:rsidRPr="00D27A08" w:rsidRDefault="00BC390F" w:rsidP="00BC390F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D27A08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13B29E69" wp14:editId="4673E907">
                  <wp:extent cx="865862" cy="828000"/>
                  <wp:effectExtent l="19050" t="0" r="0" b="0"/>
                  <wp:docPr id="18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27A08">
              <w:rPr>
                <w:rFonts w:ascii="Arial" w:hAnsi="Arial" w:cs="Arial"/>
                <w:b/>
                <w:lang w:val="sv-SE"/>
              </w:rPr>
              <w:t>RS</w:t>
            </w:r>
            <w:r w:rsidRPr="00D27A08">
              <w:rPr>
                <w:rFonts w:ascii="Arial" w:hAnsi="Arial" w:cs="Arial"/>
                <w:b/>
                <w:lang w:val="id-ID"/>
              </w:rPr>
              <w:t>UD</w:t>
            </w:r>
          </w:p>
          <w:p w:rsidR="007D7622" w:rsidRPr="00D27A08" w:rsidRDefault="00856067" w:rsidP="00BC390F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27A08">
              <w:rPr>
                <w:rFonts w:ascii="Arial" w:hAnsi="Arial" w:cs="Arial"/>
                <w:b/>
              </w:rPr>
              <w:t>d</w:t>
            </w:r>
            <w:r w:rsidR="00BC390F" w:rsidRPr="00D27A08">
              <w:rPr>
                <w:rFonts w:ascii="Arial" w:hAnsi="Arial" w:cs="Arial"/>
                <w:b/>
                <w:lang w:val="id-ID"/>
              </w:rPr>
              <w:t>r. Murjani Sampit</w:t>
            </w:r>
          </w:p>
        </w:tc>
        <w:tc>
          <w:tcPr>
            <w:tcW w:w="7236" w:type="dxa"/>
            <w:gridSpan w:val="3"/>
            <w:vAlign w:val="center"/>
          </w:tcPr>
          <w:p w:rsidR="007D7622" w:rsidRPr="00D27A08" w:rsidRDefault="007D7622" w:rsidP="00474FBD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474FBD" w:rsidRPr="00D27A08" w:rsidRDefault="0075203F" w:rsidP="00474FB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7A08">
              <w:rPr>
                <w:rFonts w:ascii="Arial" w:hAnsi="Arial" w:cs="Arial"/>
                <w:b/>
              </w:rPr>
              <w:t xml:space="preserve">PELAYANAN PERBEKALAN FARMASI DI DEPO </w:t>
            </w:r>
            <w:r w:rsidR="00474FBD" w:rsidRPr="00D27A08">
              <w:rPr>
                <w:rFonts w:ascii="Arial" w:hAnsi="Arial" w:cs="Arial"/>
                <w:b/>
              </w:rPr>
              <w:t>FARMASI</w:t>
            </w:r>
          </w:p>
          <w:p w:rsidR="007D7622" w:rsidRPr="00D27A08" w:rsidRDefault="0075203F" w:rsidP="00474FB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7A08">
              <w:rPr>
                <w:rFonts w:ascii="Arial" w:hAnsi="Arial" w:cs="Arial"/>
                <w:b/>
              </w:rPr>
              <w:t>IGD ( INSTALASI GAWAT DARURAT )</w:t>
            </w:r>
          </w:p>
        </w:tc>
      </w:tr>
      <w:tr w:rsidR="007D7622" w:rsidRPr="00D27A08" w:rsidTr="00474FBD">
        <w:trPr>
          <w:trHeight w:val="1754"/>
        </w:trPr>
        <w:tc>
          <w:tcPr>
            <w:tcW w:w="2718" w:type="dxa"/>
            <w:vMerge/>
            <w:vAlign w:val="center"/>
          </w:tcPr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34" w:type="dxa"/>
          </w:tcPr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BC390F" w:rsidRPr="00D27A08" w:rsidRDefault="00BC390F" w:rsidP="00BC390F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</w:rPr>
              <w:t xml:space="preserve">No. </w:t>
            </w:r>
            <w:proofErr w:type="spellStart"/>
            <w:r w:rsidRPr="00D27A08">
              <w:rPr>
                <w:rFonts w:ascii="Arial" w:hAnsi="Arial" w:cs="Arial"/>
              </w:rPr>
              <w:t>Dokumen</w:t>
            </w:r>
            <w:proofErr w:type="spellEnd"/>
          </w:p>
          <w:p w:rsidR="00BC390F" w:rsidRPr="00D27A08" w:rsidRDefault="00BC390F" w:rsidP="00BC390F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C2CCD" w:rsidRPr="00D27A08" w:rsidRDefault="00ED1FA6" w:rsidP="00BC390F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16 </w:t>
            </w:r>
            <w:r w:rsidR="009A49A2" w:rsidRPr="00D27A08">
              <w:rPr>
                <w:rFonts w:ascii="Arial" w:hAnsi="Arial" w:cs="Arial"/>
                <w:lang w:val="id-ID"/>
              </w:rPr>
              <w:t>/SPO/PKPO</w:t>
            </w:r>
            <w:r w:rsidR="002F4A58" w:rsidRPr="00D27A08">
              <w:rPr>
                <w:rFonts w:ascii="Arial" w:hAnsi="Arial" w:cs="Arial"/>
                <w:lang w:val="id-ID"/>
              </w:rPr>
              <w:t>/RS</w:t>
            </w:r>
            <w:r w:rsidR="00744C13" w:rsidRPr="00D27A08">
              <w:rPr>
                <w:rFonts w:ascii="Arial" w:hAnsi="Arial" w:cs="Arial"/>
                <w:lang w:val="id-ID"/>
              </w:rPr>
              <w:t>UD</w:t>
            </w:r>
            <w:r w:rsidR="002F4A58" w:rsidRPr="00D27A08">
              <w:rPr>
                <w:rFonts w:ascii="Arial" w:hAnsi="Arial" w:cs="Arial"/>
                <w:lang w:val="id-ID"/>
              </w:rPr>
              <w:t>-</w:t>
            </w:r>
          </w:p>
          <w:p w:rsidR="002F4A58" w:rsidRPr="00D27A08" w:rsidRDefault="002F4A58" w:rsidP="00BC390F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D27A08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858" w:type="dxa"/>
          </w:tcPr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</w:rPr>
              <w:t xml:space="preserve">No </w:t>
            </w:r>
            <w:proofErr w:type="spellStart"/>
            <w:r w:rsidRPr="00D27A08">
              <w:rPr>
                <w:rFonts w:ascii="Arial" w:hAnsi="Arial" w:cs="Arial"/>
              </w:rPr>
              <w:t>Revisi</w:t>
            </w:r>
            <w:proofErr w:type="spellEnd"/>
          </w:p>
          <w:p w:rsidR="00C22340" w:rsidRPr="00D27A08" w:rsidRDefault="00C22340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22340" w:rsidRPr="00D27A08" w:rsidRDefault="00C22340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22340" w:rsidRPr="00D27A08" w:rsidRDefault="00C22340" w:rsidP="00474FBD">
            <w:pPr>
              <w:pStyle w:val="NoSpacing"/>
              <w:jc w:val="center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</w:rPr>
              <w:t>0</w:t>
            </w:r>
          </w:p>
        </w:tc>
        <w:tc>
          <w:tcPr>
            <w:tcW w:w="2744" w:type="dxa"/>
          </w:tcPr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Halaman</w:t>
            </w:r>
            <w:proofErr w:type="spellEnd"/>
          </w:p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C2CCD" w:rsidRPr="00D27A08" w:rsidRDefault="001C2CCD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D7622" w:rsidRPr="00D27A08" w:rsidRDefault="0075203F" w:rsidP="00474FBD">
            <w:pPr>
              <w:pStyle w:val="NoSpacing"/>
              <w:jc w:val="center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</w:rPr>
              <w:t>1/</w:t>
            </w:r>
            <w:r w:rsidR="003D41CB" w:rsidRPr="00D27A08">
              <w:rPr>
                <w:rFonts w:ascii="Arial" w:hAnsi="Arial" w:cs="Arial"/>
              </w:rPr>
              <w:t>1</w:t>
            </w:r>
          </w:p>
        </w:tc>
      </w:tr>
      <w:tr w:rsidR="007D7622" w:rsidRPr="00D27A08" w:rsidTr="00474FBD">
        <w:trPr>
          <w:trHeight w:val="2258"/>
        </w:trPr>
        <w:tc>
          <w:tcPr>
            <w:tcW w:w="2718" w:type="dxa"/>
            <w:vAlign w:val="center"/>
          </w:tcPr>
          <w:p w:rsidR="007D7622" w:rsidRPr="00D27A08" w:rsidRDefault="007D7622" w:rsidP="00474FB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7A08">
              <w:rPr>
                <w:rFonts w:ascii="Arial" w:hAnsi="Arial" w:cs="Arial"/>
                <w:b/>
              </w:rPr>
              <w:t>STANDAR</w:t>
            </w:r>
          </w:p>
          <w:p w:rsidR="007D7622" w:rsidRPr="00D27A08" w:rsidRDefault="007D7622" w:rsidP="00474FB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27A08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634" w:type="dxa"/>
          </w:tcPr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D7622" w:rsidRPr="00D27A08" w:rsidRDefault="007D7622" w:rsidP="00474FBD">
            <w:pPr>
              <w:pStyle w:val="NoSpacing"/>
              <w:jc w:val="center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Tanggal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Terbit</w:t>
            </w:r>
            <w:proofErr w:type="spellEnd"/>
          </w:p>
          <w:p w:rsidR="00700858" w:rsidRPr="00D27A08" w:rsidRDefault="00700858" w:rsidP="00474FBD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00858" w:rsidRPr="00D27A08" w:rsidRDefault="002F4A58" w:rsidP="00474FBD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D27A08">
              <w:rPr>
                <w:rFonts w:ascii="Arial" w:hAnsi="Arial" w:cs="Arial"/>
                <w:lang w:val="id-ID"/>
              </w:rPr>
              <w:t>0</w:t>
            </w:r>
            <w:r w:rsidR="00C22340" w:rsidRPr="00D27A08">
              <w:rPr>
                <w:rFonts w:ascii="Arial" w:hAnsi="Arial" w:cs="Arial"/>
              </w:rPr>
              <w:t>8</w:t>
            </w:r>
            <w:r w:rsidRPr="00D27A08">
              <w:rPr>
                <w:rFonts w:ascii="Arial" w:hAnsi="Arial" w:cs="Arial"/>
                <w:lang w:val="id-ID"/>
              </w:rPr>
              <w:t xml:space="preserve"> Januari2018</w:t>
            </w:r>
          </w:p>
          <w:p w:rsidR="00700858" w:rsidRPr="00D27A08" w:rsidRDefault="00700858" w:rsidP="00700858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00858" w:rsidRPr="00D27A08" w:rsidRDefault="00700858" w:rsidP="00700858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4602" w:type="dxa"/>
            <w:gridSpan w:val="2"/>
          </w:tcPr>
          <w:p w:rsidR="007D7622" w:rsidRPr="00D27A08" w:rsidRDefault="007D7622" w:rsidP="00474FBD">
            <w:pPr>
              <w:spacing w:after="0"/>
              <w:jc w:val="center"/>
              <w:rPr>
                <w:rFonts w:ascii="Arial" w:hAnsi="Arial" w:cs="Arial"/>
                <w:bCs/>
              </w:rPr>
            </w:pPr>
          </w:p>
          <w:p w:rsidR="00BC390F" w:rsidRPr="00D27A08" w:rsidRDefault="00BC390F" w:rsidP="00BC390F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27A08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27A08">
              <w:rPr>
                <w:rFonts w:ascii="Arial" w:eastAsia="Lucida Sans Unicode" w:hAnsi="Arial" w:cs="Arial"/>
              </w:rPr>
              <w:t>D</w:t>
            </w:r>
            <w:r w:rsidRPr="00D27A08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BC390F" w:rsidRPr="00D27A08" w:rsidRDefault="00BC390F" w:rsidP="00BC390F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BC390F" w:rsidRPr="00D27A08" w:rsidRDefault="00DB10F9" w:rsidP="00BC390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27A08">
              <w:rPr>
                <w:rFonts w:ascii="Arial" w:eastAsia="Lucida Sans Unicode" w:hAnsi="Arial" w:cs="Arial"/>
                <w:lang w:val="sv-SE"/>
              </w:rPr>
              <w:t>d</w:t>
            </w:r>
            <w:r w:rsidR="00BC390F" w:rsidRPr="00D27A08">
              <w:rPr>
                <w:rFonts w:ascii="Arial" w:eastAsia="Lucida Sans Unicode" w:hAnsi="Arial" w:cs="Arial"/>
                <w:lang w:val="sv-SE"/>
              </w:rPr>
              <w:t>r.</w:t>
            </w:r>
            <w:r w:rsidR="00BC390F" w:rsidRPr="00D27A08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2F4A58" w:rsidRPr="00D27A08" w:rsidRDefault="002F4A58" w:rsidP="00BC390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27A08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7D7622" w:rsidRPr="00D27A08" w:rsidRDefault="00BC390F" w:rsidP="00BC390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D27A08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75203F" w:rsidRPr="00D27A08" w:rsidTr="00474FBD">
        <w:tc>
          <w:tcPr>
            <w:tcW w:w="2718" w:type="dxa"/>
          </w:tcPr>
          <w:p w:rsidR="0075203F" w:rsidRPr="00D27A08" w:rsidRDefault="0075203F" w:rsidP="00474FBD">
            <w:pPr>
              <w:pStyle w:val="NoSpacing"/>
              <w:spacing w:line="276" w:lineRule="auto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Pengertian</w:t>
            </w:r>
            <w:proofErr w:type="spellEnd"/>
          </w:p>
        </w:tc>
        <w:tc>
          <w:tcPr>
            <w:tcW w:w="7236" w:type="dxa"/>
            <w:gridSpan w:val="3"/>
          </w:tcPr>
          <w:p w:rsidR="0075203F" w:rsidRPr="00D27A08" w:rsidRDefault="0075203F" w:rsidP="00474FBD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fi-FI"/>
              </w:rPr>
            </w:pPr>
            <w:r w:rsidRPr="00D27A08">
              <w:rPr>
                <w:rFonts w:ascii="Arial" w:hAnsi="Arial" w:cs="Arial"/>
                <w:lang w:val="fi-FI"/>
              </w:rPr>
              <w:t>Merupakan serangkaian proses pelayanan yang dilakukan oleh apoteker da</w:t>
            </w:r>
            <w:r w:rsidR="00DB10F9" w:rsidRPr="00D27A08">
              <w:rPr>
                <w:rFonts w:ascii="Arial" w:hAnsi="Arial" w:cs="Arial"/>
                <w:lang w:val="fi-FI"/>
              </w:rPr>
              <w:t>n atau tenaga teknis kefarmasia</w:t>
            </w:r>
            <w:r w:rsidRPr="00D27A08">
              <w:rPr>
                <w:rFonts w:ascii="Arial" w:hAnsi="Arial" w:cs="Arial"/>
                <w:lang w:val="fi-FI"/>
              </w:rPr>
              <w:t xml:space="preserve">n yang terdiri dari penerimaan resep dari pasien </w:t>
            </w:r>
            <w:r w:rsidR="00C2285F" w:rsidRPr="00D27A08">
              <w:rPr>
                <w:rFonts w:ascii="Arial" w:hAnsi="Arial" w:cs="Arial"/>
                <w:lang w:val="fi-FI"/>
              </w:rPr>
              <w:t>IGD</w:t>
            </w:r>
            <w:r w:rsidRPr="00D27A08">
              <w:rPr>
                <w:rFonts w:ascii="Arial" w:hAnsi="Arial" w:cs="Arial"/>
                <w:lang w:val="fi-FI"/>
              </w:rPr>
              <w:t xml:space="preserve"> ,penelaahan resep, pengambilan obat, peracikan obat, pengetiketan dan proses penyerahan obat beserta informasi obat.</w:t>
            </w:r>
          </w:p>
          <w:p w:rsidR="00DB10F9" w:rsidRPr="00D27A08" w:rsidRDefault="00DB10F9" w:rsidP="00474FBD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  <w:tr w:rsidR="0075203F" w:rsidRPr="00D27A08" w:rsidTr="00474FBD">
        <w:tc>
          <w:tcPr>
            <w:tcW w:w="2718" w:type="dxa"/>
          </w:tcPr>
          <w:p w:rsidR="0075203F" w:rsidRPr="00D27A08" w:rsidRDefault="0075203F" w:rsidP="00474F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7236" w:type="dxa"/>
            <w:gridSpan w:val="3"/>
          </w:tcPr>
          <w:p w:rsidR="0075203F" w:rsidRPr="00D27A08" w:rsidRDefault="0075203F" w:rsidP="00474FBD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Memberikan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pelayanan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kefarmasiaan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kepada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pasien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r w:rsidR="00B0332B" w:rsidRPr="00D27A08">
              <w:rPr>
                <w:rFonts w:ascii="Arial" w:hAnsi="Arial" w:cs="Arial"/>
                <w:lang w:val="id-ID"/>
              </w:rPr>
              <w:t xml:space="preserve">IGD </w:t>
            </w:r>
            <w:proofErr w:type="spellStart"/>
            <w:r w:rsidRPr="00D27A08">
              <w:rPr>
                <w:rFonts w:ascii="Arial" w:hAnsi="Arial" w:cs="Arial"/>
              </w:rPr>
              <w:t>secara</w:t>
            </w:r>
            <w:proofErr w:type="spellEnd"/>
            <w:r w:rsidRPr="00D27A08">
              <w:rPr>
                <w:rFonts w:ascii="Arial" w:hAnsi="Arial" w:cs="Arial"/>
              </w:rPr>
              <w:t xml:space="preserve"> optimal </w:t>
            </w:r>
            <w:proofErr w:type="spellStart"/>
            <w:r w:rsidRPr="00D27A08">
              <w:rPr>
                <w:rFonts w:ascii="Arial" w:hAnsi="Arial" w:cs="Arial"/>
              </w:rPr>
              <w:t>dan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sesuai</w:t>
            </w:r>
            <w:proofErr w:type="spellEnd"/>
            <w:r w:rsidR="00B56780" w:rsidRPr="00D27A08">
              <w:rPr>
                <w:rFonts w:ascii="Arial" w:hAnsi="Arial" w:cs="Arial"/>
              </w:rPr>
              <w:t xml:space="preserve"> </w:t>
            </w:r>
            <w:proofErr w:type="spellStart"/>
            <w:r w:rsidR="00B56780" w:rsidRPr="00D27A08">
              <w:rPr>
                <w:rFonts w:ascii="Arial" w:hAnsi="Arial" w:cs="Arial"/>
              </w:rPr>
              <w:t>dengan</w:t>
            </w:r>
            <w:proofErr w:type="spellEnd"/>
            <w:r w:rsidR="00B56780" w:rsidRPr="00D27A08">
              <w:rPr>
                <w:rFonts w:ascii="Arial" w:hAnsi="Arial" w:cs="Arial"/>
              </w:rPr>
              <w:t xml:space="preserve"> </w:t>
            </w:r>
            <w:proofErr w:type="spellStart"/>
            <w:r w:rsidR="00B56780" w:rsidRPr="00D27A08">
              <w:rPr>
                <w:rFonts w:ascii="Arial" w:hAnsi="Arial" w:cs="Arial"/>
              </w:rPr>
              <w:t>undang-undang</w:t>
            </w:r>
            <w:proofErr w:type="spellEnd"/>
            <w:r w:rsidR="00B56780" w:rsidRPr="00D27A08">
              <w:rPr>
                <w:rFonts w:ascii="Arial" w:hAnsi="Arial" w:cs="Arial"/>
              </w:rPr>
              <w:t xml:space="preserve"> </w:t>
            </w:r>
            <w:proofErr w:type="spellStart"/>
            <w:r w:rsidR="00B56780" w:rsidRPr="00D27A08">
              <w:rPr>
                <w:rFonts w:ascii="Arial" w:hAnsi="Arial" w:cs="Arial"/>
              </w:rPr>
              <w:t>kefarmasi</w:t>
            </w:r>
            <w:r w:rsidRPr="00D27A08">
              <w:rPr>
                <w:rFonts w:ascii="Arial" w:hAnsi="Arial" w:cs="Arial"/>
              </w:rPr>
              <w:t>an</w:t>
            </w:r>
            <w:proofErr w:type="spellEnd"/>
            <w:r w:rsidRPr="00D27A08">
              <w:rPr>
                <w:rFonts w:ascii="Arial" w:hAnsi="Arial" w:cs="Arial"/>
              </w:rPr>
              <w:t xml:space="preserve"> yang </w:t>
            </w:r>
            <w:proofErr w:type="spellStart"/>
            <w:r w:rsidRPr="00D27A08">
              <w:rPr>
                <w:rFonts w:ascii="Arial" w:hAnsi="Arial" w:cs="Arial"/>
              </w:rPr>
              <w:t>berlaku</w:t>
            </w:r>
            <w:proofErr w:type="spellEnd"/>
            <w:r w:rsidRPr="00D27A08">
              <w:rPr>
                <w:rFonts w:ascii="Arial" w:hAnsi="Arial" w:cs="Arial"/>
              </w:rPr>
              <w:t>.</w:t>
            </w:r>
          </w:p>
          <w:p w:rsidR="00DB10F9" w:rsidRPr="00D27A08" w:rsidRDefault="00DB10F9" w:rsidP="00474FBD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632605" w:rsidRPr="00D27A08" w:rsidTr="00474FBD">
        <w:tc>
          <w:tcPr>
            <w:tcW w:w="2718" w:type="dxa"/>
          </w:tcPr>
          <w:p w:rsidR="00632605" w:rsidRPr="00D27A08" w:rsidRDefault="00632605" w:rsidP="00474F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Kebijakan</w:t>
            </w:r>
            <w:proofErr w:type="spellEnd"/>
          </w:p>
        </w:tc>
        <w:tc>
          <w:tcPr>
            <w:tcW w:w="7236" w:type="dxa"/>
            <w:gridSpan w:val="3"/>
          </w:tcPr>
          <w:p w:rsidR="00632605" w:rsidRPr="00D27A08" w:rsidRDefault="00632605" w:rsidP="00493D8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D27A08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  <w:p w:rsidR="00632605" w:rsidRPr="00D27A08" w:rsidRDefault="00632605" w:rsidP="00493D83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32605" w:rsidRPr="00D27A08" w:rsidTr="00474FBD">
        <w:tc>
          <w:tcPr>
            <w:tcW w:w="2718" w:type="dxa"/>
          </w:tcPr>
          <w:p w:rsidR="00632605" w:rsidRPr="00D27A08" w:rsidRDefault="00632605" w:rsidP="00474F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7236" w:type="dxa"/>
            <w:gridSpan w:val="3"/>
          </w:tcPr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27A08">
              <w:rPr>
                <w:rFonts w:ascii="Arial" w:hAnsi="Arial" w:cs="Arial"/>
              </w:rPr>
              <w:t>Layani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permintaan</w:t>
            </w:r>
            <w:proofErr w:type="spellEnd"/>
            <w:r w:rsidRPr="00D27A08">
              <w:rPr>
                <w:rFonts w:ascii="Arial" w:hAnsi="Arial" w:cs="Arial"/>
              </w:rPr>
              <w:t xml:space="preserve"> BMHP </w:t>
            </w:r>
            <w:proofErr w:type="spellStart"/>
            <w:r w:rsidRPr="00D27A08">
              <w:rPr>
                <w:rFonts w:ascii="Arial" w:hAnsi="Arial" w:cs="Arial"/>
              </w:rPr>
              <w:t>dari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perawat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untuk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tindakan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medis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pasien</w:t>
            </w:r>
            <w:proofErr w:type="spellEnd"/>
            <w:r w:rsidRPr="00D27A08">
              <w:rPr>
                <w:rFonts w:ascii="Arial" w:hAnsi="Arial" w:cs="Arial"/>
              </w:rPr>
              <w:t>.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Terima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resep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dari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kelurga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pasien</w:t>
            </w:r>
            <w:proofErr w:type="spellEnd"/>
            <w:r w:rsidRPr="00D27A08">
              <w:rPr>
                <w:rFonts w:ascii="Arial" w:hAnsi="Arial" w:cs="Arial"/>
              </w:rPr>
              <w:t>.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Lakukan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telaah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resep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sesuai</w:t>
            </w:r>
            <w:proofErr w:type="spellEnd"/>
            <w:r w:rsidRPr="00D27A08">
              <w:rPr>
                <w:rFonts w:ascii="Arial" w:hAnsi="Arial" w:cs="Arial"/>
              </w:rPr>
              <w:t xml:space="preserve"> SPO </w:t>
            </w:r>
            <w:proofErr w:type="spellStart"/>
            <w:r w:rsidRPr="00D27A08">
              <w:rPr>
                <w:rFonts w:ascii="Arial" w:hAnsi="Arial" w:cs="Arial"/>
              </w:rPr>
              <w:t>Telaah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Resep</w:t>
            </w:r>
            <w:proofErr w:type="spellEnd"/>
          </w:p>
          <w:p w:rsidR="00632605" w:rsidRPr="00D27A08" w:rsidRDefault="004C777B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Lakukan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r w:rsidRPr="00D27A08">
              <w:rPr>
                <w:rFonts w:ascii="Arial" w:hAnsi="Arial" w:cs="Arial"/>
                <w:lang w:val="id-ID"/>
              </w:rPr>
              <w:t>input</w:t>
            </w:r>
            <w:r w:rsidR="00632605" w:rsidRPr="00D27A08">
              <w:rPr>
                <w:rFonts w:ascii="Arial" w:hAnsi="Arial" w:cs="Arial"/>
              </w:rPr>
              <w:t xml:space="preserve"> </w:t>
            </w:r>
            <w:proofErr w:type="spellStart"/>
            <w:r w:rsidR="00632605" w:rsidRPr="00D27A08">
              <w:rPr>
                <w:rFonts w:ascii="Arial" w:hAnsi="Arial" w:cs="Arial"/>
              </w:rPr>
              <w:t>resep</w:t>
            </w:r>
            <w:proofErr w:type="spellEnd"/>
            <w:r w:rsidR="00632605" w:rsidRPr="00D27A08">
              <w:rPr>
                <w:rFonts w:ascii="Arial" w:hAnsi="Arial" w:cs="Arial"/>
              </w:rPr>
              <w:t xml:space="preserve"> </w:t>
            </w:r>
            <w:proofErr w:type="spellStart"/>
            <w:r w:rsidR="00632605" w:rsidRPr="00D27A08">
              <w:rPr>
                <w:rFonts w:ascii="Arial" w:hAnsi="Arial" w:cs="Arial"/>
              </w:rPr>
              <w:t>ke</w:t>
            </w:r>
            <w:proofErr w:type="spellEnd"/>
            <w:r w:rsidR="00632605" w:rsidRPr="00D27A08">
              <w:rPr>
                <w:rFonts w:ascii="Arial" w:hAnsi="Arial" w:cs="Arial"/>
              </w:rPr>
              <w:t xml:space="preserve"> Billing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  <w:lang w:val="id-ID"/>
              </w:rPr>
              <w:t>Siapkan obat sesuai resep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  <w:lang w:val="id-ID"/>
              </w:rPr>
              <w:t>Lakukan telaah obat sesuai SPO Telaah Obat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  <w:lang w:val="id-ID"/>
              </w:rPr>
              <w:t>Serahkan obat ke perawat</w:t>
            </w:r>
          </w:p>
          <w:p w:rsidR="00632605" w:rsidRPr="00D27A08" w:rsidRDefault="00632605" w:rsidP="00B0332B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D27A08">
              <w:rPr>
                <w:rFonts w:ascii="Arial" w:hAnsi="Arial" w:cs="Arial"/>
              </w:rPr>
              <w:t>Serahkan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obat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minum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kepada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pasien</w:t>
            </w:r>
            <w:proofErr w:type="spellEnd"/>
            <w:r w:rsidRPr="00D27A08">
              <w:rPr>
                <w:rFonts w:ascii="Arial" w:hAnsi="Arial" w:cs="Arial"/>
              </w:rPr>
              <w:t xml:space="preserve"> / </w:t>
            </w:r>
            <w:proofErr w:type="spellStart"/>
            <w:r w:rsidRPr="00D27A08">
              <w:rPr>
                <w:rFonts w:ascii="Arial" w:hAnsi="Arial" w:cs="Arial"/>
              </w:rPr>
              <w:t>keluarganya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untuk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pasien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rawat</w:t>
            </w:r>
            <w:proofErr w:type="spellEnd"/>
            <w:r w:rsidRPr="00D27A08">
              <w:rPr>
                <w:rFonts w:ascii="Arial" w:hAnsi="Arial" w:cs="Arial"/>
              </w:rPr>
              <w:t xml:space="preserve"> </w:t>
            </w:r>
            <w:proofErr w:type="spellStart"/>
            <w:r w:rsidRPr="00D27A08">
              <w:rPr>
                <w:rFonts w:ascii="Arial" w:hAnsi="Arial" w:cs="Arial"/>
              </w:rPr>
              <w:t>jalan</w:t>
            </w:r>
            <w:proofErr w:type="spellEnd"/>
          </w:p>
        </w:tc>
      </w:tr>
      <w:tr w:rsidR="00632605" w:rsidRPr="00D27A08" w:rsidTr="00474FBD">
        <w:trPr>
          <w:trHeight w:val="440"/>
        </w:trPr>
        <w:tc>
          <w:tcPr>
            <w:tcW w:w="2718" w:type="dxa"/>
          </w:tcPr>
          <w:p w:rsidR="00632605" w:rsidRPr="00D27A08" w:rsidRDefault="00632605" w:rsidP="00474F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27A08">
              <w:rPr>
                <w:rFonts w:ascii="Arial" w:hAnsi="Arial" w:cs="Arial"/>
              </w:rPr>
              <w:t xml:space="preserve">Unit </w:t>
            </w:r>
            <w:proofErr w:type="spellStart"/>
            <w:r w:rsidRPr="00D27A08">
              <w:rPr>
                <w:rFonts w:ascii="Arial" w:hAnsi="Arial" w:cs="Arial"/>
              </w:rPr>
              <w:t>Terkait</w:t>
            </w:r>
            <w:proofErr w:type="spellEnd"/>
          </w:p>
        </w:tc>
        <w:tc>
          <w:tcPr>
            <w:tcW w:w="7236" w:type="dxa"/>
            <w:gridSpan w:val="3"/>
          </w:tcPr>
          <w:p w:rsidR="00632605" w:rsidRPr="00D27A08" w:rsidRDefault="00632605" w:rsidP="00D20547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27A08">
              <w:rPr>
                <w:rFonts w:ascii="Arial" w:hAnsi="Arial" w:cs="Arial"/>
              </w:rPr>
              <w:t>Dok</w:t>
            </w:r>
            <w:bookmarkStart w:id="0" w:name="_GoBack"/>
            <w:bookmarkEnd w:id="0"/>
            <w:r w:rsidRPr="00D27A08">
              <w:rPr>
                <w:rFonts w:ascii="Arial" w:hAnsi="Arial" w:cs="Arial"/>
              </w:rPr>
              <w:t>ter</w:t>
            </w:r>
            <w:proofErr w:type="spellEnd"/>
            <w:r w:rsidRPr="00D27A08">
              <w:rPr>
                <w:rFonts w:ascii="Arial" w:hAnsi="Arial" w:cs="Arial"/>
                <w:lang w:val="id-ID"/>
              </w:rPr>
              <w:t xml:space="preserve"> IGD</w:t>
            </w:r>
          </w:p>
          <w:p w:rsidR="00632605" w:rsidRPr="00D27A08" w:rsidRDefault="00632605" w:rsidP="00D20547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27A08">
              <w:rPr>
                <w:rFonts w:ascii="Arial" w:hAnsi="Arial" w:cs="Arial"/>
              </w:rPr>
              <w:t>Perawat</w:t>
            </w:r>
            <w:proofErr w:type="spellEnd"/>
            <w:r w:rsidRPr="00D27A08">
              <w:rPr>
                <w:rFonts w:ascii="Arial" w:hAnsi="Arial" w:cs="Arial"/>
                <w:lang w:val="id-ID"/>
              </w:rPr>
              <w:t xml:space="preserve"> IGD</w:t>
            </w:r>
          </w:p>
        </w:tc>
      </w:tr>
    </w:tbl>
    <w:p w:rsidR="00474FBD" w:rsidRPr="004C777B" w:rsidRDefault="00474FBD">
      <w:pPr>
        <w:rPr>
          <w:rFonts w:ascii="Bookman Old Style" w:hAnsi="Bookman Old Style" w:cs="Times New Roman"/>
          <w:lang w:val="id-ID"/>
        </w:rPr>
      </w:pPr>
    </w:p>
    <w:p w:rsidR="00474FBD" w:rsidRPr="004C777B" w:rsidRDefault="00474FBD">
      <w:pPr>
        <w:rPr>
          <w:rFonts w:ascii="Bookman Old Style" w:hAnsi="Bookman Old Style" w:cs="Times New Roman"/>
        </w:rPr>
      </w:pPr>
    </w:p>
    <w:p w:rsidR="00622F05" w:rsidRPr="004C777B" w:rsidRDefault="00622F05">
      <w:pPr>
        <w:rPr>
          <w:rFonts w:ascii="Bookman Old Style" w:hAnsi="Bookman Old Style" w:cs="Times New Roman"/>
        </w:rPr>
      </w:pPr>
    </w:p>
    <w:p w:rsidR="00622F05" w:rsidRPr="004C777B" w:rsidRDefault="00622F05">
      <w:pPr>
        <w:rPr>
          <w:rFonts w:ascii="Bookman Old Style" w:hAnsi="Bookman Old Style" w:cs="Times New Roman"/>
        </w:rPr>
      </w:pPr>
    </w:p>
    <w:sectPr w:rsidR="00622F05" w:rsidRPr="004C777B" w:rsidSect="00474FBD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932CD8"/>
    <w:multiLevelType w:val="hybridMultilevel"/>
    <w:tmpl w:val="186A0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CE5EDE"/>
    <w:multiLevelType w:val="hybridMultilevel"/>
    <w:tmpl w:val="5F4AE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D91F21"/>
    <w:multiLevelType w:val="hybridMultilevel"/>
    <w:tmpl w:val="73109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24244"/>
    <w:multiLevelType w:val="hybridMultilevel"/>
    <w:tmpl w:val="43822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0D0E"/>
    <w:multiLevelType w:val="hybridMultilevel"/>
    <w:tmpl w:val="03402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100A7"/>
    <w:multiLevelType w:val="hybridMultilevel"/>
    <w:tmpl w:val="A7585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7622"/>
    <w:rsid w:val="000A63D6"/>
    <w:rsid w:val="000F6D57"/>
    <w:rsid w:val="00147C23"/>
    <w:rsid w:val="001C2CCD"/>
    <w:rsid w:val="001F0C6D"/>
    <w:rsid w:val="00247B2B"/>
    <w:rsid w:val="00262811"/>
    <w:rsid w:val="002943E4"/>
    <w:rsid w:val="002E0A94"/>
    <w:rsid w:val="002F4A58"/>
    <w:rsid w:val="00334D35"/>
    <w:rsid w:val="003A2550"/>
    <w:rsid w:val="003D41CB"/>
    <w:rsid w:val="00461E07"/>
    <w:rsid w:val="00465981"/>
    <w:rsid w:val="00474FBD"/>
    <w:rsid w:val="004C777B"/>
    <w:rsid w:val="005864F1"/>
    <w:rsid w:val="005E6AC7"/>
    <w:rsid w:val="00622F05"/>
    <w:rsid w:val="00632605"/>
    <w:rsid w:val="0069112B"/>
    <w:rsid w:val="00700858"/>
    <w:rsid w:val="00720C6E"/>
    <w:rsid w:val="00744C13"/>
    <w:rsid w:val="0075203F"/>
    <w:rsid w:val="00761A20"/>
    <w:rsid w:val="00780ECE"/>
    <w:rsid w:val="007A17B7"/>
    <w:rsid w:val="007D7622"/>
    <w:rsid w:val="00831CE5"/>
    <w:rsid w:val="00856067"/>
    <w:rsid w:val="008810A8"/>
    <w:rsid w:val="00924F4B"/>
    <w:rsid w:val="0094171B"/>
    <w:rsid w:val="009A49A2"/>
    <w:rsid w:val="009C72B6"/>
    <w:rsid w:val="009D17F2"/>
    <w:rsid w:val="00A44A4E"/>
    <w:rsid w:val="00B0332B"/>
    <w:rsid w:val="00B33941"/>
    <w:rsid w:val="00B45497"/>
    <w:rsid w:val="00B50A53"/>
    <w:rsid w:val="00B56780"/>
    <w:rsid w:val="00B931DE"/>
    <w:rsid w:val="00BC390F"/>
    <w:rsid w:val="00C146E8"/>
    <w:rsid w:val="00C22340"/>
    <w:rsid w:val="00C2285F"/>
    <w:rsid w:val="00C55BDB"/>
    <w:rsid w:val="00CA6568"/>
    <w:rsid w:val="00CE306C"/>
    <w:rsid w:val="00CE5082"/>
    <w:rsid w:val="00D20547"/>
    <w:rsid w:val="00D27A08"/>
    <w:rsid w:val="00D65400"/>
    <w:rsid w:val="00D93BEB"/>
    <w:rsid w:val="00DB10F9"/>
    <w:rsid w:val="00DB4ED7"/>
    <w:rsid w:val="00E82664"/>
    <w:rsid w:val="00EA1A57"/>
    <w:rsid w:val="00ED1FA6"/>
    <w:rsid w:val="00FA2230"/>
    <w:rsid w:val="00FC420E"/>
    <w:rsid w:val="00FE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EDC933-B593-46F7-A52B-3845E4D8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D762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52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6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akib</dc:creator>
  <cp:lastModifiedBy>FARMASI</cp:lastModifiedBy>
  <cp:revision>19</cp:revision>
  <cp:lastPrinted>2018-09-26T03:01:00Z</cp:lastPrinted>
  <dcterms:created xsi:type="dcterms:W3CDTF">2016-05-20T23:16:00Z</dcterms:created>
  <dcterms:modified xsi:type="dcterms:W3CDTF">2018-10-23T08:12:00Z</dcterms:modified>
</cp:coreProperties>
</file>