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="-144" w:tblpY="676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51"/>
        <w:gridCol w:w="2443"/>
        <w:gridCol w:w="1839"/>
        <w:gridCol w:w="2715"/>
      </w:tblGrid>
      <w:tr w:rsidR="00B46B04" w:rsidRPr="003A11FC" w:rsidTr="0096226E">
        <w:tc>
          <w:tcPr>
            <w:tcW w:w="2651" w:type="dxa"/>
            <w:vMerge w:val="restart"/>
          </w:tcPr>
          <w:p w:rsidR="00B46B04" w:rsidRPr="003A11FC" w:rsidRDefault="00B46B04" w:rsidP="0096226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1F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79B9B2EF" wp14:editId="641266A5">
                  <wp:extent cx="1320740" cy="1685925"/>
                  <wp:effectExtent l="19050" t="0" r="0" b="0"/>
                  <wp:docPr id="1" name="Picture 1" descr="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0740" cy="1685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46B04" w:rsidRPr="00116BA9" w:rsidRDefault="00B46B04" w:rsidP="0096226E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id-ID"/>
              </w:rPr>
            </w:pPr>
          </w:p>
        </w:tc>
        <w:tc>
          <w:tcPr>
            <w:tcW w:w="6997" w:type="dxa"/>
            <w:gridSpan w:val="3"/>
            <w:vAlign w:val="center"/>
          </w:tcPr>
          <w:p w:rsidR="00B46B04" w:rsidRPr="003A11FC" w:rsidRDefault="00B46B04" w:rsidP="0096226E">
            <w:pPr>
              <w:spacing w:after="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46B04" w:rsidRPr="003A11FC" w:rsidRDefault="00B46B04" w:rsidP="0096226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1FC">
              <w:rPr>
                <w:rFonts w:ascii="Times New Roman" w:hAnsi="Times New Roman" w:cs="Times New Roman"/>
                <w:b/>
                <w:sz w:val="24"/>
                <w:szCs w:val="24"/>
              </w:rPr>
              <w:t>TELAAH OBAT</w:t>
            </w:r>
          </w:p>
        </w:tc>
      </w:tr>
      <w:tr w:rsidR="00B46B04" w:rsidRPr="003A11FC" w:rsidTr="00B74DA8">
        <w:trPr>
          <w:trHeight w:val="1841"/>
        </w:trPr>
        <w:tc>
          <w:tcPr>
            <w:tcW w:w="2651" w:type="dxa"/>
            <w:vMerge/>
            <w:vAlign w:val="center"/>
          </w:tcPr>
          <w:p w:rsidR="00B46B04" w:rsidRPr="003A11FC" w:rsidRDefault="00B46B04" w:rsidP="0096226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43" w:type="dxa"/>
          </w:tcPr>
          <w:p w:rsidR="00B46B04" w:rsidRPr="003A11FC" w:rsidRDefault="00B46B04" w:rsidP="0096226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fi-FI"/>
              </w:rPr>
            </w:pPr>
          </w:p>
          <w:p w:rsidR="00B46B04" w:rsidRPr="003A11FC" w:rsidRDefault="00B46B04" w:rsidP="0096226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11FC">
              <w:rPr>
                <w:rFonts w:ascii="Times New Roman" w:hAnsi="Times New Roman"/>
                <w:sz w:val="24"/>
                <w:szCs w:val="24"/>
              </w:rPr>
              <w:t>No. Dokumen</w:t>
            </w:r>
          </w:p>
          <w:p w:rsidR="00B46B04" w:rsidRPr="00B74DA8" w:rsidRDefault="00B74DA8" w:rsidP="00B74DA8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30</w:t>
            </w:r>
            <w:r w:rsidR="00B46B04" w:rsidRPr="003A11FC">
              <w:rPr>
                <w:rFonts w:ascii="Times New Roman" w:hAnsi="Times New Roman"/>
                <w:sz w:val="24"/>
                <w:szCs w:val="24"/>
              </w:rPr>
              <w:t>/SPO/</w:t>
            </w:r>
            <w:r w:rsidR="00B46B04">
              <w:rPr>
                <w:rFonts w:ascii="Times New Roman" w:hAnsi="Times New Roman"/>
                <w:sz w:val="24"/>
                <w:szCs w:val="24"/>
                <w:lang w:val="id-ID"/>
              </w:rPr>
              <w:t>PKPO</w:t>
            </w:r>
            <w:r w:rsidR="00B46B04" w:rsidRPr="003A11FC">
              <w:rPr>
                <w:rFonts w:ascii="Times New Roman" w:hAnsi="Times New Roman"/>
                <w:sz w:val="24"/>
                <w:szCs w:val="24"/>
                <w:lang w:val="id-ID"/>
              </w:rPr>
              <w:t>/RSUD-DM/I/2018</w:t>
            </w:r>
          </w:p>
        </w:tc>
        <w:tc>
          <w:tcPr>
            <w:tcW w:w="1839" w:type="dxa"/>
          </w:tcPr>
          <w:p w:rsidR="00B46B04" w:rsidRPr="003A11FC" w:rsidRDefault="00B46B04" w:rsidP="0096226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46B04" w:rsidRPr="003A11FC" w:rsidRDefault="00B46B04" w:rsidP="0096226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11FC">
              <w:rPr>
                <w:rFonts w:ascii="Times New Roman" w:hAnsi="Times New Roman"/>
                <w:sz w:val="24"/>
                <w:szCs w:val="24"/>
              </w:rPr>
              <w:t>No Revisi</w:t>
            </w:r>
          </w:p>
        </w:tc>
        <w:tc>
          <w:tcPr>
            <w:tcW w:w="2715" w:type="dxa"/>
          </w:tcPr>
          <w:p w:rsidR="00B46B04" w:rsidRPr="003A11FC" w:rsidRDefault="00B46B04" w:rsidP="0096226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46B04" w:rsidRPr="003A11FC" w:rsidRDefault="00B46B04" w:rsidP="0096226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11FC">
              <w:rPr>
                <w:rFonts w:ascii="Times New Roman" w:hAnsi="Times New Roman"/>
                <w:sz w:val="24"/>
                <w:szCs w:val="24"/>
              </w:rPr>
              <w:t>Halaman</w:t>
            </w:r>
          </w:p>
          <w:p w:rsidR="00B46B04" w:rsidRPr="003A11FC" w:rsidRDefault="00B46B04" w:rsidP="00B74DA8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B46B04" w:rsidRPr="003A11FC" w:rsidRDefault="00B46B04" w:rsidP="0096226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11FC">
              <w:rPr>
                <w:rFonts w:ascii="Times New Roman" w:hAnsi="Times New Roman"/>
                <w:sz w:val="24"/>
                <w:szCs w:val="24"/>
              </w:rPr>
              <w:t>1/2</w:t>
            </w:r>
          </w:p>
        </w:tc>
      </w:tr>
      <w:tr w:rsidR="00B46B04" w:rsidRPr="003A11FC" w:rsidTr="0096226E">
        <w:trPr>
          <w:trHeight w:val="2258"/>
        </w:trPr>
        <w:tc>
          <w:tcPr>
            <w:tcW w:w="2651" w:type="dxa"/>
            <w:vAlign w:val="center"/>
          </w:tcPr>
          <w:p w:rsidR="00B46B04" w:rsidRPr="003A11FC" w:rsidRDefault="00B46B04" w:rsidP="0096226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1FC">
              <w:rPr>
                <w:rFonts w:ascii="Times New Roman" w:hAnsi="Times New Roman" w:cs="Times New Roman"/>
                <w:b/>
                <w:sz w:val="24"/>
                <w:szCs w:val="24"/>
              </w:rPr>
              <w:t>STANDAR</w:t>
            </w:r>
          </w:p>
          <w:p w:rsidR="00B46B04" w:rsidRPr="003A11FC" w:rsidRDefault="00B46B04" w:rsidP="0096226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1FC">
              <w:rPr>
                <w:rFonts w:ascii="Times New Roman" w:hAnsi="Times New Roman" w:cs="Times New Roman"/>
                <w:b/>
                <w:sz w:val="24"/>
                <w:szCs w:val="24"/>
              </w:rPr>
              <w:t>PROSEDUR OPERASIONAL</w:t>
            </w:r>
          </w:p>
        </w:tc>
        <w:tc>
          <w:tcPr>
            <w:tcW w:w="2443" w:type="dxa"/>
          </w:tcPr>
          <w:p w:rsidR="00B46B04" w:rsidRPr="003A11FC" w:rsidRDefault="00B46B04" w:rsidP="0096226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46B04" w:rsidRPr="003A11FC" w:rsidRDefault="00B46B04" w:rsidP="0096226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11FC">
              <w:rPr>
                <w:rFonts w:ascii="Times New Roman" w:hAnsi="Times New Roman"/>
                <w:sz w:val="24"/>
                <w:szCs w:val="24"/>
              </w:rPr>
              <w:t>Tanggal Terbit</w:t>
            </w:r>
          </w:p>
        </w:tc>
        <w:tc>
          <w:tcPr>
            <w:tcW w:w="4554" w:type="dxa"/>
            <w:gridSpan w:val="2"/>
          </w:tcPr>
          <w:p w:rsidR="00B46B04" w:rsidRPr="003A11FC" w:rsidRDefault="00B46B04" w:rsidP="0096226E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B46B04" w:rsidRPr="003A11FC" w:rsidRDefault="00B46B04" w:rsidP="0096226E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11FC">
              <w:rPr>
                <w:rFonts w:ascii="Times New Roman" w:hAnsi="Times New Roman" w:cs="Times New Roman"/>
                <w:bCs/>
                <w:sz w:val="24"/>
                <w:szCs w:val="24"/>
              </w:rPr>
              <w:t>Ditetapkan</w:t>
            </w:r>
          </w:p>
          <w:p w:rsidR="00B46B04" w:rsidRPr="003A11FC" w:rsidRDefault="00B46B04" w:rsidP="0096226E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11F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Direktur </w:t>
            </w:r>
          </w:p>
          <w:p w:rsidR="00B46B04" w:rsidRPr="003A11FC" w:rsidRDefault="00B46B04" w:rsidP="0096226E">
            <w:pPr>
              <w:spacing w:after="0"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B46B04" w:rsidRPr="003A11FC" w:rsidRDefault="00B46B04" w:rsidP="0096226E">
            <w:pPr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B46B04" w:rsidRPr="00116BA9" w:rsidRDefault="00B46B04" w:rsidP="0096226E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u w:val="single"/>
                <w:lang w:val="id-ID"/>
              </w:rPr>
            </w:pPr>
            <w:r w:rsidRPr="00116BA9"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  <w:t>dr. Denny Muda Perdana, Sp Rad</w:t>
            </w:r>
          </w:p>
          <w:p w:rsidR="00B46B04" w:rsidRPr="003A11FC" w:rsidRDefault="00B46B04" w:rsidP="0096226E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</w:pPr>
            <w:r w:rsidRPr="003A11FC">
              <w:rPr>
                <w:rFonts w:ascii="Times New Roman" w:hAnsi="Times New Roman" w:cs="Times New Roman"/>
                <w:bCs/>
                <w:sz w:val="24"/>
                <w:szCs w:val="24"/>
                <w:lang w:val="id-ID"/>
              </w:rPr>
              <w:t>Pembina Utama Muda</w:t>
            </w:r>
          </w:p>
          <w:p w:rsidR="00B46B04" w:rsidRPr="003A11FC" w:rsidRDefault="00B46B04" w:rsidP="0096226E">
            <w:pPr>
              <w:spacing w:after="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3A11FC">
              <w:rPr>
                <w:rFonts w:ascii="Times New Roman" w:hAnsi="Times New Roman" w:cs="Times New Roman"/>
                <w:bCs/>
                <w:sz w:val="24"/>
                <w:szCs w:val="24"/>
              </w:rPr>
              <w:t>NIP.196211211996101001</w:t>
            </w:r>
          </w:p>
        </w:tc>
      </w:tr>
      <w:tr w:rsidR="00B46B04" w:rsidRPr="003A11FC" w:rsidTr="0096226E">
        <w:tc>
          <w:tcPr>
            <w:tcW w:w="2651" w:type="dxa"/>
          </w:tcPr>
          <w:p w:rsidR="00B46B04" w:rsidRPr="003A11FC" w:rsidRDefault="00B46B04" w:rsidP="0096226E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A11FC">
              <w:rPr>
                <w:rFonts w:ascii="Times New Roman" w:hAnsi="Times New Roman"/>
                <w:sz w:val="24"/>
                <w:szCs w:val="24"/>
              </w:rPr>
              <w:t>Pengertian</w:t>
            </w:r>
          </w:p>
        </w:tc>
        <w:tc>
          <w:tcPr>
            <w:tcW w:w="6997" w:type="dxa"/>
            <w:gridSpan w:val="3"/>
          </w:tcPr>
          <w:p w:rsidR="00B46B04" w:rsidRPr="003A11FC" w:rsidRDefault="00B46B04" w:rsidP="0096226E">
            <w:pPr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1FC">
              <w:rPr>
                <w:rFonts w:ascii="Times New Roman" w:hAnsi="Times New Roman" w:cs="Times New Roman"/>
                <w:sz w:val="24"/>
                <w:szCs w:val="24"/>
              </w:rPr>
              <w:t>Kegiatan mengkaji obat yang akan diserahkan ke pasien, keluarga pasien atau perawat</w:t>
            </w:r>
          </w:p>
        </w:tc>
      </w:tr>
      <w:tr w:rsidR="00B46B04" w:rsidRPr="003A11FC" w:rsidTr="0096226E">
        <w:tc>
          <w:tcPr>
            <w:tcW w:w="2651" w:type="dxa"/>
          </w:tcPr>
          <w:p w:rsidR="00B46B04" w:rsidRPr="003A11FC" w:rsidRDefault="00B46B04" w:rsidP="009622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1FC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</w:p>
        </w:tc>
        <w:tc>
          <w:tcPr>
            <w:tcW w:w="6997" w:type="dxa"/>
            <w:gridSpan w:val="3"/>
          </w:tcPr>
          <w:p w:rsidR="00B46B04" w:rsidRPr="003A11FC" w:rsidRDefault="00B46B04" w:rsidP="0096226E">
            <w:pPr>
              <w:snapToGrid w:val="0"/>
              <w:spacing w:after="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11F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Sebagai acuan penerapan langkah-langkah untuk mengkaji obat  secara baik dan rasional sebelum obat diberikan kepada pasi</w:t>
            </w:r>
            <w:r w:rsidRPr="003A11FC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e</w:t>
            </w:r>
            <w:r w:rsidRPr="003A11FC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n, keluarga pasien atau perawat</w:t>
            </w:r>
          </w:p>
        </w:tc>
      </w:tr>
      <w:tr w:rsidR="00B46B04" w:rsidRPr="003A11FC" w:rsidTr="0096226E">
        <w:tc>
          <w:tcPr>
            <w:tcW w:w="2651" w:type="dxa"/>
          </w:tcPr>
          <w:p w:rsidR="00B46B04" w:rsidRPr="003A11FC" w:rsidRDefault="00B46B04" w:rsidP="009622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1FC">
              <w:rPr>
                <w:rFonts w:ascii="Times New Roman" w:hAnsi="Times New Roman" w:cs="Times New Roman"/>
                <w:sz w:val="24"/>
                <w:szCs w:val="24"/>
              </w:rPr>
              <w:t>Kebijakan</w:t>
            </w:r>
          </w:p>
        </w:tc>
        <w:tc>
          <w:tcPr>
            <w:tcW w:w="6997" w:type="dxa"/>
            <w:gridSpan w:val="3"/>
          </w:tcPr>
          <w:p w:rsidR="00B46B04" w:rsidRPr="00FC31F7" w:rsidRDefault="00B46B04" w:rsidP="0096226E">
            <w:pPr>
              <w:pStyle w:val="NoSpacing"/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  <w:lang w:val="id-ID"/>
              </w:rPr>
              <w:t>Pedoman Pelayanan Instalasi Farmasi RSUD dr. Murjani subbab Peresepan</w:t>
            </w:r>
          </w:p>
        </w:tc>
      </w:tr>
      <w:tr w:rsidR="00B46B04" w:rsidRPr="003A11FC" w:rsidTr="0096226E">
        <w:trPr>
          <w:trHeight w:val="440"/>
        </w:trPr>
        <w:tc>
          <w:tcPr>
            <w:tcW w:w="2651" w:type="dxa"/>
          </w:tcPr>
          <w:p w:rsidR="00B46B04" w:rsidRPr="003A11FC" w:rsidRDefault="00B46B04" w:rsidP="0096226E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A11FC">
              <w:rPr>
                <w:rFonts w:ascii="Times New Roman" w:hAnsi="Times New Roman" w:cs="Times New Roman"/>
                <w:sz w:val="24"/>
                <w:szCs w:val="24"/>
              </w:rPr>
              <w:t>Prosedur</w:t>
            </w:r>
          </w:p>
        </w:tc>
        <w:tc>
          <w:tcPr>
            <w:tcW w:w="6997" w:type="dxa"/>
            <w:gridSpan w:val="3"/>
          </w:tcPr>
          <w:p w:rsidR="00B46B04" w:rsidRPr="003A11FC" w:rsidRDefault="00B46B04" w:rsidP="0096226E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522" w:hanging="522"/>
              <w:jc w:val="both"/>
              <w:rPr>
                <w:lang w:val="sv-SE"/>
              </w:rPr>
            </w:pPr>
            <w:r w:rsidRPr="003A11FC">
              <w:rPr>
                <w:lang w:val="sv-SE"/>
              </w:rPr>
              <w:t>Isi Identitas pasien meliputi nama dan tanggal lahir.</w:t>
            </w:r>
          </w:p>
          <w:p w:rsidR="00B46B04" w:rsidRPr="003A11FC" w:rsidRDefault="00B46B04" w:rsidP="0096226E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522" w:hanging="522"/>
              <w:jc w:val="both"/>
              <w:rPr>
                <w:lang w:val="sv-SE"/>
              </w:rPr>
            </w:pPr>
            <w:r w:rsidRPr="003A11FC">
              <w:rPr>
                <w:lang w:val="sv-SE"/>
              </w:rPr>
              <w:t>Tulis tanggal telaah obat.</w:t>
            </w:r>
          </w:p>
          <w:p w:rsidR="00B46B04" w:rsidRPr="003A11FC" w:rsidRDefault="00B46B04" w:rsidP="0096226E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522" w:hanging="522"/>
              <w:jc w:val="both"/>
              <w:rPr>
                <w:lang w:val="sv-SE"/>
              </w:rPr>
            </w:pPr>
            <w:r w:rsidRPr="003A11FC">
              <w:rPr>
                <w:lang w:val="id-ID"/>
              </w:rPr>
              <w:t>K</w:t>
            </w:r>
            <w:r w:rsidRPr="003A11FC">
              <w:rPr>
                <w:lang w:val="sv-SE"/>
              </w:rPr>
              <w:t xml:space="preserve">aji obat </w:t>
            </w:r>
            <w:r w:rsidRPr="003A11FC">
              <w:rPr>
                <w:lang w:val="id-ID"/>
              </w:rPr>
              <w:t xml:space="preserve">yang akan diserahkan kepada pasien atau perawat </w:t>
            </w:r>
            <w:r w:rsidRPr="003A11FC">
              <w:rPr>
                <w:lang w:val="sv-SE"/>
              </w:rPr>
              <w:t>yaitu</w:t>
            </w:r>
            <w:r w:rsidRPr="003A11FC">
              <w:rPr>
                <w:lang w:val="id-ID"/>
              </w:rPr>
              <w:t xml:space="preserve"> dengan mengisi lembar telaah obat dengan cek 7 benar</w:t>
            </w:r>
            <w:r w:rsidRPr="003A11FC">
              <w:rPr>
                <w:lang w:val="sv-SE"/>
              </w:rPr>
              <w:t xml:space="preserve">  :</w:t>
            </w:r>
          </w:p>
          <w:p w:rsidR="00B46B04" w:rsidRPr="003A11FC" w:rsidRDefault="00B46B04" w:rsidP="0096226E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lang w:val="sv-SE"/>
              </w:rPr>
            </w:pPr>
            <w:r w:rsidRPr="003A11FC">
              <w:rPr>
                <w:lang w:val="id-ID"/>
              </w:rPr>
              <w:t>Benar pasien</w:t>
            </w:r>
          </w:p>
          <w:p w:rsidR="00B46B04" w:rsidRPr="003A11FC" w:rsidRDefault="00B46B04" w:rsidP="0096226E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lang w:val="sv-SE"/>
              </w:rPr>
            </w:pPr>
            <w:r w:rsidRPr="003A11FC">
              <w:rPr>
                <w:lang w:val="id-ID"/>
              </w:rPr>
              <w:t>Benar obat</w:t>
            </w:r>
          </w:p>
          <w:p w:rsidR="00B46B04" w:rsidRPr="003A11FC" w:rsidRDefault="00B46B04" w:rsidP="0096226E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lang w:val="sv-SE"/>
              </w:rPr>
            </w:pPr>
            <w:r w:rsidRPr="003A11FC">
              <w:rPr>
                <w:lang w:val="id-ID"/>
              </w:rPr>
              <w:t>Benar dosis</w:t>
            </w:r>
          </w:p>
          <w:p w:rsidR="00B46B04" w:rsidRPr="003A11FC" w:rsidRDefault="00B46B04" w:rsidP="0096226E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lang w:val="sv-SE"/>
              </w:rPr>
            </w:pPr>
            <w:r w:rsidRPr="003A11FC">
              <w:rPr>
                <w:lang w:val="id-ID"/>
              </w:rPr>
              <w:t xml:space="preserve">Benar waktu </w:t>
            </w:r>
          </w:p>
          <w:p w:rsidR="00B46B04" w:rsidRPr="003A11FC" w:rsidRDefault="00B46B04" w:rsidP="0096226E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lang w:val="sv-SE"/>
              </w:rPr>
            </w:pPr>
            <w:r w:rsidRPr="003A11FC">
              <w:rPr>
                <w:lang w:val="id-ID"/>
              </w:rPr>
              <w:t>Benar cara pemberian</w:t>
            </w:r>
          </w:p>
          <w:p w:rsidR="00B46B04" w:rsidRPr="003A11FC" w:rsidRDefault="00B46B04" w:rsidP="0096226E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lang w:val="sv-SE"/>
              </w:rPr>
            </w:pPr>
            <w:r w:rsidRPr="003A11FC">
              <w:rPr>
                <w:lang w:val="id-ID"/>
              </w:rPr>
              <w:t>Benar dokumentasi</w:t>
            </w:r>
          </w:p>
          <w:p w:rsidR="00B46B04" w:rsidRPr="003A11FC" w:rsidRDefault="00B46B04" w:rsidP="0096226E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lang w:val="sv-SE"/>
              </w:rPr>
            </w:pPr>
            <w:r w:rsidRPr="003A11FC">
              <w:rPr>
                <w:lang w:val="id-ID"/>
              </w:rPr>
              <w:t>Benar Informasi</w:t>
            </w:r>
          </w:p>
        </w:tc>
      </w:tr>
    </w:tbl>
    <w:p w:rsidR="002A593B" w:rsidRPr="00D74EDD" w:rsidRDefault="002A593B" w:rsidP="00141BDE">
      <w:pPr>
        <w:spacing w:after="0" w:line="360" w:lineRule="auto"/>
        <w:rPr>
          <w:rFonts w:ascii="Bookman Old Style" w:hAnsi="Bookman Old Style" w:cs="Times New Roman"/>
        </w:rPr>
      </w:pPr>
    </w:p>
    <w:p w:rsidR="000B7C79" w:rsidRDefault="000B7C79" w:rsidP="00141BDE">
      <w:pPr>
        <w:spacing w:after="0" w:line="360" w:lineRule="auto"/>
        <w:rPr>
          <w:rFonts w:ascii="Bookman Old Style" w:hAnsi="Bookman Old Style" w:cs="Times New Roman"/>
          <w:lang w:val="id-ID"/>
        </w:rPr>
      </w:pPr>
    </w:p>
    <w:p w:rsidR="00B46B04" w:rsidRPr="00D74EDD" w:rsidRDefault="00B46B04" w:rsidP="00141BDE">
      <w:pPr>
        <w:spacing w:after="0" w:line="360" w:lineRule="auto"/>
        <w:rPr>
          <w:rFonts w:ascii="Bookman Old Style" w:hAnsi="Bookman Old Style" w:cs="Times New Roman"/>
          <w:lang w:val="id-ID"/>
        </w:rPr>
      </w:pPr>
    </w:p>
    <w:tbl>
      <w:tblPr>
        <w:tblpPr w:leftFromText="180" w:rightFromText="180" w:vertAnchor="page" w:horzAnchor="margin" w:tblpX="-162" w:tblpY="2131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18"/>
        <w:gridCol w:w="2652"/>
        <w:gridCol w:w="1858"/>
        <w:gridCol w:w="2420"/>
      </w:tblGrid>
      <w:tr w:rsidR="00B46B04" w:rsidRPr="003A11FC" w:rsidTr="0096226E">
        <w:tc>
          <w:tcPr>
            <w:tcW w:w="2718" w:type="dxa"/>
            <w:vMerge w:val="restart"/>
          </w:tcPr>
          <w:p w:rsidR="00B46B04" w:rsidRPr="003A11FC" w:rsidRDefault="00B46B04" w:rsidP="0096226E">
            <w:pPr>
              <w:spacing w:after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  <w:p w:rsidR="00B46B04" w:rsidRPr="003A11FC" w:rsidRDefault="00B46B04" w:rsidP="0096226E">
            <w:pPr>
              <w:spacing w:after="0"/>
              <w:jc w:val="center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  <w:p w:rsidR="00B46B04" w:rsidRPr="003A11FC" w:rsidRDefault="00B46B04" w:rsidP="0096226E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1FC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id-ID" w:eastAsia="id-ID"/>
              </w:rPr>
              <w:drawing>
                <wp:inline distT="0" distB="0" distL="0" distR="0" wp14:anchorId="08CC133C" wp14:editId="180A90C8">
                  <wp:extent cx="1228725" cy="1352550"/>
                  <wp:effectExtent l="19050" t="0" r="9525" b="0"/>
                  <wp:docPr id="2" name="Picture 2" descr="LOGO BLUD FIN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 BLUD FIN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4667" cy="13700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30" w:type="dxa"/>
            <w:gridSpan w:val="3"/>
            <w:vAlign w:val="center"/>
          </w:tcPr>
          <w:p w:rsidR="00B46B04" w:rsidRPr="003A11FC" w:rsidRDefault="00B46B04" w:rsidP="0096226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46B04" w:rsidRPr="003A11FC" w:rsidRDefault="00B46B04" w:rsidP="0096226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A11FC">
              <w:rPr>
                <w:rFonts w:ascii="Times New Roman" w:hAnsi="Times New Roman" w:cs="Times New Roman"/>
                <w:b/>
                <w:sz w:val="24"/>
                <w:szCs w:val="24"/>
              </w:rPr>
              <w:t>TELAAH OBAT</w:t>
            </w:r>
          </w:p>
        </w:tc>
      </w:tr>
      <w:tr w:rsidR="00B46B04" w:rsidRPr="003A11FC" w:rsidTr="0096226E">
        <w:trPr>
          <w:trHeight w:val="1754"/>
        </w:trPr>
        <w:tc>
          <w:tcPr>
            <w:tcW w:w="2718" w:type="dxa"/>
            <w:vMerge/>
            <w:vAlign w:val="center"/>
          </w:tcPr>
          <w:p w:rsidR="00B46B04" w:rsidRPr="003A11FC" w:rsidRDefault="00B46B04" w:rsidP="0096226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52" w:type="dxa"/>
          </w:tcPr>
          <w:p w:rsidR="00B46B04" w:rsidRPr="003A11FC" w:rsidRDefault="00B46B04" w:rsidP="0096226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fi-FI"/>
              </w:rPr>
            </w:pPr>
          </w:p>
          <w:p w:rsidR="00B46B04" w:rsidRPr="003A11FC" w:rsidRDefault="00B46B04" w:rsidP="0096226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11FC">
              <w:rPr>
                <w:rFonts w:ascii="Times New Roman" w:hAnsi="Times New Roman"/>
                <w:sz w:val="24"/>
                <w:szCs w:val="24"/>
              </w:rPr>
              <w:t>No. Dokumen</w:t>
            </w:r>
          </w:p>
          <w:p w:rsidR="00B46B04" w:rsidRPr="003A11FC" w:rsidRDefault="00B74DA8" w:rsidP="0096226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30 </w:t>
            </w:r>
            <w:bookmarkStart w:id="0" w:name="_GoBack"/>
            <w:bookmarkEnd w:id="0"/>
            <w:r w:rsidR="00B46B04" w:rsidRPr="003A11FC">
              <w:rPr>
                <w:rFonts w:ascii="Times New Roman" w:hAnsi="Times New Roman"/>
                <w:sz w:val="24"/>
                <w:szCs w:val="24"/>
              </w:rPr>
              <w:t>/SPO/</w:t>
            </w:r>
            <w:r w:rsidR="00B46B04">
              <w:rPr>
                <w:rFonts w:ascii="Times New Roman" w:hAnsi="Times New Roman"/>
                <w:sz w:val="24"/>
                <w:szCs w:val="24"/>
                <w:lang w:val="id-ID"/>
              </w:rPr>
              <w:t>PKPO/RSUD-DM/I/2018</w:t>
            </w:r>
          </w:p>
          <w:p w:rsidR="00B46B04" w:rsidRPr="003A11FC" w:rsidRDefault="00B46B04" w:rsidP="0096226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58" w:type="dxa"/>
          </w:tcPr>
          <w:p w:rsidR="00B46B04" w:rsidRPr="003A11FC" w:rsidRDefault="00B46B04" w:rsidP="0096226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46B04" w:rsidRPr="003A11FC" w:rsidRDefault="00B46B04" w:rsidP="0096226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11FC">
              <w:rPr>
                <w:rFonts w:ascii="Times New Roman" w:hAnsi="Times New Roman"/>
                <w:sz w:val="24"/>
                <w:szCs w:val="24"/>
              </w:rPr>
              <w:t>No Revisi</w:t>
            </w:r>
          </w:p>
        </w:tc>
        <w:tc>
          <w:tcPr>
            <w:tcW w:w="2420" w:type="dxa"/>
          </w:tcPr>
          <w:p w:rsidR="00B46B04" w:rsidRPr="003A11FC" w:rsidRDefault="00B46B04" w:rsidP="0096226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46B04" w:rsidRPr="003A11FC" w:rsidRDefault="00B46B04" w:rsidP="0096226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11FC">
              <w:rPr>
                <w:rFonts w:ascii="Times New Roman" w:hAnsi="Times New Roman"/>
                <w:sz w:val="24"/>
                <w:szCs w:val="24"/>
              </w:rPr>
              <w:t>Halaman</w:t>
            </w:r>
          </w:p>
          <w:p w:rsidR="00B46B04" w:rsidRPr="003A11FC" w:rsidRDefault="00B46B04" w:rsidP="0096226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46B04" w:rsidRPr="003A11FC" w:rsidRDefault="00B46B04" w:rsidP="0096226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B46B04" w:rsidRPr="003A11FC" w:rsidRDefault="00B46B04" w:rsidP="0096226E">
            <w:pPr>
              <w:pStyle w:val="NoSpacing"/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11FC">
              <w:rPr>
                <w:rFonts w:ascii="Times New Roman" w:hAnsi="Times New Roman"/>
                <w:sz w:val="24"/>
                <w:szCs w:val="24"/>
              </w:rPr>
              <w:t>2/2</w:t>
            </w:r>
          </w:p>
        </w:tc>
      </w:tr>
      <w:tr w:rsidR="00B46B04" w:rsidRPr="003A11FC" w:rsidTr="0096226E">
        <w:trPr>
          <w:trHeight w:val="563"/>
        </w:trPr>
        <w:tc>
          <w:tcPr>
            <w:tcW w:w="2718" w:type="dxa"/>
            <w:vAlign w:val="center"/>
          </w:tcPr>
          <w:p w:rsidR="00B46B04" w:rsidRPr="003A11FC" w:rsidRDefault="00B46B04" w:rsidP="0096226E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A11FC">
              <w:rPr>
                <w:rFonts w:ascii="Times New Roman" w:hAnsi="Times New Roman"/>
                <w:sz w:val="24"/>
                <w:szCs w:val="24"/>
              </w:rPr>
              <w:t xml:space="preserve">Prosedur </w:t>
            </w:r>
          </w:p>
        </w:tc>
        <w:tc>
          <w:tcPr>
            <w:tcW w:w="6930" w:type="dxa"/>
            <w:gridSpan w:val="3"/>
          </w:tcPr>
          <w:p w:rsidR="00B46B04" w:rsidRPr="003A11FC" w:rsidRDefault="00B46B04" w:rsidP="0096226E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522" w:hanging="522"/>
              <w:jc w:val="both"/>
              <w:rPr>
                <w:lang w:val="sv-SE"/>
              </w:rPr>
            </w:pPr>
            <w:r w:rsidRPr="003A11FC">
              <w:rPr>
                <w:lang w:val="id-ID"/>
              </w:rPr>
              <w:t xml:space="preserve">Beri tanda cek (√) pada kolom </w:t>
            </w:r>
            <w:r w:rsidRPr="003A11FC">
              <w:t>“</w:t>
            </w:r>
            <w:r>
              <w:rPr>
                <w:lang w:val="id-ID"/>
              </w:rPr>
              <w:t>ya</w:t>
            </w:r>
            <w:r w:rsidRPr="003A11FC">
              <w:t>”</w:t>
            </w:r>
            <w:r w:rsidRPr="003A11FC">
              <w:rPr>
                <w:lang w:val="id-ID"/>
              </w:rPr>
              <w:t xml:space="preserve"> jika tidak ditemukan masalah.</w:t>
            </w:r>
          </w:p>
          <w:p w:rsidR="00B46B04" w:rsidRPr="003A11FC" w:rsidRDefault="00B46B04" w:rsidP="0096226E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522" w:hanging="522"/>
              <w:jc w:val="both"/>
              <w:rPr>
                <w:lang w:val="sv-SE"/>
              </w:rPr>
            </w:pPr>
            <w:r w:rsidRPr="003A11FC">
              <w:rPr>
                <w:lang w:val="id-ID"/>
              </w:rPr>
              <w:t xml:space="preserve">Beri tanda cek (√) pada kolom </w:t>
            </w:r>
            <w:r w:rsidRPr="003A11FC">
              <w:t>“</w:t>
            </w:r>
            <w:r>
              <w:rPr>
                <w:lang w:val="id-ID"/>
              </w:rPr>
              <w:t>tidak</w:t>
            </w:r>
            <w:r w:rsidRPr="003A11FC">
              <w:t>”</w:t>
            </w:r>
            <w:r w:rsidRPr="003A11FC">
              <w:rPr>
                <w:lang w:val="id-ID"/>
              </w:rPr>
              <w:t xml:space="preserve"> jika ditemukan masalah, isi kolom tindak lanjut, kemudian lakukan tindakan koreksi sesuai masalah yang ada.</w:t>
            </w:r>
          </w:p>
          <w:p w:rsidR="00B46B04" w:rsidRPr="003A11FC" w:rsidRDefault="00B46B04" w:rsidP="0096226E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522" w:hanging="522"/>
              <w:jc w:val="both"/>
              <w:rPr>
                <w:lang w:val="sv-SE"/>
              </w:rPr>
            </w:pPr>
            <w:r w:rsidRPr="003A11FC">
              <w:rPr>
                <w:lang w:val="id-ID"/>
              </w:rPr>
              <w:t>Isi kolom efek samping potensial dengan informasi efek samping yang potensial terjadi pada obat dalam resep tersebut</w:t>
            </w:r>
            <w:r w:rsidRPr="003A11FC">
              <w:t>.</w:t>
            </w:r>
          </w:p>
          <w:p w:rsidR="00B46B04" w:rsidRPr="003A11FC" w:rsidRDefault="00B46B04" w:rsidP="0096226E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522" w:hanging="522"/>
              <w:jc w:val="both"/>
              <w:rPr>
                <w:lang w:val="sv-SE"/>
              </w:rPr>
            </w:pPr>
            <w:r w:rsidRPr="003A11FC">
              <w:rPr>
                <w:lang w:val="id-ID"/>
              </w:rPr>
              <w:t>T</w:t>
            </w:r>
            <w:r w:rsidRPr="003A11FC">
              <w:rPr>
                <w:lang w:val="sv-SE"/>
              </w:rPr>
              <w:t>ulis nama dan tanda tangan sebagai bukti bahwa obat telah ditelaah di lembar telaah obat.</w:t>
            </w:r>
          </w:p>
        </w:tc>
      </w:tr>
      <w:tr w:rsidR="00B46B04" w:rsidRPr="003A11FC" w:rsidTr="0096226E">
        <w:trPr>
          <w:trHeight w:val="563"/>
        </w:trPr>
        <w:tc>
          <w:tcPr>
            <w:tcW w:w="2718" w:type="dxa"/>
            <w:vAlign w:val="center"/>
          </w:tcPr>
          <w:p w:rsidR="00B46B04" w:rsidRPr="003A11FC" w:rsidRDefault="00B46B04" w:rsidP="0096226E">
            <w:pPr>
              <w:pStyle w:val="NoSpacing"/>
              <w:spacing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3A11FC">
              <w:rPr>
                <w:rFonts w:ascii="Times New Roman" w:hAnsi="Times New Roman"/>
                <w:sz w:val="24"/>
                <w:szCs w:val="24"/>
              </w:rPr>
              <w:t>Unit Terkait</w:t>
            </w:r>
          </w:p>
        </w:tc>
        <w:tc>
          <w:tcPr>
            <w:tcW w:w="6930" w:type="dxa"/>
            <w:gridSpan w:val="3"/>
          </w:tcPr>
          <w:p w:rsidR="00B46B04" w:rsidRPr="003A11FC" w:rsidRDefault="00B46B04" w:rsidP="0096226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FC31F7" w:rsidRPr="00D74EDD" w:rsidRDefault="00FC31F7" w:rsidP="00141BDE">
      <w:pPr>
        <w:spacing w:after="0" w:line="360" w:lineRule="auto"/>
        <w:rPr>
          <w:rFonts w:ascii="Bookman Old Style" w:hAnsi="Bookman Old Style" w:cs="Times New Roman"/>
          <w:lang w:val="id-ID"/>
        </w:rPr>
      </w:pPr>
    </w:p>
    <w:p w:rsidR="007D795F" w:rsidRPr="00D74EDD" w:rsidRDefault="007D795F" w:rsidP="00141BDE">
      <w:pPr>
        <w:spacing w:after="0" w:line="360" w:lineRule="auto"/>
        <w:rPr>
          <w:rFonts w:ascii="Bookman Old Style" w:hAnsi="Bookman Old Style" w:cs="Times New Roman"/>
          <w:lang w:val="id-ID"/>
        </w:rPr>
      </w:pPr>
    </w:p>
    <w:sectPr w:rsidR="007D795F" w:rsidRPr="00D74EDD" w:rsidSect="007D762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651F5"/>
    <w:multiLevelType w:val="hybridMultilevel"/>
    <w:tmpl w:val="DF2AFDAA"/>
    <w:lvl w:ilvl="0" w:tplc="C9F42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C4693"/>
    <w:multiLevelType w:val="hybridMultilevel"/>
    <w:tmpl w:val="E16A2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8B73A7"/>
    <w:multiLevelType w:val="hybridMultilevel"/>
    <w:tmpl w:val="03C4C51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44930F64"/>
    <w:multiLevelType w:val="hybridMultilevel"/>
    <w:tmpl w:val="65D883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D8F3978"/>
    <w:multiLevelType w:val="hybridMultilevel"/>
    <w:tmpl w:val="EFD8C67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D7622"/>
    <w:rsid w:val="00025CAA"/>
    <w:rsid w:val="000A2A0F"/>
    <w:rsid w:val="000A63D6"/>
    <w:rsid w:val="000B7C79"/>
    <w:rsid w:val="00116BA9"/>
    <w:rsid w:val="00141BDE"/>
    <w:rsid w:val="00147C23"/>
    <w:rsid w:val="0015755B"/>
    <w:rsid w:val="001F0C6D"/>
    <w:rsid w:val="00247B2B"/>
    <w:rsid w:val="00262811"/>
    <w:rsid w:val="00270C15"/>
    <w:rsid w:val="002943E4"/>
    <w:rsid w:val="00297A3C"/>
    <w:rsid w:val="002A593B"/>
    <w:rsid w:val="002E0A94"/>
    <w:rsid w:val="00334D35"/>
    <w:rsid w:val="00352F6F"/>
    <w:rsid w:val="003A11FC"/>
    <w:rsid w:val="00461E07"/>
    <w:rsid w:val="00465981"/>
    <w:rsid w:val="004D5353"/>
    <w:rsid w:val="005313F8"/>
    <w:rsid w:val="005314E7"/>
    <w:rsid w:val="005864F1"/>
    <w:rsid w:val="005E2A74"/>
    <w:rsid w:val="006D5377"/>
    <w:rsid w:val="00720C6E"/>
    <w:rsid w:val="00761A20"/>
    <w:rsid w:val="007A17B7"/>
    <w:rsid w:val="007A4231"/>
    <w:rsid w:val="007B642E"/>
    <w:rsid w:val="007D7622"/>
    <w:rsid w:val="007D795F"/>
    <w:rsid w:val="008211BB"/>
    <w:rsid w:val="008477F8"/>
    <w:rsid w:val="008810A8"/>
    <w:rsid w:val="00893DE8"/>
    <w:rsid w:val="009050CA"/>
    <w:rsid w:val="0094171B"/>
    <w:rsid w:val="009D17F2"/>
    <w:rsid w:val="00A8778D"/>
    <w:rsid w:val="00A93B7B"/>
    <w:rsid w:val="00AD1B47"/>
    <w:rsid w:val="00B22536"/>
    <w:rsid w:val="00B33941"/>
    <w:rsid w:val="00B45497"/>
    <w:rsid w:val="00B46B04"/>
    <w:rsid w:val="00B50A53"/>
    <w:rsid w:val="00B74DA8"/>
    <w:rsid w:val="00C146E8"/>
    <w:rsid w:val="00C20CD9"/>
    <w:rsid w:val="00C55BDB"/>
    <w:rsid w:val="00CA6568"/>
    <w:rsid w:val="00CB5A21"/>
    <w:rsid w:val="00CE306C"/>
    <w:rsid w:val="00CE5082"/>
    <w:rsid w:val="00D271F5"/>
    <w:rsid w:val="00D65400"/>
    <w:rsid w:val="00D74EDD"/>
    <w:rsid w:val="00D93BEB"/>
    <w:rsid w:val="00DE0583"/>
    <w:rsid w:val="00EA1A57"/>
    <w:rsid w:val="00F0195D"/>
    <w:rsid w:val="00F15848"/>
    <w:rsid w:val="00FA2230"/>
    <w:rsid w:val="00FC31F7"/>
    <w:rsid w:val="00FC42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05CABA-0EE8-4A34-A033-2E86024BF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62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7622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141BDE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A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A7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akib</dc:creator>
  <cp:lastModifiedBy>FARMASI</cp:lastModifiedBy>
  <cp:revision>24</cp:revision>
  <cp:lastPrinted>2014-06-13T09:47:00Z</cp:lastPrinted>
  <dcterms:created xsi:type="dcterms:W3CDTF">2014-06-06T07:10:00Z</dcterms:created>
  <dcterms:modified xsi:type="dcterms:W3CDTF">2018-10-23T08:18:00Z</dcterms:modified>
</cp:coreProperties>
</file>