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52" w:rsidRDefault="00FE29CF">
      <w:bookmarkStart w:id="0" w:name="_GoBack"/>
      <w:r w:rsidRPr="00FE29CF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2B552EDB" wp14:editId="7DF34CB7">
            <wp:simplePos x="0" y="0"/>
            <wp:positionH relativeFrom="margin">
              <wp:align>center</wp:align>
            </wp:positionH>
            <wp:positionV relativeFrom="paragraph">
              <wp:posOffset>-230505</wp:posOffset>
            </wp:positionV>
            <wp:extent cx="2276475" cy="1133475"/>
            <wp:effectExtent l="0" t="0" r="9525" b="0"/>
            <wp:wrapNone/>
            <wp:docPr id="1" name="Picture 1" descr="D:\AKREDITASI OKTOW\AKREDITASI\lain-lain\ttd d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REDITASI OKTOW\AKREDITASI\lain-lain\ttd dir keci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29CF"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34F3BCDE" wp14:editId="05A1525D">
            <wp:simplePos x="0" y="0"/>
            <wp:positionH relativeFrom="column">
              <wp:posOffset>636716</wp:posOffset>
            </wp:positionH>
            <wp:positionV relativeFrom="paragraph">
              <wp:posOffset>-439659</wp:posOffset>
            </wp:positionV>
            <wp:extent cx="1724025" cy="1714500"/>
            <wp:effectExtent l="0" t="0" r="9525" b="0"/>
            <wp:wrapNone/>
            <wp:docPr id="2" name="Picture 2" descr="D:\AKREDITASI OKTOW\AKREDITASI\lain-lain\stempel r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REDITASI OKTOW\AKREDITASI\lain-lain\stempel rs kec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1E57B2">
        <w:rPr>
          <w:noProof/>
          <w:lang w:eastAsia="id-ID"/>
        </w:rPr>
        <w:t xml:space="preserve"> </w:t>
      </w:r>
    </w:p>
    <w:sectPr w:rsidR="005E5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70"/>
    <w:rsid w:val="001E3326"/>
    <w:rsid w:val="001E57B2"/>
    <w:rsid w:val="003A7325"/>
    <w:rsid w:val="005E5C52"/>
    <w:rsid w:val="00803052"/>
    <w:rsid w:val="00B30770"/>
    <w:rsid w:val="00BC793F"/>
    <w:rsid w:val="00C52272"/>
    <w:rsid w:val="00D82D64"/>
    <w:rsid w:val="00F53941"/>
    <w:rsid w:val="00FA3F9E"/>
    <w:rsid w:val="00FE29CF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11DB0-4958-4A93-B65C-C015128C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KaSIMRS</dc:creator>
  <cp:keywords/>
  <dc:description/>
  <cp:lastModifiedBy>KaSIMRS</cp:lastModifiedBy>
  <cp:revision>9</cp:revision>
  <dcterms:created xsi:type="dcterms:W3CDTF">2018-10-05T01:18:00Z</dcterms:created>
  <dcterms:modified xsi:type="dcterms:W3CDTF">2018-10-21T22:42:00Z</dcterms:modified>
</cp:coreProperties>
</file>