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52" w:rsidRDefault="00EF7013">
      <w:r w:rsidRPr="00FE29CF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1C68A69F" wp14:editId="75CCD310">
            <wp:simplePos x="0" y="0"/>
            <wp:positionH relativeFrom="column">
              <wp:posOffset>1274445</wp:posOffset>
            </wp:positionH>
            <wp:positionV relativeFrom="paragraph">
              <wp:posOffset>1932305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AKREDITASI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29CF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76BD1812" wp14:editId="4F51577C">
            <wp:simplePos x="0" y="0"/>
            <wp:positionH relativeFrom="margin">
              <wp:posOffset>2360930</wp:posOffset>
            </wp:positionH>
            <wp:positionV relativeFrom="paragraph">
              <wp:posOffset>2141220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AKREDITASI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7B2">
        <w:rPr>
          <w:noProof/>
          <w:lang w:eastAsia="id-ID"/>
        </w:rPr>
        <w:t xml:space="preserve"> </w:t>
      </w:r>
      <w:bookmarkStart w:id="0" w:name="_GoBack"/>
      <w:bookmarkEnd w:id="0"/>
    </w:p>
    <w:sectPr w:rsidR="005E5C52" w:rsidSect="00EF7013">
      <w:pgSz w:w="12242" w:h="18722" w:code="10000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0"/>
    <w:rsid w:val="001E3326"/>
    <w:rsid w:val="001E57B2"/>
    <w:rsid w:val="003A7325"/>
    <w:rsid w:val="005E5C52"/>
    <w:rsid w:val="00803052"/>
    <w:rsid w:val="00912E61"/>
    <w:rsid w:val="00B30770"/>
    <w:rsid w:val="00BC793F"/>
    <w:rsid w:val="00C52272"/>
    <w:rsid w:val="00D82D64"/>
    <w:rsid w:val="00EF7013"/>
    <w:rsid w:val="00F53941"/>
    <w:rsid w:val="00FA3F9E"/>
    <w:rsid w:val="00FE29CF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11DB0-4958-4A93-B65C-C015128C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KaSIMRS</dc:creator>
  <cp:keywords/>
  <dc:description/>
  <cp:lastModifiedBy>KaSIMRS</cp:lastModifiedBy>
  <cp:revision>11</cp:revision>
  <dcterms:created xsi:type="dcterms:W3CDTF">2018-10-05T01:18:00Z</dcterms:created>
  <dcterms:modified xsi:type="dcterms:W3CDTF">2018-10-23T03:12:00Z</dcterms:modified>
</cp:coreProperties>
</file>