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3F" w:rsidRPr="00F6353F" w:rsidRDefault="00F6353F" w:rsidP="00F6353F">
      <w:pPr>
        <w:spacing w:line="360" w:lineRule="auto"/>
        <w:ind w:left="0"/>
        <w:jc w:val="center"/>
        <w:rPr>
          <w:rFonts w:ascii="Arial" w:hAnsi="Arial" w:cs="Arial"/>
        </w:rPr>
      </w:pPr>
      <w:r w:rsidRPr="00F6353F">
        <w:rPr>
          <w:rFonts w:ascii="Arial" w:hAnsi="Arial" w:cs="Arial"/>
          <w:noProof/>
        </w:rPr>
        <w:drawing>
          <wp:inline distT="0" distB="0" distL="0" distR="0" wp14:anchorId="03117188" wp14:editId="4F3D2F38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53F" w:rsidRPr="00F6353F" w:rsidRDefault="00F6353F" w:rsidP="00F6353F">
      <w:pPr>
        <w:spacing w:line="360" w:lineRule="auto"/>
        <w:jc w:val="center"/>
        <w:rPr>
          <w:rFonts w:ascii="Arial" w:hAnsi="Arial" w:cs="Arial"/>
        </w:rPr>
      </w:pPr>
    </w:p>
    <w:p w:rsidR="00F6353F" w:rsidRPr="008B44DB" w:rsidRDefault="00F6353F" w:rsidP="00F6353F">
      <w:pPr>
        <w:spacing w:line="360" w:lineRule="auto"/>
        <w:jc w:val="center"/>
        <w:rPr>
          <w:rFonts w:ascii="Arial" w:hAnsi="Arial" w:cs="Arial"/>
          <w:b/>
          <w:lang w:val="id-ID"/>
        </w:rPr>
      </w:pPr>
      <w:r w:rsidRPr="008B44DB">
        <w:rPr>
          <w:rFonts w:ascii="Arial" w:hAnsi="Arial" w:cs="Arial"/>
          <w:b/>
          <w:lang w:val="id-ID"/>
        </w:rPr>
        <w:t>KEPUTUSAN DIREKTUR RSUD dr. MURJANI SAMPIT</w:t>
      </w:r>
    </w:p>
    <w:p w:rsidR="00F6353F" w:rsidRPr="008B44DB" w:rsidRDefault="00F6353F" w:rsidP="00F6353F">
      <w:pPr>
        <w:spacing w:line="360" w:lineRule="auto"/>
        <w:jc w:val="center"/>
        <w:rPr>
          <w:rFonts w:ascii="Arial" w:hAnsi="Arial" w:cs="Arial"/>
          <w:b/>
        </w:rPr>
      </w:pPr>
      <w:r w:rsidRPr="008B44DB">
        <w:rPr>
          <w:rFonts w:ascii="Arial" w:hAnsi="Arial" w:cs="Arial"/>
          <w:b/>
          <w:lang w:val="id-ID"/>
        </w:rPr>
        <w:t>NOMOR :            /</w:t>
      </w:r>
      <w:r>
        <w:rPr>
          <w:rFonts w:ascii="Arial" w:hAnsi="Arial" w:cs="Arial"/>
          <w:b/>
          <w:lang w:val="id-ID"/>
        </w:rPr>
        <w:t xml:space="preserve"> </w:t>
      </w:r>
      <w:r w:rsidRPr="008B44DB">
        <w:rPr>
          <w:rFonts w:ascii="Arial" w:hAnsi="Arial" w:cs="Arial"/>
          <w:b/>
          <w:lang w:val="id-ID"/>
        </w:rPr>
        <w:t>KPTS/</w:t>
      </w:r>
      <w:r>
        <w:rPr>
          <w:rFonts w:ascii="Arial" w:hAnsi="Arial" w:cs="Arial"/>
          <w:b/>
          <w:lang w:val="id-ID"/>
        </w:rPr>
        <w:t xml:space="preserve"> </w:t>
      </w:r>
      <w:r w:rsidRPr="008B44DB">
        <w:rPr>
          <w:rFonts w:ascii="Arial" w:hAnsi="Arial" w:cs="Arial"/>
          <w:b/>
        </w:rPr>
        <w:t>DIR/</w:t>
      </w:r>
      <w:r>
        <w:rPr>
          <w:rFonts w:ascii="Arial" w:hAnsi="Arial" w:cs="Arial"/>
          <w:b/>
          <w:lang w:val="id-ID"/>
        </w:rPr>
        <w:t xml:space="preserve"> </w:t>
      </w:r>
      <w:r w:rsidRPr="008B44DB">
        <w:rPr>
          <w:rFonts w:ascii="Arial" w:hAnsi="Arial" w:cs="Arial"/>
          <w:b/>
          <w:lang w:val="id-ID"/>
        </w:rPr>
        <w:t xml:space="preserve">P06/ RSUD-DM/ </w:t>
      </w:r>
      <w:r w:rsidRPr="008B44DB">
        <w:rPr>
          <w:rFonts w:ascii="Arial" w:hAnsi="Arial" w:cs="Arial"/>
          <w:b/>
        </w:rPr>
        <w:t>I</w:t>
      </w:r>
      <w:r w:rsidRPr="008B44DB">
        <w:rPr>
          <w:rFonts w:ascii="Arial" w:hAnsi="Arial" w:cs="Arial"/>
          <w:b/>
          <w:lang w:val="id-ID"/>
        </w:rPr>
        <w:t>/</w:t>
      </w:r>
      <w:r>
        <w:rPr>
          <w:rFonts w:ascii="Arial" w:hAnsi="Arial" w:cs="Arial"/>
          <w:b/>
          <w:lang w:val="id-ID"/>
        </w:rPr>
        <w:t xml:space="preserve"> </w:t>
      </w:r>
      <w:r w:rsidRPr="008B44DB">
        <w:rPr>
          <w:rFonts w:ascii="Arial" w:hAnsi="Arial" w:cs="Arial"/>
          <w:b/>
        </w:rPr>
        <w:t>2018</w:t>
      </w:r>
    </w:p>
    <w:p w:rsidR="00F6353F" w:rsidRPr="008B44DB" w:rsidRDefault="00F6353F" w:rsidP="00F6353F">
      <w:pPr>
        <w:spacing w:line="360" w:lineRule="auto"/>
        <w:jc w:val="center"/>
        <w:rPr>
          <w:rFonts w:ascii="Arial" w:hAnsi="Arial" w:cs="Arial"/>
          <w:b/>
        </w:rPr>
      </w:pPr>
    </w:p>
    <w:p w:rsidR="00F6353F" w:rsidRPr="008B44DB" w:rsidRDefault="00F6353F" w:rsidP="00F6353F">
      <w:pPr>
        <w:spacing w:line="360" w:lineRule="auto"/>
        <w:ind w:left="0"/>
        <w:jc w:val="center"/>
        <w:rPr>
          <w:rFonts w:ascii="Arial" w:hAnsi="Arial" w:cs="Arial"/>
          <w:b/>
          <w:lang w:val="id-ID"/>
        </w:rPr>
      </w:pPr>
      <w:r w:rsidRPr="008B44DB">
        <w:rPr>
          <w:rFonts w:ascii="Arial" w:hAnsi="Arial" w:cs="Arial"/>
          <w:b/>
          <w:lang w:val="id-ID"/>
        </w:rPr>
        <w:t>TENTANG</w:t>
      </w:r>
    </w:p>
    <w:p w:rsidR="00F6353F" w:rsidRPr="00F6353F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F6353F">
        <w:rPr>
          <w:rFonts w:ascii="Arial" w:hAnsi="Arial" w:cs="Arial"/>
          <w:b/>
          <w:sz w:val="22"/>
          <w:szCs w:val="22"/>
        </w:rPr>
        <w:t xml:space="preserve">PENYELENGGARAAN PELAYANAN </w:t>
      </w:r>
    </w:p>
    <w:p w:rsidR="00F6353F" w:rsidRPr="00F6353F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>INSTALASI</w:t>
      </w:r>
      <w:r w:rsidRPr="00F6353F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6353F">
        <w:rPr>
          <w:rFonts w:ascii="Arial" w:hAnsi="Arial" w:cs="Arial"/>
          <w:b/>
          <w:sz w:val="22"/>
          <w:szCs w:val="22"/>
        </w:rPr>
        <w:t>BEDAH SENTRAL</w:t>
      </w:r>
    </w:p>
    <w:p w:rsidR="00F6353F" w:rsidRPr="008B44DB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F6353F" w:rsidRPr="008B44DB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DENGAN RAHMAT TUHAN YANG MAHA ESA</w:t>
      </w:r>
    </w:p>
    <w:p w:rsidR="00F6353F" w:rsidRPr="008B44DB" w:rsidRDefault="00F6353F" w:rsidP="00F6353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DIREKTUR RSUD dr. MURJANI SAMPIT</w:t>
      </w:r>
    </w:p>
    <w:p w:rsidR="00455849" w:rsidRPr="00F6353F" w:rsidRDefault="00455849" w:rsidP="00F6353F">
      <w:pPr>
        <w:spacing w:line="360" w:lineRule="auto"/>
        <w:jc w:val="center"/>
        <w:rPr>
          <w:rFonts w:ascii="Arial" w:hAnsi="Arial" w:cs="Arial"/>
        </w:rPr>
      </w:pPr>
    </w:p>
    <w:tbl>
      <w:tblPr>
        <w:tblpPr w:leftFromText="180" w:rightFromText="180" w:vertAnchor="text" w:horzAnchor="margin" w:tblpX="-96" w:tblpY="138"/>
        <w:tblW w:w="9181" w:type="dxa"/>
        <w:tblLayout w:type="fixed"/>
        <w:tblLook w:val="01E0" w:firstRow="1" w:lastRow="1" w:firstColumn="1" w:lastColumn="1" w:noHBand="0" w:noVBand="0"/>
      </w:tblPr>
      <w:tblGrid>
        <w:gridCol w:w="1951"/>
        <w:gridCol w:w="284"/>
        <w:gridCol w:w="6946"/>
      </w:tblGrid>
      <w:tr w:rsidR="00A82D55" w:rsidRPr="00F6353F" w:rsidTr="00077959">
        <w:tc>
          <w:tcPr>
            <w:tcW w:w="1951" w:type="dxa"/>
          </w:tcPr>
          <w:p w:rsidR="00A82D55" w:rsidRPr="00F6353F" w:rsidRDefault="00A82D55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F6353F">
              <w:rPr>
                <w:rFonts w:ascii="Arial" w:hAnsi="Arial" w:cs="Arial"/>
                <w:lang w:val="id-ID"/>
              </w:rPr>
              <w:t xml:space="preserve">MENIMBANG   </w:t>
            </w:r>
          </w:p>
        </w:tc>
        <w:tc>
          <w:tcPr>
            <w:tcW w:w="284" w:type="dxa"/>
          </w:tcPr>
          <w:p w:rsidR="00A82D5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A36FFC" w:rsidRPr="00F6353F" w:rsidRDefault="00FD2550" w:rsidP="00F6353F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357" w:hanging="357"/>
              <w:rPr>
                <w:rFonts w:ascii="Arial" w:eastAsia="Times New Roman" w:hAnsi="Arial" w:cs="Arial"/>
              </w:rPr>
            </w:pPr>
            <w:r w:rsidRPr="00F6353F">
              <w:rPr>
                <w:rFonts w:ascii="Arial" w:hAnsi="Arial" w:cs="Arial"/>
                <w:lang w:val="id-ID"/>
              </w:rPr>
              <w:t>Unit kamar bedah adalah  bagian dari rumah sakit yang memberikan pelayanan medis kepada pasien dalamtindakan operasi.</w:t>
            </w:r>
          </w:p>
          <w:p w:rsidR="00D50921" w:rsidRPr="00F6353F" w:rsidRDefault="008568FE" w:rsidP="00F6353F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357" w:hanging="357"/>
              <w:rPr>
                <w:rFonts w:ascii="Arial" w:eastAsia="Times New Roman" w:hAnsi="Arial" w:cs="Arial"/>
              </w:rPr>
            </w:pPr>
            <w:r w:rsidRPr="00F6353F">
              <w:rPr>
                <w:rFonts w:ascii="Arial" w:hAnsi="Arial" w:cs="Arial"/>
                <w:lang w:val="id-ID"/>
              </w:rPr>
              <w:t>Bahwa rumah sakit mempunyai sistem untuk menyed</w:t>
            </w:r>
            <w:r w:rsidR="001671A0" w:rsidRPr="00F6353F">
              <w:rPr>
                <w:rFonts w:ascii="Arial" w:hAnsi="Arial" w:cs="Arial"/>
                <w:lang w:val="id-ID"/>
              </w:rPr>
              <w:t xml:space="preserve">iakan pelayanan </w:t>
            </w:r>
            <w:r w:rsidR="00FD2550" w:rsidRPr="00F6353F">
              <w:rPr>
                <w:rFonts w:ascii="Arial" w:hAnsi="Arial" w:cs="Arial"/>
                <w:lang w:val="id-ID"/>
              </w:rPr>
              <w:t xml:space="preserve">kamar bedah </w:t>
            </w:r>
            <w:r w:rsidRPr="00F6353F">
              <w:rPr>
                <w:rFonts w:ascii="Arial" w:hAnsi="Arial" w:cs="Arial"/>
                <w:lang w:val="id-ID"/>
              </w:rPr>
              <w:t>yang dibutuhkan dalam pelayanan klinis dan kebutuhan pemberi pelayanan kesehatan. Pelayanan yang diberikan harus memenuhi standar dirumah sakit, nasional juga undang-undang dan peraturan.</w:t>
            </w:r>
          </w:p>
          <w:p w:rsidR="00A82D55" w:rsidRPr="00F6353F" w:rsidRDefault="00D50921" w:rsidP="00F6353F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rPr>
                <w:rFonts w:ascii="Arial" w:hAnsi="Arial" w:cs="Arial"/>
                <w:lang w:val="id-ID"/>
              </w:rPr>
            </w:pPr>
            <w:proofErr w:type="spellStart"/>
            <w:r w:rsidRPr="00F6353F">
              <w:rPr>
                <w:rFonts w:ascii="Arial" w:hAnsi="Arial" w:cs="Arial"/>
              </w:rPr>
              <w:t>Bahwa</w:t>
            </w:r>
            <w:proofErr w:type="spellEnd"/>
            <w:r w:rsidR="008568FE" w:rsidRPr="00F6353F">
              <w:rPr>
                <w:rFonts w:ascii="Arial" w:hAnsi="Arial" w:cs="Arial"/>
                <w:lang w:val="id-ID"/>
              </w:rPr>
              <w:t xml:space="preserve">berdasarkan pertimbangan sebagaimana dimaksud </w:t>
            </w:r>
            <w:proofErr w:type="spellStart"/>
            <w:r w:rsidR="004461F2" w:rsidRPr="00F6353F">
              <w:rPr>
                <w:rFonts w:ascii="Arial" w:hAnsi="Arial" w:cs="Arial"/>
              </w:rPr>
              <w:t>huruf</w:t>
            </w:r>
            <w:proofErr w:type="spellEnd"/>
            <w:r w:rsidR="004461F2" w:rsidRPr="00F6353F">
              <w:rPr>
                <w:rFonts w:ascii="Arial" w:hAnsi="Arial" w:cs="Arial"/>
              </w:rPr>
              <w:t xml:space="preserve"> (a) </w:t>
            </w:r>
            <w:proofErr w:type="spellStart"/>
            <w:r w:rsidR="004461F2" w:rsidRPr="00F6353F">
              <w:rPr>
                <w:rFonts w:ascii="Arial" w:hAnsi="Arial" w:cs="Arial"/>
              </w:rPr>
              <w:t>dan</w:t>
            </w:r>
            <w:proofErr w:type="spellEnd"/>
            <w:r w:rsidR="004461F2" w:rsidRPr="00F6353F">
              <w:rPr>
                <w:rFonts w:ascii="Arial" w:hAnsi="Arial" w:cs="Arial"/>
              </w:rPr>
              <w:t xml:space="preserve"> (b) </w:t>
            </w:r>
            <w:r w:rsidR="008568FE" w:rsidRPr="00F6353F">
              <w:rPr>
                <w:rFonts w:ascii="Arial" w:hAnsi="Arial" w:cs="Arial"/>
                <w:lang w:val="id-ID"/>
              </w:rPr>
              <w:t>diatas</w:t>
            </w:r>
            <w:r w:rsidR="00FA42A2" w:rsidRPr="00F6353F">
              <w:rPr>
                <w:rFonts w:ascii="Arial" w:hAnsi="Arial" w:cs="Arial"/>
              </w:rPr>
              <w:t>,</w:t>
            </w:r>
            <w:r w:rsidR="008568FE" w:rsidRPr="00F6353F">
              <w:rPr>
                <w:rFonts w:ascii="Arial" w:hAnsi="Arial" w:cs="Arial"/>
                <w:lang w:val="id-ID"/>
              </w:rPr>
              <w:t xml:space="preserve"> maka </w:t>
            </w:r>
            <w:proofErr w:type="spellStart"/>
            <w:r w:rsidRPr="00F6353F">
              <w:rPr>
                <w:rFonts w:ascii="Arial" w:hAnsi="Arial" w:cs="Arial"/>
              </w:rPr>
              <w:t>diperlukan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Kebijakan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Penye</w:t>
            </w:r>
            <w:r w:rsidR="008568FE" w:rsidRPr="00F6353F">
              <w:rPr>
                <w:rFonts w:ascii="Arial" w:hAnsi="Arial" w:cs="Arial"/>
              </w:rPr>
              <w:t>lenggaraan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r w:rsidR="004508BE" w:rsidRPr="00F6353F">
              <w:rPr>
                <w:rFonts w:ascii="Arial" w:hAnsi="Arial" w:cs="Arial"/>
                <w:lang w:val="id-ID"/>
              </w:rPr>
              <w:t>Pelayanan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r w:rsidR="00F6353F">
              <w:rPr>
                <w:rFonts w:ascii="Arial" w:hAnsi="Arial" w:cs="Arial"/>
                <w:lang w:val="id-ID"/>
              </w:rPr>
              <w:t>Instalasi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461F2" w:rsidRPr="00F6353F">
              <w:rPr>
                <w:rFonts w:ascii="Arial" w:hAnsi="Arial" w:cs="Arial"/>
              </w:rPr>
              <w:t>Bedah</w:t>
            </w:r>
            <w:proofErr w:type="spellEnd"/>
            <w:r w:rsidR="00F6353F">
              <w:rPr>
                <w:rFonts w:ascii="Arial" w:hAnsi="Arial" w:cs="Arial"/>
                <w:lang w:val="id-ID"/>
              </w:rPr>
              <w:t xml:space="preserve"> Sentral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r w:rsidR="00C376ED" w:rsidRPr="00F6353F">
              <w:rPr>
                <w:rFonts w:ascii="Arial" w:hAnsi="Arial" w:cs="Arial"/>
              </w:rPr>
              <w:t>di RSUD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0D6D62" w:rsidRPr="00F6353F">
              <w:rPr>
                <w:rFonts w:ascii="Arial" w:hAnsi="Arial" w:cs="Arial"/>
              </w:rPr>
              <w:t>dr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. </w:t>
            </w:r>
            <w:r w:rsidR="000D6D62" w:rsidRPr="00F6353F">
              <w:rPr>
                <w:rFonts w:ascii="Arial" w:hAnsi="Arial" w:cs="Arial"/>
                <w:lang w:val="id-ID"/>
              </w:rPr>
              <w:t>M</w:t>
            </w:r>
            <w:proofErr w:type="spellStart"/>
            <w:r w:rsidR="00C43290" w:rsidRPr="00F6353F">
              <w:rPr>
                <w:rFonts w:ascii="Arial" w:hAnsi="Arial" w:cs="Arial"/>
              </w:rPr>
              <w:t>urjani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r w:rsidR="000D6D62" w:rsidRPr="00F6353F">
              <w:rPr>
                <w:rFonts w:ascii="Arial" w:hAnsi="Arial" w:cs="Arial"/>
                <w:lang w:val="id-ID"/>
              </w:rPr>
              <w:t>S</w:t>
            </w:r>
            <w:proofErr w:type="spellStart"/>
            <w:r w:rsidR="00C43290" w:rsidRPr="00F6353F">
              <w:rPr>
                <w:rFonts w:ascii="Arial" w:hAnsi="Arial" w:cs="Arial"/>
              </w:rPr>
              <w:t>ampit</w:t>
            </w:r>
            <w:proofErr w:type="spellEnd"/>
          </w:p>
          <w:p w:rsidR="00D50921" w:rsidRPr="00F6353F" w:rsidRDefault="00D50921" w:rsidP="00F6353F">
            <w:pPr>
              <w:autoSpaceDE w:val="0"/>
              <w:autoSpaceDN w:val="0"/>
              <w:adjustRightInd w:val="0"/>
              <w:spacing w:line="360" w:lineRule="auto"/>
              <w:ind w:left="36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7D39A5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F6353F">
              <w:rPr>
                <w:rFonts w:ascii="Arial" w:hAnsi="Arial" w:cs="Arial"/>
                <w:lang w:val="id-ID"/>
              </w:rPr>
              <w:t xml:space="preserve">MENGINGAT    </w:t>
            </w:r>
          </w:p>
          <w:p w:rsidR="007D39A5" w:rsidRPr="00F6353F" w:rsidRDefault="007D39A5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F6353F" w:rsidRDefault="00A662C7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hyperlink r:id="rId9" w:tooltip="uu36-2009bt.htm (110.48 kb)" w:history="1">
              <w:proofErr w:type="spellStart"/>
              <w:r w:rsidR="007D39A5" w:rsidRPr="00F6353F">
                <w:rPr>
                  <w:rFonts w:ascii="Arial" w:hAnsi="Arial" w:cs="Arial"/>
                </w:rPr>
                <w:t>Undang-undang</w:t>
              </w:r>
              <w:proofErr w:type="spellEnd"/>
              <w:r w:rsidR="00257C35" w:rsidRPr="00F6353F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Nomor</w:t>
              </w:r>
              <w:proofErr w:type="spellEnd"/>
              <w:r w:rsidR="007D39A5" w:rsidRPr="00F6353F">
                <w:rPr>
                  <w:rFonts w:ascii="Arial" w:hAnsi="Arial" w:cs="Arial"/>
                </w:rPr>
                <w:t xml:space="preserve"> 36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tahun</w:t>
              </w:r>
              <w:proofErr w:type="spellEnd"/>
              <w:r w:rsidR="007D39A5" w:rsidRPr="00F6353F">
                <w:rPr>
                  <w:rFonts w:ascii="Arial" w:hAnsi="Arial" w:cs="Arial"/>
                </w:rPr>
                <w:t xml:space="preserve"> 2009</w:t>
              </w:r>
            </w:hyperlink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D39A5" w:rsidRPr="00F6353F">
              <w:rPr>
                <w:rFonts w:ascii="Arial" w:hAnsi="Arial" w:cs="Arial"/>
              </w:rPr>
              <w:t>tentang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D39A5" w:rsidRPr="00F6353F">
              <w:rPr>
                <w:rFonts w:ascii="Arial" w:hAnsi="Arial" w:cs="Arial"/>
              </w:rPr>
              <w:t>Kesehatan</w:t>
            </w:r>
            <w:proofErr w:type="spellEnd"/>
          </w:p>
          <w:p w:rsidR="007D39A5" w:rsidRPr="00F6353F" w:rsidRDefault="00A662C7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hyperlink r:id="rId10" w:tooltip="uu44-2009.htm (77.36 kb)" w:history="1">
              <w:proofErr w:type="spellStart"/>
              <w:r w:rsidR="007D39A5" w:rsidRPr="00F6353F">
                <w:rPr>
                  <w:rFonts w:ascii="Arial" w:hAnsi="Arial" w:cs="Arial"/>
                </w:rPr>
                <w:t>Undang-Undang</w:t>
              </w:r>
              <w:proofErr w:type="spellEnd"/>
              <w:r w:rsidR="00257C35" w:rsidRPr="00F6353F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Nomor</w:t>
              </w:r>
              <w:proofErr w:type="spellEnd"/>
              <w:r w:rsidR="007D39A5" w:rsidRPr="00F6353F">
                <w:rPr>
                  <w:rFonts w:ascii="Arial" w:hAnsi="Arial" w:cs="Arial"/>
                </w:rPr>
                <w:t xml:space="preserve"> 44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Tahun</w:t>
              </w:r>
              <w:proofErr w:type="spellEnd"/>
              <w:r w:rsidR="007D39A5" w:rsidRPr="00F6353F">
                <w:rPr>
                  <w:rFonts w:ascii="Arial" w:hAnsi="Arial" w:cs="Arial"/>
                </w:rPr>
                <w:t xml:space="preserve"> 2009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tentang</w:t>
              </w:r>
              <w:proofErr w:type="spellEnd"/>
              <w:r w:rsidR="00257C35" w:rsidRPr="00F6353F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Rumah</w:t>
              </w:r>
              <w:proofErr w:type="spellEnd"/>
              <w:r w:rsidR="00257C35" w:rsidRPr="00F6353F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F6353F">
                <w:rPr>
                  <w:rFonts w:ascii="Arial" w:hAnsi="Arial" w:cs="Arial"/>
                </w:rPr>
                <w:t>Sakit</w:t>
              </w:r>
              <w:proofErr w:type="spellEnd"/>
            </w:hyperlink>
          </w:p>
          <w:p w:rsidR="001E4F74" w:rsidRPr="00F6353F" w:rsidRDefault="001E4F74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F6353F">
              <w:rPr>
                <w:rFonts w:ascii="Arial" w:hAnsi="Arial" w:cs="Arial"/>
              </w:rPr>
              <w:t>Undang-undang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E3DD7" w:rsidRPr="00F6353F">
              <w:rPr>
                <w:rFonts w:ascii="Arial" w:hAnsi="Arial" w:cs="Arial"/>
              </w:rPr>
              <w:t>Nomor</w:t>
            </w:r>
            <w:proofErr w:type="spellEnd"/>
            <w:r w:rsidR="004E3DD7" w:rsidRPr="00F6353F">
              <w:rPr>
                <w:rFonts w:ascii="Arial" w:hAnsi="Arial" w:cs="Arial"/>
              </w:rPr>
              <w:t xml:space="preserve"> 29 </w:t>
            </w:r>
            <w:proofErr w:type="spellStart"/>
            <w:r w:rsidR="004E3DD7" w:rsidRPr="00F6353F">
              <w:rPr>
                <w:rFonts w:ascii="Arial" w:hAnsi="Arial" w:cs="Arial"/>
              </w:rPr>
              <w:t>tahun</w:t>
            </w:r>
            <w:proofErr w:type="spellEnd"/>
            <w:r w:rsidR="004E3DD7" w:rsidRPr="00F6353F">
              <w:rPr>
                <w:rFonts w:ascii="Arial" w:hAnsi="Arial" w:cs="Arial"/>
              </w:rPr>
              <w:t xml:space="preserve"> 2004</w:t>
            </w:r>
            <w:r w:rsidRPr="00F6353F">
              <w:rPr>
                <w:rFonts w:ascii="Arial" w:hAnsi="Arial" w:cs="Arial"/>
              </w:rPr>
              <w:t>tentang</w:t>
            </w:r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Praktek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Kedokteran</w:t>
            </w:r>
            <w:proofErr w:type="spellEnd"/>
          </w:p>
          <w:p w:rsidR="00FA42A2" w:rsidRPr="00F6353F" w:rsidRDefault="00276ECB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F6353F">
              <w:rPr>
                <w:rFonts w:ascii="Arial" w:hAnsi="Arial" w:cs="Arial"/>
              </w:rPr>
              <w:t>Peraturan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Menteri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Kesehatan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Republik</w:t>
            </w:r>
            <w:proofErr w:type="spellEnd"/>
            <w:r w:rsidRPr="00F6353F">
              <w:rPr>
                <w:rFonts w:ascii="Arial" w:hAnsi="Arial" w:cs="Arial"/>
              </w:rPr>
              <w:t xml:space="preserve"> Indonesia </w:t>
            </w:r>
            <w:proofErr w:type="spellStart"/>
            <w:r w:rsidRPr="00F6353F">
              <w:rPr>
                <w:rFonts w:ascii="Arial" w:hAnsi="Arial" w:cs="Arial"/>
              </w:rPr>
              <w:t>Nomor</w:t>
            </w:r>
            <w:proofErr w:type="spellEnd"/>
            <w:r w:rsidRPr="00F6353F">
              <w:rPr>
                <w:rFonts w:ascii="Arial" w:hAnsi="Arial" w:cs="Arial"/>
              </w:rPr>
              <w:t xml:space="preserve"> 148 </w:t>
            </w:r>
            <w:proofErr w:type="spellStart"/>
            <w:r w:rsidRPr="00F6353F">
              <w:rPr>
                <w:rFonts w:ascii="Arial" w:hAnsi="Arial" w:cs="Arial"/>
              </w:rPr>
              <w:t>Tahun</w:t>
            </w:r>
            <w:proofErr w:type="spellEnd"/>
            <w:r w:rsidRPr="00F6353F">
              <w:rPr>
                <w:rFonts w:ascii="Arial" w:hAnsi="Arial" w:cs="Arial"/>
              </w:rPr>
              <w:t xml:space="preserve"> 2010 </w:t>
            </w:r>
            <w:proofErr w:type="spellStart"/>
            <w:r w:rsidRPr="00F6353F">
              <w:rPr>
                <w:rFonts w:ascii="Arial" w:hAnsi="Arial" w:cs="Arial"/>
              </w:rPr>
              <w:t>tentang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ijin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dan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Penyelenggaraan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Praktek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Keperawatan</w:t>
            </w:r>
            <w:proofErr w:type="spellEnd"/>
          </w:p>
          <w:p w:rsidR="00C91E3F" w:rsidRPr="00F6353F" w:rsidRDefault="00C91E3F" w:rsidP="00F6353F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F6353F">
              <w:rPr>
                <w:rFonts w:ascii="Arial" w:hAnsi="Arial" w:cs="Arial"/>
              </w:rPr>
              <w:t>Peraturan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Bupati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Kotawaringin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Timur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Nomor</w:t>
            </w:r>
            <w:proofErr w:type="spellEnd"/>
            <w:r w:rsidRPr="00F6353F">
              <w:rPr>
                <w:rFonts w:ascii="Arial" w:hAnsi="Arial" w:cs="Arial"/>
              </w:rPr>
              <w:t xml:space="preserve"> 53 </w:t>
            </w:r>
            <w:proofErr w:type="spellStart"/>
            <w:r w:rsidRPr="00F6353F">
              <w:rPr>
                <w:rFonts w:ascii="Arial" w:hAnsi="Arial" w:cs="Arial"/>
              </w:rPr>
              <w:t>Tahun</w:t>
            </w:r>
            <w:proofErr w:type="spellEnd"/>
            <w:r w:rsidRPr="00F6353F">
              <w:rPr>
                <w:rFonts w:ascii="Arial" w:hAnsi="Arial" w:cs="Arial"/>
              </w:rPr>
              <w:t xml:space="preserve"> 2009 </w:t>
            </w:r>
            <w:proofErr w:type="spellStart"/>
            <w:r w:rsidRPr="00F6353F">
              <w:rPr>
                <w:rFonts w:ascii="Arial" w:hAnsi="Arial" w:cs="Arial"/>
              </w:rPr>
              <w:t>tentang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Rincian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Tugas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Pokok</w:t>
            </w:r>
            <w:proofErr w:type="spellEnd"/>
            <w:r w:rsidRPr="00F6353F">
              <w:rPr>
                <w:rFonts w:ascii="Arial" w:hAnsi="Arial" w:cs="Arial"/>
              </w:rPr>
              <w:t xml:space="preserve">, </w:t>
            </w:r>
            <w:proofErr w:type="spellStart"/>
            <w:r w:rsidRPr="00F6353F">
              <w:rPr>
                <w:rFonts w:ascii="Arial" w:hAnsi="Arial" w:cs="Arial"/>
              </w:rPr>
              <w:t>Fungsi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dan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Uraian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Tugas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Rumah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Sakit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Umum</w:t>
            </w:r>
            <w:proofErr w:type="spellEnd"/>
            <w:r w:rsidRPr="00F6353F">
              <w:rPr>
                <w:rFonts w:ascii="Arial" w:hAnsi="Arial" w:cs="Arial"/>
              </w:rPr>
              <w:t xml:space="preserve"> Daerah dr. </w:t>
            </w:r>
            <w:proofErr w:type="spellStart"/>
            <w:r w:rsidRPr="00F6353F">
              <w:rPr>
                <w:rFonts w:ascii="Arial" w:hAnsi="Arial" w:cs="Arial"/>
              </w:rPr>
              <w:t>Murjani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Sampit</w:t>
            </w:r>
            <w:proofErr w:type="spellEnd"/>
          </w:p>
          <w:p w:rsidR="00D50921" w:rsidRPr="00F6353F" w:rsidRDefault="00D50921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F6353F" w:rsidTr="00077959">
        <w:tc>
          <w:tcPr>
            <w:tcW w:w="9181" w:type="dxa"/>
            <w:gridSpan w:val="3"/>
          </w:tcPr>
          <w:p w:rsidR="004461F2" w:rsidRDefault="004461F2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u w:val="single"/>
              </w:rPr>
            </w:pPr>
          </w:p>
          <w:p w:rsidR="00F6353F" w:rsidRDefault="00F6353F" w:rsidP="00F6353F">
            <w:pPr>
              <w:spacing w:line="360" w:lineRule="auto"/>
              <w:ind w:left="0" w:firstLine="0"/>
              <w:rPr>
                <w:rFonts w:ascii="Arial" w:hAnsi="Arial" w:cs="Arial"/>
                <w:u w:val="single"/>
              </w:rPr>
            </w:pPr>
          </w:p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F6353F">
              <w:rPr>
                <w:rFonts w:ascii="Arial" w:hAnsi="Arial" w:cs="Arial"/>
                <w:u w:val="single"/>
                <w:lang w:val="id-ID"/>
              </w:rPr>
              <w:lastRenderedPageBreak/>
              <w:t>MEMUTUSKAN</w:t>
            </w:r>
          </w:p>
          <w:p w:rsidR="007D39A5" w:rsidRPr="00F6353F" w:rsidRDefault="007D39A5" w:rsidP="00F6353F">
            <w:pPr>
              <w:spacing w:line="360" w:lineRule="auto"/>
              <w:ind w:left="0" w:hanging="1559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7D39A5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F6353F">
              <w:rPr>
                <w:rFonts w:ascii="Arial" w:hAnsi="Arial" w:cs="Arial"/>
                <w:lang w:val="id-ID"/>
              </w:rPr>
              <w:lastRenderedPageBreak/>
              <w:t xml:space="preserve">MENETAPKAN  </w:t>
            </w: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077959" w:rsidRPr="00F6353F" w:rsidRDefault="00077959" w:rsidP="00F6353F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5F49D5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 xml:space="preserve">KESATU                  </w:t>
            </w: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D50921" w:rsidRPr="00F6353F" w:rsidRDefault="008159C0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F6353F">
              <w:rPr>
                <w:rFonts w:ascii="Arial" w:hAnsi="Arial" w:cs="Arial"/>
                <w:lang w:val="en-GB"/>
              </w:rPr>
              <w:t>Peraturan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Direktur</w:t>
            </w:r>
            <w:proofErr w:type="spellEnd"/>
            <w:r w:rsidRPr="00F6353F">
              <w:rPr>
                <w:rFonts w:ascii="Arial" w:hAnsi="Arial" w:cs="Arial"/>
                <w:lang w:val="en-GB"/>
              </w:rPr>
              <w:t xml:space="preserve"> RSUD dr.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Murjani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Sampit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tentang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Kebijakan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Penyelenggaraan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Pelayanan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Kamar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Bedah</w:t>
            </w:r>
            <w:proofErr w:type="spellEnd"/>
            <w:r w:rsidRPr="00F6353F">
              <w:rPr>
                <w:rFonts w:ascii="Arial" w:hAnsi="Arial" w:cs="Arial"/>
                <w:lang w:val="en-GB"/>
              </w:rPr>
              <w:t xml:space="preserve"> RSUD dr.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Murjan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iSampit</w:t>
            </w:r>
            <w:proofErr w:type="spellEnd"/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5F49D5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 xml:space="preserve">KEDUA                   </w:t>
            </w: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F6353F" w:rsidRDefault="00FB7878" w:rsidP="00F6353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proofErr w:type="spellStart"/>
            <w:r w:rsidRPr="00F6353F">
              <w:rPr>
                <w:rFonts w:ascii="Arial" w:hAnsi="Arial" w:cs="Arial"/>
              </w:rPr>
              <w:t>Pedoman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Pelayanan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Instalasi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Bedah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Sentral</w:t>
            </w:r>
            <w:proofErr w:type="spellEnd"/>
            <w:r w:rsidRPr="00F6353F">
              <w:rPr>
                <w:rFonts w:ascii="Arial" w:hAnsi="Arial" w:cs="Arial"/>
              </w:rPr>
              <w:t xml:space="preserve"> RSUD dr. </w:t>
            </w:r>
            <w:proofErr w:type="spellStart"/>
            <w:r w:rsidRPr="00F6353F">
              <w:rPr>
                <w:rFonts w:ascii="Arial" w:hAnsi="Arial" w:cs="Arial"/>
              </w:rPr>
              <w:t>Murjani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Sampit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sebagaimana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tercantum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dalam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Lampiran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Keputusan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</w:rPr>
              <w:t>ini</w:t>
            </w:r>
            <w:proofErr w:type="spellEnd"/>
            <w:r w:rsidRPr="00F6353F">
              <w:rPr>
                <w:rFonts w:ascii="Arial" w:hAnsi="Arial" w:cs="Arial"/>
              </w:rPr>
              <w:t>.</w:t>
            </w:r>
          </w:p>
        </w:tc>
      </w:tr>
      <w:tr w:rsidR="007D39A5" w:rsidRPr="00F6353F" w:rsidTr="00077959">
        <w:tc>
          <w:tcPr>
            <w:tcW w:w="1951" w:type="dxa"/>
          </w:tcPr>
          <w:p w:rsidR="007D39A5" w:rsidRPr="00F6353F" w:rsidRDefault="005F49D5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 xml:space="preserve">KETIGA                  </w:t>
            </w:r>
          </w:p>
        </w:tc>
        <w:tc>
          <w:tcPr>
            <w:tcW w:w="284" w:type="dxa"/>
          </w:tcPr>
          <w:p w:rsidR="007D39A5" w:rsidRPr="00F6353F" w:rsidRDefault="007D39A5" w:rsidP="00F6353F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F6353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6670D1" w:rsidRPr="00F6353F" w:rsidRDefault="008159C0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F6353F">
              <w:rPr>
                <w:rFonts w:ascii="Arial" w:hAnsi="Arial" w:cs="Arial"/>
                <w:lang w:val="en-GB"/>
              </w:rPr>
              <w:t>Keputusan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ini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berlaku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sejak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diterbitkan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dan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apabila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terdapat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kesalahan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6353F">
              <w:rPr>
                <w:rFonts w:ascii="Arial" w:hAnsi="Arial" w:cs="Arial"/>
                <w:lang w:val="en-GB"/>
              </w:rPr>
              <w:t>atau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kekeliruan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dalam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penetapan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ini</w:t>
            </w:r>
            <w:proofErr w:type="spellEnd"/>
            <w:r w:rsidR="00515E8D" w:rsidRPr="00F6353F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maka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akan</w:t>
            </w:r>
            <w:proofErr w:type="spellEnd"/>
            <w:r w:rsidR="00257C35"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dilakukan</w:t>
            </w:r>
            <w:proofErr w:type="spellEnd"/>
          </w:p>
          <w:p w:rsidR="007D39A5" w:rsidRPr="00F6353F" w:rsidRDefault="00257C35" w:rsidP="00F6353F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F6353F">
              <w:rPr>
                <w:rFonts w:ascii="Arial" w:hAnsi="Arial" w:cs="Arial"/>
                <w:lang w:val="en-GB"/>
              </w:rPr>
              <w:t>P</w:t>
            </w:r>
            <w:r w:rsidR="00515E8D" w:rsidRPr="00F6353F">
              <w:rPr>
                <w:rFonts w:ascii="Arial" w:hAnsi="Arial" w:cs="Arial"/>
                <w:lang w:val="en-GB"/>
              </w:rPr>
              <w:t>erubahan</w:t>
            </w:r>
            <w:proofErr w:type="spellEnd"/>
            <w:r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perbaikan</w:t>
            </w:r>
            <w:proofErr w:type="spellEnd"/>
            <w:r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sebagaimana</w:t>
            </w:r>
            <w:proofErr w:type="spellEnd"/>
            <w:r w:rsidRPr="00F6353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15E8D" w:rsidRPr="00F6353F">
              <w:rPr>
                <w:rFonts w:ascii="Arial" w:hAnsi="Arial" w:cs="Arial"/>
                <w:lang w:val="en-GB"/>
              </w:rPr>
              <w:t>mestinya</w:t>
            </w:r>
            <w:proofErr w:type="spellEnd"/>
          </w:p>
        </w:tc>
      </w:tr>
    </w:tbl>
    <w:p w:rsidR="00A82D55" w:rsidRPr="00F6353F" w:rsidRDefault="00A82D55" w:rsidP="00F6353F">
      <w:pPr>
        <w:spacing w:line="360" w:lineRule="auto"/>
        <w:ind w:left="11"/>
        <w:rPr>
          <w:rFonts w:ascii="Arial" w:hAnsi="Arial" w:cs="Arial"/>
        </w:rPr>
      </w:pPr>
    </w:p>
    <w:p w:rsidR="00044E8C" w:rsidRPr="00F6353F" w:rsidRDefault="00044E8C" w:rsidP="00F6353F">
      <w:pPr>
        <w:spacing w:line="360" w:lineRule="auto"/>
        <w:ind w:left="3960"/>
        <w:rPr>
          <w:rFonts w:ascii="Arial" w:hAnsi="Arial" w:cs="Arial"/>
        </w:rPr>
      </w:pP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  <w:r w:rsidRPr="008B44DB">
        <w:rPr>
          <w:rFonts w:ascii="Arial" w:hAnsi="Arial" w:cs="Arial"/>
          <w:noProof/>
          <w:lang w:eastAsia="id-ID"/>
        </w:rPr>
        <w:t xml:space="preserve">Ditetap di </w:t>
      </w:r>
      <w:r w:rsidRPr="008B44DB">
        <w:rPr>
          <w:rFonts w:ascii="Arial" w:hAnsi="Arial" w:cs="Arial"/>
          <w:noProof/>
          <w:lang w:eastAsia="id-ID"/>
        </w:rPr>
        <w:tab/>
      </w:r>
      <w:r>
        <w:rPr>
          <w:rFonts w:ascii="Arial" w:hAnsi="Arial" w:cs="Arial"/>
          <w:noProof/>
          <w:lang w:eastAsia="id-ID"/>
        </w:rPr>
        <w:tab/>
      </w:r>
      <w:r w:rsidRPr="008B44DB">
        <w:rPr>
          <w:rFonts w:ascii="Arial" w:hAnsi="Arial" w:cs="Arial"/>
          <w:noProof/>
          <w:lang w:eastAsia="id-ID"/>
        </w:rPr>
        <w:t xml:space="preserve">: Sampit </w:t>
      </w: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  <w:r w:rsidRPr="008B44DB">
        <w:rPr>
          <w:rFonts w:ascii="Arial" w:hAnsi="Arial" w:cs="Arial"/>
          <w:noProof/>
          <w:lang w:eastAsia="id-ID"/>
        </w:rPr>
        <w:t>Pada Tanggal</w:t>
      </w:r>
      <w:r w:rsidRPr="008B44DB">
        <w:rPr>
          <w:rFonts w:ascii="Arial" w:hAnsi="Arial" w:cs="Arial"/>
          <w:noProof/>
          <w:lang w:eastAsia="id-ID"/>
        </w:rPr>
        <w:tab/>
      </w:r>
      <w:r>
        <w:rPr>
          <w:rFonts w:ascii="Arial" w:hAnsi="Arial" w:cs="Arial"/>
          <w:noProof/>
          <w:lang w:eastAsia="id-ID"/>
        </w:rPr>
        <w:tab/>
      </w:r>
      <w:r w:rsidRPr="008B44DB">
        <w:rPr>
          <w:rFonts w:ascii="Arial" w:hAnsi="Arial" w:cs="Arial"/>
          <w:noProof/>
          <w:lang w:eastAsia="id-ID"/>
        </w:rPr>
        <w:t>: 2 Januari 2018</w:t>
      </w: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8B44DB">
        <w:rPr>
          <w:rFonts w:ascii="Arial" w:hAnsi="Arial" w:cs="Arial"/>
          <w:noProof/>
          <w:lang w:eastAsia="id-ID"/>
        </w:rPr>
        <w:t>RSUD dr. MURJANI</w:t>
      </w: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</w:p>
    <w:p w:rsidR="00F6353F" w:rsidRPr="008B44DB" w:rsidRDefault="00F6353F" w:rsidP="00F6353F">
      <w:pPr>
        <w:spacing w:line="360" w:lineRule="auto"/>
        <w:ind w:left="4395"/>
        <w:rPr>
          <w:rFonts w:ascii="Arial" w:hAnsi="Arial" w:cs="Arial"/>
          <w:noProof/>
          <w:lang w:eastAsia="id-ID"/>
        </w:rPr>
      </w:pPr>
    </w:p>
    <w:p w:rsidR="00F6353F" w:rsidRDefault="00F6353F" w:rsidP="00F6353F">
      <w:pPr>
        <w:spacing w:line="360" w:lineRule="auto"/>
        <w:ind w:left="4395"/>
        <w:rPr>
          <w:rFonts w:ascii="Arial" w:hAnsi="Arial" w:cs="Arial"/>
          <w:b/>
          <w:noProof/>
          <w:lang w:eastAsia="id-ID"/>
        </w:rPr>
      </w:pPr>
      <w:r w:rsidRPr="008B44DB">
        <w:rPr>
          <w:rFonts w:ascii="Arial" w:hAnsi="Arial" w:cs="Arial"/>
          <w:b/>
          <w:noProof/>
          <w:lang w:eastAsia="id-ID"/>
        </w:rPr>
        <w:t>dr. DENNY MUDA PERDANA, Sp. Rad</w:t>
      </w:r>
    </w:p>
    <w:p w:rsidR="004F0AD1" w:rsidRPr="004F0AD1" w:rsidRDefault="004F0AD1" w:rsidP="00F6353F">
      <w:pPr>
        <w:spacing w:line="360" w:lineRule="auto"/>
        <w:ind w:left="4395"/>
        <w:rPr>
          <w:rFonts w:ascii="Arial" w:hAnsi="Arial" w:cs="Arial"/>
          <w:b/>
          <w:noProof/>
          <w:lang w:eastAsia="id-ID"/>
        </w:rPr>
      </w:pPr>
      <w:r w:rsidRPr="004F0AD1">
        <w:rPr>
          <w:rFonts w:ascii="Arial" w:hAnsi="Arial" w:cs="Arial"/>
        </w:rPr>
        <w:t>NIP. 19621121 199610 1 001</w:t>
      </w:r>
    </w:p>
    <w:p w:rsidR="006A3EE2" w:rsidRPr="00F6353F" w:rsidRDefault="006A3EE2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6A3EE2" w:rsidRPr="00F6353F" w:rsidRDefault="006A3EE2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F6353F" w:rsidRDefault="00DE3A93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TEMBUSAN</w:t>
      </w:r>
      <w:r w:rsidR="008A6707" w:rsidRPr="00F6353F">
        <w:rPr>
          <w:rFonts w:ascii="Arial" w:hAnsi="Arial" w:cs="Arial"/>
        </w:rPr>
        <w:t xml:space="preserve"> :</w:t>
      </w:r>
      <w:proofErr w:type="gramEnd"/>
    </w:p>
    <w:p w:rsidR="008A6707" w:rsidRPr="00F6353F" w:rsidRDefault="005D45D2" w:rsidP="00F6353F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F6353F">
        <w:rPr>
          <w:rFonts w:ascii="Arial" w:hAnsi="Arial" w:cs="Arial"/>
        </w:rPr>
        <w:t>Kepala</w:t>
      </w:r>
      <w:proofErr w:type="spellEnd"/>
      <w:r w:rsidR="00F6353F">
        <w:rPr>
          <w:rFonts w:ascii="Arial" w:hAnsi="Arial" w:cs="Arial"/>
          <w:lang w:val="id-ID"/>
        </w:rPr>
        <w:t xml:space="preserve"> </w:t>
      </w:r>
      <w:proofErr w:type="spellStart"/>
      <w:r w:rsidRPr="00F6353F">
        <w:rPr>
          <w:rFonts w:ascii="Arial" w:hAnsi="Arial" w:cs="Arial"/>
        </w:rPr>
        <w:t>Instalasi</w:t>
      </w:r>
      <w:proofErr w:type="spellEnd"/>
      <w:r w:rsidR="00F6353F">
        <w:rPr>
          <w:rFonts w:ascii="Arial" w:hAnsi="Arial" w:cs="Arial"/>
          <w:lang w:val="id-ID"/>
        </w:rPr>
        <w:t xml:space="preserve"> </w:t>
      </w:r>
      <w:proofErr w:type="spellStart"/>
      <w:r w:rsidRPr="00F6353F">
        <w:rPr>
          <w:rFonts w:ascii="Arial" w:hAnsi="Arial" w:cs="Arial"/>
        </w:rPr>
        <w:t>Bedah</w:t>
      </w:r>
      <w:proofErr w:type="spellEnd"/>
      <w:r w:rsidR="00F6353F">
        <w:rPr>
          <w:rFonts w:ascii="Arial" w:hAnsi="Arial" w:cs="Arial"/>
          <w:lang w:val="id-ID"/>
        </w:rPr>
        <w:t xml:space="preserve"> </w:t>
      </w:r>
      <w:proofErr w:type="spellStart"/>
      <w:r w:rsidRPr="00F6353F">
        <w:rPr>
          <w:rFonts w:ascii="Arial" w:hAnsi="Arial" w:cs="Arial"/>
        </w:rPr>
        <w:t>Sentral</w:t>
      </w:r>
      <w:proofErr w:type="spellEnd"/>
    </w:p>
    <w:p w:rsidR="00B56BA9" w:rsidRDefault="009D2B1B" w:rsidP="00CC62E2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B56BA9">
        <w:rPr>
          <w:rFonts w:ascii="Arial" w:hAnsi="Arial" w:cs="Arial"/>
        </w:rPr>
        <w:t>Penjab</w:t>
      </w:r>
      <w:proofErr w:type="spellEnd"/>
      <w:r w:rsidR="00DE3A93" w:rsidRPr="00B56BA9">
        <w:rPr>
          <w:rFonts w:ascii="Arial" w:hAnsi="Arial" w:cs="Arial"/>
          <w:lang w:val="id-ID"/>
        </w:rPr>
        <w:t xml:space="preserve"> </w:t>
      </w:r>
      <w:proofErr w:type="spellStart"/>
      <w:r w:rsidR="00B56BA9" w:rsidRPr="00F6353F">
        <w:rPr>
          <w:rFonts w:ascii="Arial" w:hAnsi="Arial" w:cs="Arial"/>
        </w:rPr>
        <w:t>Instalasi</w:t>
      </w:r>
      <w:proofErr w:type="spellEnd"/>
      <w:r w:rsidR="00B56BA9">
        <w:rPr>
          <w:rFonts w:ascii="Arial" w:hAnsi="Arial" w:cs="Arial"/>
          <w:lang w:val="id-ID"/>
        </w:rPr>
        <w:t xml:space="preserve"> </w:t>
      </w:r>
      <w:proofErr w:type="spellStart"/>
      <w:r w:rsidR="00B56BA9" w:rsidRPr="00F6353F">
        <w:rPr>
          <w:rFonts w:ascii="Arial" w:hAnsi="Arial" w:cs="Arial"/>
        </w:rPr>
        <w:t>Bedah</w:t>
      </w:r>
      <w:proofErr w:type="spellEnd"/>
      <w:r w:rsidR="00B56BA9">
        <w:rPr>
          <w:rFonts w:ascii="Arial" w:hAnsi="Arial" w:cs="Arial"/>
          <w:lang w:val="id-ID"/>
        </w:rPr>
        <w:t xml:space="preserve"> </w:t>
      </w:r>
      <w:proofErr w:type="spellStart"/>
      <w:r w:rsidR="00B56BA9" w:rsidRPr="00F6353F">
        <w:rPr>
          <w:rFonts w:ascii="Arial" w:hAnsi="Arial" w:cs="Arial"/>
        </w:rPr>
        <w:t>Sentral</w:t>
      </w:r>
      <w:proofErr w:type="spellEnd"/>
      <w:r w:rsidR="00B56BA9" w:rsidRPr="00B56BA9">
        <w:rPr>
          <w:rFonts w:ascii="Arial" w:hAnsi="Arial" w:cs="Arial"/>
        </w:rPr>
        <w:t xml:space="preserve"> </w:t>
      </w:r>
    </w:p>
    <w:p w:rsidR="005D45D2" w:rsidRPr="00B56BA9" w:rsidRDefault="005D45D2" w:rsidP="00CC62E2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B56BA9">
        <w:rPr>
          <w:rFonts w:ascii="Arial" w:hAnsi="Arial" w:cs="Arial"/>
        </w:rPr>
        <w:t>Arsip</w:t>
      </w:r>
      <w:proofErr w:type="spellEnd"/>
    </w:p>
    <w:p w:rsidR="008A6707" w:rsidRPr="00F6353F" w:rsidRDefault="008A6707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F6353F" w:rsidRDefault="008A6707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4461F2" w:rsidRPr="00F6353F" w:rsidRDefault="004461F2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F6353F" w:rsidRDefault="008A6707" w:rsidP="00F6353F">
      <w:pPr>
        <w:spacing w:line="360" w:lineRule="auto"/>
        <w:ind w:left="0" w:firstLine="0"/>
        <w:jc w:val="left"/>
        <w:rPr>
          <w:rFonts w:ascii="Arial" w:hAnsi="Arial" w:cs="Arial"/>
        </w:rPr>
      </w:pPr>
      <w:bookmarkStart w:id="0" w:name="_GoBack"/>
      <w:bookmarkEnd w:id="0"/>
    </w:p>
    <w:sectPr w:rsidR="008A6707" w:rsidRPr="00F6353F" w:rsidSect="004F0AD1">
      <w:headerReference w:type="default" r:id="rId11"/>
      <w:footerReference w:type="default" r:id="rId12"/>
      <w:pgSz w:w="12242" w:h="18711" w:code="5"/>
      <w:pgMar w:top="1418" w:right="1418" w:bottom="1418" w:left="1701" w:header="113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2C7" w:rsidRDefault="00A662C7" w:rsidP="00780215">
      <w:r>
        <w:separator/>
      </w:r>
    </w:p>
  </w:endnote>
  <w:endnote w:type="continuationSeparator" w:id="0">
    <w:p w:rsidR="00A662C7" w:rsidRDefault="00A662C7" w:rsidP="0078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D" w:rsidRDefault="008143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2C7" w:rsidRDefault="00A662C7" w:rsidP="00780215">
      <w:r>
        <w:separator/>
      </w:r>
    </w:p>
  </w:footnote>
  <w:footnote w:type="continuationSeparator" w:id="0">
    <w:p w:rsidR="00A662C7" w:rsidRDefault="00A662C7" w:rsidP="00780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D" w:rsidRDefault="0081434D">
    <w:pPr>
      <w:pStyle w:val="Header"/>
    </w:pPr>
  </w:p>
  <w:p w:rsidR="0081434D" w:rsidRDefault="008143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5A0E"/>
    <w:multiLevelType w:val="hybridMultilevel"/>
    <w:tmpl w:val="5650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25EF"/>
    <w:multiLevelType w:val="hybridMultilevel"/>
    <w:tmpl w:val="6BCC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D467F"/>
    <w:multiLevelType w:val="hybridMultilevel"/>
    <w:tmpl w:val="5DEC984A"/>
    <w:lvl w:ilvl="0" w:tplc="3EB412C8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4D43115"/>
    <w:multiLevelType w:val="hybridMultilevel"/>
    <w:tmpl w:val="F15C0F22"/>
    <w:lvl w:ilvl="0" w:tplc="0421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EB412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741552B"/>
    <w:multiLevelType w:val="hybridMultilevel"/>
    <w:tmpl w:val="0F8A8D12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7793369"/>
    <w:multiLevelType w:val="hybridMultilevel"/>
    <w:tmpl w:val="EB746FD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98C4609"/>
    <w:multiLevelType w:val="hybridMultilevel"/>
    <w:tmpl w:val="32DA3730"/>
    <w:lvl w:ilvl="0" w:tplc="B57846C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A9D1D08"/>
    <w:multiLevelType w:val="hybridMultilevel"/>
    <w:tmpl w:val="D9563012"/>
    <w:lvl w:ilvl="0" w:tplc="B57846C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AB958D8"/>
    <w:multiLevelType w:val="hybridMultilevel"/>
    <w:tmpl w:val="25940AFA"/>
    <w:lvl w:ilvl="0" w:tplc="6B08709C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AC11F72"/>
    <w:multiLevelType w:val="hybridMultilevel"/>
    <w:tmpl w:val="203E4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44C18"/>
    <w:multiLevelType w:val="hybridMultilevel"/>
    <w:tmpl w:val="F15C0F22"/>
    <w:lvl w:ilvl="0" w:tplc="0421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EB412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1D410B5A"/>
    <w:multiLevelType w:val="hybridMultilevel"/>
    <w:tmpl w:val="5C98B498"/>
    <w:lvl w:ilvl="0" w:tplc="B962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2">
    <w:nsid w:val="229B56F5"/>
    <w:multiLevelType w:val="hybridMultilevel"/>
    <w:tmpl w:val="430E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E1EDF"/>
    <w:multiLevelType w:val="hybridMultilevel"/>
    <w:tmpl w:val="03169B1E"/>
    <w:lvl w:ilvl="0" w:tplc="637E4952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675CC8"/>
    <w:multiLevelType w:val="hybridMultilevel"/>
    <w:tmpl w:val="A960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71626"/>
    <w:multiLevelType w:val="hybridMultilevel"/>
    <w:tmpl w:val="DFEAD6DA"/>
    <w:lvl w:ilvl="0" w:tplc="2E3AE15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73FD1"/>
    <w:multiLevelType w:val="hybridMultilevel"/>
    <w:tmpl w:val="E766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F6C21"/>
    <w:multiLevelType w:val="hybridMultilevel"/>
    <w:tmpl w:val="F5C0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47DE4"/>
    <w:multiLevelType w:val="hybridMultilevel"/>
    <w:tmpl w:val="CA00E77E"/>
    <w:lvl w:ilvl="0" w:tplc="45CE4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0B061D"/>
    <w:multiLevelType w:val="hybridMultilevel"/>
    <w:tmpl w:val="6FF22966"/>
    <w:lvl w:ilvl="0" w:tplc="1FE023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A2562"/>
    <w:multiLevelType w:val="hybridMultilevel"/>
    <w:tmpl w:val="CBB8FC88"/>
    <w:lvl w:ilvl="0" w:tplc="44A4ACD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pacing w:val="-1"/>
        <w:w w:val="99"/>
        <w:sz w:val="24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F27973"/>
    <w:multiLevelType w:val="hybridMultilevel"/>
    <w:tmpl w:val="0DEA2C42"/>
    <w:lvl w:ilvl="0" w:tplc="746AA3D2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2">
    <w:nsid w:val="45A34182"/>
    <w:multiLevelType w:val="hybridMultilevel"/>
    <w:tmpl w:val="9968CB86"/>
    <w:lvl w:ilvl="0" w:tplc="DD1AB00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05F92"/>
    <w:multiLevelType w:val="hybridMultilevel"/>
    <w:tmpl w:val="68B433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7287F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9DC3377"/>
    <w:multiLevelType w:val="hybridMultilevel"/>
    <w:tmpl w:val="891EAE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4B0A1370"/>
    <w:multiLevelType w:val="hybridMultilevel"/>
    <w:tmpl w:val="B2C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593038"/>
    <w:multiLevelType w:val="hybridMultilevel"/>
    <w:tmpl w:val="287EEB1A"/>
    <w:lvl w:ilvl="0" w:tplc="81B44966">
      <w:start w:val="1"/>
      <w:numFmt w:val="lowerLetter"/>
      <w:lvlText w:val="%1)"/>
      <w:lvlJc w:val="left"/>
      <w:pPr>
        <w:ind w:left="288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52496F05"/>
    <w:multiLevelType w:val="hybridMultilevel"/>
    <w:tmpl w:val="DF16D586"/>
    <w:lvl w:ilvl="0" w:tplc="44A4ACD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spacing w:val="-1"/>
        <w:w w:val="99"/>
        <w:sz w:val="24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270B92"/>
    <w:multiLevelType w:val="hybridMultilevel"/>
    <w:tmpl w:val="394C62CE"/>
    <w:lvl w:ilvl="0" w:tplc="6AEC5F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51F346A"/>
    <w:multiLevelType w:val="hybridMultilevel"/>
    <w:tmpl w:val="E70EC2E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210011">
      <w:start w:val="1"/>
      <w:numFmt w:val="decimal"/>
      <w:lvlText w:val="%2)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67AA2487"/>
    <w:multiLevelType w:val="hybridMultilevel"/>
    <w:tmpl w:val="2F0E7C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9909B7"/>
    <w:multiLevelType w:val="hybridMultilevel"/>
    <w:tmpl w:val="CE88EE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CDB6893"/>
    <w:multiLevelType w:val="hybridMultilevel"/>
    <w:tmpl w:val="3FBC5D84"/>
    <w:lvl w:ilvl="0" w:tplc="B818FE9C">
      <w:start w:val="1"/>
      <w:numFmt w:val="upperRoman"/>
      <w:lvlText w:val="%1."/>
      <w:lvlJc w:val="left"/>
      <w:pPr>
        <w:ind w:left="720" w:hanging="720"/>
      </w:pPr>
      <w:rPr>
        <w:rFonts w:ascii="Times" w:hAnsi="Times" w:cs="Times" w:hint="default"/>
        <w:b/>
      </w:rPr>
    </w:lvl>
    <w:lvl w:ilvl="1" w:tplc="FB884F6C">
      <w:start w:val="1"/>
      <w:numFmt w:val="lowerLetter"/>
      <w:lvlText w:val="%2.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2" w:tplc="63F07ACA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073A7D6A">
      <w:start w:val="1"/>
      <w:numFmt w:val="lowerLetter"/>
      <w:lvlText w:val="%4."/>
      <w:lvlJc w:val="left"/>
      <w:pPr>
        <w:ind w:left="177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DF73E6"/>
    <w:multiLevelType w:val="hybridMultilevel"/>
    <w:tmpl w:val="B5FC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4F110F"/>
    <w:multiLevelType w:val="hybridMultilevel"/>
    <w:tmpl w:val="4A086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5E7CCE"/>
    <w:multiLevelType w:val="hybridMultilevel"/>
    <w:tmpl w:val="501A56F0"/>
    <w:lvl w:ilvl="0" w:tplc="451460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36"/>
  </w:num>
  <w:num w:numId="4">
    <w:abstractNumId w:val="10"/>
  </w:num>
  <w:num w:numId="5">
    <w:abstractNumId w:val="32"/>
  </w:num>
  <w:num w:numId="6">
    <w:abstractNumId w:val="25"/>
  </w:num>
  <w:num w:numId="7">
    <w:abstractNumId w:val="23"/>
  </w:num>
  <w:num w:numId="8">
    <w:abstractNumId w:val="30"/>
  </w:num>
  <w:num w:numId="9">
    <w:abstractNumId w:val="4"/>
  </w:num>
  <w:num w:numId="10">
    <w:abstractNumId w:val="31"/>
  </w:num>
  <w:num w:numId="11">
    <w:abstractNumId w:val="5"/>
  </w:num>
  <w:num w:numId="12">
    <w:abstractNumId w:val="21"/>
  </w:num>
  <w:num w:numId="13">
    <w:abstractNumId w:val="20"/>
  </w:num>
  <w:num w:numId="14">
    <w:abstractNumId w:val="28"/>
  </w:num>
  <w:num w:numId="15">
    <w:abstractNumId w:val="6"/>
  </w:num>
  <w:num w:numId="16">
    <w:abstractNumId w:val="29"/>
  </w:num>
  <w:num w:numId="17">
    <w:abstractNumId w:val="27"/>
  </w:num>
  <w:num w:numId="18">
    <w:abstractNumId w:val="8"/>
  </w:num>
  <w:num w:numId="19">
    <w:abstractNumId w:val="19"/>
  </w:num>
  <w:num w:numId="20">
    <w:abstractNumId w:val="3"/>
  </w:num>
  <w:num w:numId="21">
    <w:abstractNumId w:val="7"/>
  </w:num>
  <w:num w:numId="22">
    <w:abstractNumId w:val="22"/>
  </w:num>
  <w:num w:numId="23">
    <w:abstractNumId w:val="13"/>
  </w:num>
  <w:num w:numId="24">
    <w:abstractNumId w:val="15"/>
  </w:num>
  <w:num w:numId="25">
    <w:abstractNumId w:val="0"/>
  </w:num>
  <w:num w:numId="26">
    <w:abstractNumId w:val="18"/>
  </w:num>
  <w:num w:numId="27">
    <w:abstractNumId w:val="34"/>
  </w:num>
  <w:num w:numId="28">
    <w:abstractNumId w:val="14"/>
  </w:num>
  <w:num w:numId="29">
    <w:abstractNumId w:val="35"/>
  </w:num>
  <w:num w:numId="30">
    <w:abstractNumId w:val="26"/>
  </w:num>
  <w:num w:numId="31">
    <w:abstractNumId w:val="12"/>
  </w:num>
  <w:num w:numId="32">
    <w:abstractNumId w:val="17"/>
  </w:num>
  <w:num w:numId="33">
    <w:abstractNumId w:val="9"/>
  </w:num>
  <w:num w:numId="34">
    <w:abstractNumId w:val="24"/>
  </w:num>
  <w:num w:numId="35">
    <w:abstractNumId w:val="16"/>
  </w:num>
  <w:num w:numId="36">
    <w:abstractNumId w:val="1"/>
  </w:num>
  <w:num w:numId="37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05"/>
    <w:rsid w:val="000031DC"/>
    <w:rsid w:val="000048C7"/>
    <w:rsid w:val="00015978"/>
    <w:rsid w:val="000177AF"/>
    <w:rsid w:val="000245EA"/>
    <w:rsid w:val="000249AA"/>
    <w:rsid w:val="00025F32"/>
    <w:rsid w:val="000270D9"/>
    <w:rsid w:val="000364D6"/>
    <w:rsid w:val="0003671B"/>
    <w:rsid w:val="000417D8"/>
    <w:rsid w:val="00042D02"/>
    <w:rsid w:val="00042D9A"/>
    <w:rsid w:val="00044E8C"/>
    <w:rsid w:val="00051B5B"/>
    <w:rsid w:val="00055DB5"/>
    <w:rsid w:val="0005778C"/>
    <w:rsid w:val="00062706"/>
    <w:rsid w:val="00066C9D"/>
    <w:rsid w:val="000724C3"/>
    <w:rsid w:val="00077959"/>
    <w:rsid w:val="0008187B"/>
    <w:rsid w:val="00092040"/>
    <w:rsid w:val="00093BB0"/>
    <w:rsid w:val="000940D5"/>
    <w:rsid w:val="00096ADC"/>
    <w:rsid w:val="00096E3D"/>
    <w:rsid w:val="00097743"/>
    <w:rsid w:val="000A0BA0"/>
    <w:rsid w:val="000A0FE6"/>
    <w:rsid w:val="000A4D18"/>
    <w:rsid w:val="000A4F9F"/>
    <w:rsid w:val="000A6C0B"/>
    <w:rsid w:val="000A6C7C"/>
    <w:rsid w:val="000A7119"/>
    <w:rsid w:val="000B3836"/>
    <w:rsid w:val="000C21A0"/>
    <w:rsid w:val="000C4C4A"/>
    <w:rsid w:val="000C6EB0"/>
    <w:rsid w:val="000D3493"/>
    <w:rsid w:val="000D372A"/>
    <w:rsid w:val="000D5519"/>
    <w:rsid w:val="000D612D"/>
    <w:rsid w:val="000D677A"/>
    <w:rsid w:val="000D6D62"/>
    <w:rsid w:val="000E3967"/>
    <w:rsid w:val="000E4406"/>
    <w:rsid w:val="000E498E"/>
    <w:rsid w:val="000E7725"/>
    <w:rsid w:val="00102709"/>
    <w:rsid w:val="00126F16"/>
    <w:rsid w:val="00131FE3"/>
    <w:rsid w:val="001325D1"/>
    <w:rsid w:val="00134252"/>
    <w:rsid w:val="00137AF4"/>
    <w:rsid w:val="00141D8E"/>
    <w:rsid w:val="001629DE"/>
    <w:rsid w:val="00163B6A"/>
    <w:rsid w:val="00164BCB"/>
    <w:rsid w:val="001671A0"/>
    <w:rsid w:val="00171BA6"/>
    <w:rsid w:val="00180C00"/>
    <w:rsid w:val="00185550"/>
    <w:rsid w:val="001873CD"/>
    <w:rsid w:val="0019024E"/>
    <w:rsid w:val="0019674C"/>
    <w:rsid w:val="001968E3"/>
    <w:rsid w:val="001971AE"/>
    <w:rsid w:val="00197FED"/>
    <w:rsid w:val="001A02DC"/>
    <w:rsid w:val="001A1867"/>
    <w:rsid w:val="001A1D95"/>
    <w:rsid w:val="001A6825"/>
    <w:rsid w:val="001B24AC"/>
    <w:rsid w:val="001B4F3D"/>
    <w:rsid w:val="001C17BA"/>
    <w:rsid w:val="001C1C8D"/>
    <w:rsid w:val="001C77BB"/>
    <w:rsid w:val="001D7C47"/>
    <w:rsid w:val="001E4F74"/>
    <w:rsid w:val="001F3C15"/>
    <w:rsid w:val="001F7102"/>
    <w:rsid w:val="001F7F50"/>
    <w:rsid w:val="0020128B"/>
    <w:rsid w:val="00206240"/>
    <w:rsid w:val="002109B1"/>
    <w:rsid w:val="002113E8"/>
    <w:rsid w:val="00221ACF"/>
    <w:rsid w:val="00223463"/>
    <w:rsid w:val="00233EE8"/>
    <w:rsid w:val="00243D27"/>
    <w:rsid w:val="00247291"/>
    <w:rsid w:val="00247C12"/>
    <w:rsid w:val="00257B54"/>
    <w:rsid w:val="00257C35"/>
    <w:rsid w:val="00261DDC"/>
    <w:rsid w:val="0026719C"/>
    <w:rsid w:val="002677CE"/>
    <w:rsid w:val="00276ECB"/>
    <w:rsid w:val="002771CA"/>
    <w:rsid w:val="00282D96"/>
    <w:rsid w:val="00295C5C"/>
    <w:rsid w:val="002A02F1"/>
    <w:rsid w:val="002A37DE"/>
    <w:rsid w:val="002B4B83"/>
    <w:rsid w:val="002B4D27"/>
    <w:rsid w:val="002B7964"/>
    <w:rsid w:val="002C73F3"/>
    <w:rsid w:val="002E5490"/>
    <w:rsid w:val="002F2AF8"/>
    <w:rsid w:val="002F6B97"/>
    <w:rsid w:val="00316DEA"/>
    <w:rsid w:val="00320BF8"/>
    <w:rsid w:val="00321E4F"/>
    <w:rsid w:val="003242E8"/>
    <w:rsid w:val="00327C15"/>
    <w:rsid w:val="003314D9"/>
    <w:rsid w:val="0033220F"/>
    <w:rsid w:val="00334D4C"/>
    <w:rsid w:val="00343C22"/>
    <w:rsid w:val="00344B3B"/>
    <w:rsid w:val="00346EB9"/>
    <w:rsid w:val="00347159"/>
    <w:rsid w:val="003473FD"/>
    <w:rsid w:val="00347E05"/>
    <w:rsid w:val="00353161"/>
    <w:rsid w:val="00361BC4"/>
    <w:rsid w:val="003743BB"/>
    <w:rsid w:val="00382DC9"/>
    <w:rsid w:val="0038424D"/>
    <w:rsid w:val="00394887"/>
    <w:rsid w:val="003A3BD1"/>
    <w:rsid w:val="003A462D"/>
    <w:rsid w:val="003A6448"/>
    <w:rsid w:val="003B0040"/>
    <w:rsid w:val="003B519C"/>
    <w:rsid w:val="003C5045"/>
    <w:rsid w:val="003C5896"/>
    <w:rsid w:val="003E4C8F"/>
    <w:rsid w:val="00402064"/>
    <w:rsid w:val="00403788"/>
    <w:rsid w:val="0040384A"/>
    <w:rsid w:val="00403E06"/>
    <w:rsid w:val="004062BF"/>
    <w:rsid w:val="0041069A"/>
    <w:rsid w:val="00412ABB"/>
    <w:rsid w:val="0042011C"/>
    <w:rsid w:val="00433EA0"/>
    <w:rsid w:val="004461F2"/>
    <w:rsid w:val="004506E2"/>
    <w:rsid w:val="004508BE"/>
    <w:rsid w:val="00452E90"/>
    <w:rsid w:val="00455849"/>
    <w:rsid w:val="00460EA7"/>
    <w:rsid w:val="00461AC3"/>
    <w:rsid w:val="00475575"/>
    <w:rsid w:val="00483CFE"/>
    <w:rsid w:val="00483FC9"/>
    <w:rsid w:val="004928F7"/>
    <w:rsid w:val="00497A6B"/>
    <w:rsid w:val="004A02FE"/>
    <w:rsid w:val="004A2096"/>
    <w:rsid w:val="004A25B9"/>
    <w:rsid w:val="004A25E1"/>
    <w:rsid w:val="004A2840"/>
    <w:rsid w:val="004A2A8B"/>
    <w:rsid w:val="004A392A"/>
    <w:rsid w:val="004B25E9"/>
    <w:rsid w:val="004B2FB8"/>
    <w:rsid w:val="004C746B"/>
    <w:rsid w:val="004D65C8"/>
    <w:rsid w:val="004E3DD7"/>
    <w:rsid w:val="004E77DF"/>
    <w:rsid w:val="004F0293"/>
    <w:rsid w:val="004F0AD1"/>
    <w:rsid w:val="004F3A66"/>
    <w:rsid w:val="004F5DAD"/>
    <w:rsid w:val="0050048E"/>
    <w:rsid w:val="005075BA"/>
    <w:rsid w:val="00515E8D"/>
    <w:rsid w:val="0051677F"/>
    <w:rsid w:val="005332E7"/>
    <w:rsid w:val="00535A3D"/>
    <w:rsid w:val="00536614"/>
    <w:rsid w:val="00540139"/>
    <w:rsid w:val="00545354"/>
    <w:rsid w:val="00545690"/>
    <w:rsid w:val="00545DA4"/>
    <w:rsid w:val="00546953"/>
    <w:rsid w:val="0055414B"/>
    <w:rsid w:val="00562114"/>
    <w:rsid w:val="00563B16"/>
    <w:rsid w:val="0058305B"/>
    <w:rsid w:val="005834AD"/>
    <w:rsid w:val="00592173"/>
    <w:rsid w:val="00595556"/>
    <w:rsid w:val="005963F1"/>
    <w:rsid w:val="0059665B"/>
    <w:rsid w:val="00597D4C"/>
    <w:rsid w:val="005A54D0"/>
    <w:rsid w:val="005B06E2"/>
    <w:rsid w:val="005B098B"/>
    <w:rsid w:val="005B0B97"/>
    <w:rsid w:val="005B2F10"/>
    <w:rsid w:val="005B308D"/>
    <w:rsid w:val="005B432F"/>
    <w:rsid w:val="005B4DBA"/>
    <w:rsid w:val="005C1241"/>
    <w:rsid w:val="005C3F24"/>
    <w:rsid w:val="005D107B"/>
    <w:rsid w:val="005D3208"/>
    <w:rsid w:val="005D34F0"/>
    <w:rsid w:val="005D45D2"/>
    <w:rsid w:val="005E1995"/>
    <w:rsid w:val="005E7438"/>
    <w:rsid w:val="005F1AA3"/>
    <w:rsid w:val="005F3ACF"/>
    <w:rsid w:val="005F461F"/>
    <w:rsid w:val="005F49D5"/>
    <w:rsid w:val="00607847"/>
    <w:rsid w:val="00612042"/>
    <w:rsid w:val="006120E1"/>
    <w:rsid w:val="006171A1"/>
    <w:rsid w:val="00621982"/>
    <w:rsid w:val="00626BAE"/>
    <w:rsid w:val="006337F1"/>
    <w:rsid w:val="00640A84"/>
    <w:rsid w:val="00642737"/>
    <w:rsid w:val="00643850"/>
    <w:rsid w:val="00651131"/>
    <w:rsid w:val="00660B38"/>
    <w:rsid w:val="00662939"/>
    <w:rsid w:val="006670D1"/>
    <w:rsid w:val="00670E95"/>
    <w:rsid w:val="00681DDF"/>
    <w:rsid w:val="006824FE"/>
    <w:rsid w:val="00690186"/>
    <w:rsid w:val="00691AF3"/>
    <w:rsid w:val="006A0B47"/>
    <w:rsid w:val="006A0FE7"/>
    <w:rsid w:val="006A3EE2"/>
    <w:rsid w:val="006A539E"/>
    <w:rsid w:val="006B08C3"/>
    <w:rsid w:val="006B786D"/>
    <w:rsid w:val="006C59F6"/>
    <w:rsid w:val="006D5CEC"/>
    <w:rsid w:val="006E009C"/>
    <w:rsid w:val="006F54EA"/>
    <w:rsid w:val="006F6F74"/>
    <w:rsid w:val="00700E0F"/>
    <w:rsid w:val="007115F6"/>
    <w:rsid w:val="00711775"/>
    <w:rsid w:val="00711A2B"/>
    <w:rsid w:val="00717104"/>
    <w:rsid w:val="00724306"/>
    <w:rsid w:val="0073186F"/>
    <w:rsid w:val="007350C9"/>
    <w:rsid w:val="0074185C"/>
    <w:rsid w:val="00742324"/>
    <w:rsid w:val="0074698E"/>
    <w:rsid w:val="00754286"/>
    <w:rsid w:val="007559FB"/>
    <w:rsid w:val="0076145F"/>
    <w:rsid w:val="00761D66"/>
    <w:rsid w:val="00762055"/>
    <w:rsid w:val="00762A9B"/>
    <w:rsid w:val="00765B88"/>
    <w:rsid w:val="007674F9"/>
    <w:rsid w:val="007739C0"/>
    <w:rsid w:val="00773E6D"/>
    <w:rsid w:val="00780215"/>
    <w:rsid w:val="00781271"/>
    <w:rsid w:val="00784648"/>
    <w:rsid w:val="00793579"/>
    <w:rsid w:val="00796BA7"/>
    <w:rsid w:val="007A088B"/>
    <w:rsid w:val="007A5E19"/>
    <w:rsid w:val="007A766F"/>
    <w:rsid w:val="007A77A5"/>
    <w:rsid w:val="007B3791"/>
    <w:rsid w:val="007B56CF"/>
    <w:rsid w:val="007B5F67"/>
    <w:rsid w:val="007B7225"/>
    <w:rsid w:val="007D39A5"/>
    <w:rsid w:val="007D6814"/>
    <w:rsid w:val="007E1F2E"/>
    <w:rsid w:val="0081434D"/>
    <w:rsid w:val="008159C0"/>
    <w:rsid w:val="0082116E"/>
    <w:rsid w:val="008213DA"/>
    <w:rsid w:val="00822A99"/>
    <w:rsid w:val="008265A7"/>
    <w:rsid w:val="00843BA9"/>
    <w:rsid w:val="00845BDC"/>
    <w:rsid w:val="008568FE"/>
    <w:rsid w:val="008618B2"/>
    <w:rsid w:val="00866C70"/>
    <w:rsid w:val="0087148F"/>
    <w:rsid w:val="0087183E"/>
    <w:rsid w:val="00871C07"/>
    <w:rsid w:val="008812C4"/>
    <w:rsid w:val="008838A6"/>
    <w:rsid w:val="0088572B"/>
    <w:rsid w:val="008A00F3"/>
    <w:rsid w:val="008A2837"/>
    <w:rsid w:val="008A6707"/>
    <w:rsid w:val="008B09EA"/>
    <w:rsid w:val="008B48E7"/>
    <w:rsid w:val="008B5BBF"/>
    <w:rsid w:val="008C4C75"/>
    <w:rsid w:val="008D329C"/>
    <w:rsid w:val="008E7A55"/>
    <w:rsid w:val="008E7FBE"/>
    <w:rsid w:val="008F3B38"/>
    <w:rsid w:val="00901415"/>
    <w:rsid w:val="009030F4"/>
    <w:rsid w:val="009043A9"/>
    <w:rsid w:val="009046CD"/>
    <w:rsid w:val="009057B4"/>
    <w:rsid w:val="009127D0"/>
    <w:rsid w:val="009222B4"/>
    <w:rsid w:val="00923B8B"/>
    <w:rsid w:val="00925128"/>
    <w:rsid w:val="00925289"/>
    <w:rsid w:val="00926447"/>
    <w:rsid w:val="00926F47"/>
    <w:rsid w:val="00932CCF"/>
    <w:rsid w:val="00935C2D"/>
    <w:rsid w:val="00936534"/>
    <w:rsid w:val="009376A9"/>
    <w:rsid w:val="00937FDB"/>
    <w:rsid w:val="009425CD"/>
    <w:rsid w:val="009455D9"/>
    <w:rsid w:val="009522FC"/>
    <w:rsid w:val="00954699"/>
    <w:rsid w:val="009546C6"/>
    <w:rsid w:val="00957787"/>
    <w:rsid w:val="00961324"/>
    <w:rsid w:val="009665B2"/>
    <w:rsid w:val="00977D1D"/>
    <w:rsid w:val="00991FCE"/>
    <w:rsid w:val="009955D8"/>
    <w:rsid w:val="0099653B"/>
    <w:rsid w:val="009B1BC3"/>
    <w:rsid w:val="009B2907"/>
    <w:rsid w:val="009C0261"/>
    <w:rsid w:val="009D0E65"/>
    <w:rsid w:val="009D2B1B"/>
    <w:rsid w:val="009D391E"/>
    <w:rsid w:val="009D3ABE"/>
    <w:rsid w:val="009D61ED"/>
    <w:rsid w:val="009F43DE"/>
    <w:rsid w:val="00A02231"/>
    <w:rsid w:val="00A07451"/>
    <w:rsid w:val="00A264A2"/>
    <w:rsid w:val="00A36FFC"/>
    <w:rsid w:val="00A41EF2"/>
    <w:rsid w:val="00A55745"/>
    <w:rsid w:val="00A662C7"/>
    <w:rsid w:val="00A72A0E"/>
    <w:rsid w:val="00A7498C"/>
    <w:rsid w:val="00A77716"/>
    <w:rsid w:val="00A829EF"/>
    <w:rsid w:val="00A82D55"/>
    <w:rsid w:val="00A863DE"/>
    <w:rsid w:val="00A96528"/>
    <w:rsid w:val="00AA4D27"/>
    <w:rsid w:val="00AA4EE3"/>
    <w:rsid w:val="00AA7650"/>
    <w:rsid w:val="00AC07B7"/>
    <w:rsid w:val="00AD431F"/>
    <w:rsid w:val="00AD5FC4"/>
    <w:rsid w:val="00AE0C40"/>
    <w:rsid w:val="00AE2DE6"/>
    <w:rsid w:val="00AE4E8B"/>
    <w:rsid w:val="00AE52D1"/>
    <w:rsid w:val="00AE7F2A"/>
    <w:rsid w:val="00AF04AD"/>
    <w:rsid w:val="00AF06F9"/>
    <w:rsid w:val="00AF3147"/>
    <w:rsid w:val="00AF4188"/>
    <w:rsid w:val="00AF60B8"/>
    <w:rsid w:val="00B00692"/>
    <w:rsid w:val="00B10872"/>
    <w:rsid w:val="00B12865"/>
    <w:rsid w:val="00B12F43"/>
    <w:rsid w:val="00B12FBB"/>
    <w:rsid w:val="00B2133F"/>
    <w:rsid w:val="00B219A2"/>
    <w:rsid w:val="00B24001"/>
    <w:rsid w:val="00B25159"/>
    <w:rsid w:val="00B35DCE"/>
    <w:rsid w:val="00B56BA9"/>
    <w:rsid w:val="00B72309"/>
    <w:rsid w:val="00B73446"/>
    <w:rsid w:val="00B75FA0"/>
    <w:rsid w:val="00B952A7"/>
    <w:rsid w:val="00B97370"/>
    <w:rsid w:val="00BA13FE"/>
    <w:rsid w:val="00BA3E95"/>
    <w:rsid w:val="00BA6F41"/>
    <w:rsid w:val="00BB3C15"/>
    <w:rsid w:val="00BB4AAA"/>
    <w:rsid w:val="00BB4D33"/>
    <w:rsid w:val="00BB58FE"/>
    <w:rsid w:val="00BB5F6C"/>
    <w:rsid w:val="00BC5B4B"/>
    <w:rsid w:val="00BD125C"/>
    <w:rsid w:val="00BD16DF"/>
    <w:rsid w:val="00BD48C6"/>
    <w:rsid w:val="00BD579A"/>
    <w:rsid w:val="00BD684A"/>
    <w:rsid w:val="00BD7A08"/>
    <w:rsid w:val="00BE0073"/>
    <w:rsid w:val="00BE1515"/>
    <w:rsid w:val="00BE2807"/>
    <w:rsid w:val="00BF1A7D"/>
    <w:rsid w:val="00BF693D"/>
    <w:rsid w:val="00C01415"/>
    <w:rsid w:val="00C038C1"/>
    <w:rsid w:val="00C06835"/>
    <w:rsid w:val="00C109FA"/>
    <w:rsid w:val="00C11252"/>
    <w:rsid w:val="00C15886"/>
    <w:rsid w:val="00C201BF"/>
    <w:rsid w:val="00C21342"/>
    <w:rsid w:val="00C26BEA"/>
    <w:rsid w:val="00C327D1"/>
    <w:rsid w:val="00C376ED"/>
    <w:rsid w:val="00C43290"/>
    <w:rsid w:val="00C447F7"/>
    <w:rsid w:val="00C506CA"/>
    <w:rsid w:val="00C52AEB"/>
    <w:rsid w:val="00C554E9"/>
    <w:rsid w:val="00C55A13"/>
    <w:rsid w:val="00C754A9"/>
    <w:rsid w:val="00C76D49"/>
    <w:rsid w:val="00C838DD"/>
    <w:rsid w:val="00C83A65"/>
    <w:rsid w:val="00C83E75"/>
    <w:rsid w:val="00C91E3F"/>
    <w:rsid w:val="00C9540B"/>
    <w:rsid w:val="00CA71C9"/>
    <w:rsid w:val="00CA7D14"/>
    <w:rsid w:val="00CB1596"/>
    <w:rsid w:val="00CB1D24"/>
    <w:rsid w:val="00CB449C"/>
    <w:rsid w:val="00CB49BE"/>
    <w:rsid w:val="00CB4A20"/>
    <w:rsid w:val="00CC0030"/>
    <w:rsid w:val="00CC0C00"/>
    <w:rsid w:val="00CD1307"/>
    <w:rsid w:val="00CE0FCA"/>
    <w:rsid w:val="00CE5696"/>
    <w:rsid w:val="00CF0F1E"/>
    <w:rsid w:val="00CF6E86"/>
    <w:rsid w:val="00D01AF0"/>
    <w:rsid w:val="00D01D41"/>
    <w:rsid w:val="00D07524"/>
    <w:rsid w:val="00D11ECD"/>
    <w:rsid w:val="00D13798"/>
    <w:rsid w:val="00D14F92"/>
    <w:rsid w:val="00D21544"/>
    <w:rsid w:val="00D334CF"/>
    <w:rsid w:val="00D36E6A"/>
    <w:rsid w:val="00D41E82"/>
    <w:rsid w:val="00D430B6"/>
    <w:rsid w:val="00D430C3"/>
    <w:rsid w:val="00D43265"/>
    <w:rsid w:val="00D46E03"/>
    <w:rsid w:val="00D50921"/>
    <w:rsid w:val="00D51352"/>
    <w:rsid w:val="00D6448E"/>
    <w:rsid w:val="00D649B7"/>
    <w:rsid w:val="00D85AA3"/>
    <w:rsid w:val="00D87B82"/>
    <w:rsid w:val="00D91FD5"/>
    <w:rsid w:val="00D95D33"/>
    <w:rsid w:val="00D974AA"/>
    <w:rsid w:val="00DA44B7"/>
    <w:rsid w:val="00DA7898"/>
    <w:rsid w:val="00DB12F6"/>
    <w:rsid w:val="00DB5BBD"/>
    <w:rsid w:val="00DC2FA1"/>
    <w:rsid w:val="00DC5151"/>
    <w:rsid w:val="00DD6DC3"/>
    <w:rsid w:val="00DE3A93"/>
    <w:rsid w:val="00DE3E68"/>
    <w:rsid w:val="00DE5189"/>
    <w:rsid w:val="00E0628D"/>
    <w:rsid w:val="00E11B3C"/>
    <w:rsid w:val="00E13394"/>
    <w:rsid w:val="00E17927"/>
    <w:rsid w:val="00E20FC5"/>
    <w:rsid w:val="00E26112"/>
    <w:rsid w:val="00E271B4"/>
    <w:rsid w:val="00E30E97"/>
    <w:rsid w:val="00E31F41"/>
    <w:rsid w:val="00E41434"/>
    <w:rsid w:val="00E45580"/>
    <w:rsid w:val="00E46703"/>
    <w:rsid w:val="00E47921"/>
    <w:rsid w:val="00E50457"/>
    <w:rsid w:val="00E52AF7"/>
    <w:rsid w:val="00E61AE2"/>
    <w:rsid w:val="00E61CEE"/>
    <w:rsid w:val="00E648F5"/>
    <w:rsid w:val="00E67F30"/>
    <w:rsid w:val="00E71843"/>
    <w:rsid w:val="00E7662D"/>
    <w:rsid w:val="00E76BC5"/>
    <w:rsid w:val="00E92299"/>
    <w:rsid w:val="00EA0B19"/>
    <w:rsid w:val="00EA0DE0"/>
    <w:rsid w:val="00EA2487"/>
    <w:rsid w:val="00EA3E5B"/>
    <w:rsid w:val="00EC27B7"/>
    <w:rsid w:val="00EC4D32"/>
    <w:rsid w:val="00ED2692"/>
    <w:rsid w:val="00ED5F16"/>
    <w:rsid w:val="00EE28E2"/>
    <w:rsid w:val="00EE5363"/>
    <w:rsid w:val="00EE590B"/>
    <w:rsid w:val="00EE6D41"/>
    <w:rsid w:val="00EE750C"/>
    <w:rsid w:val="00EF0794"/>
    <w:rsid w:val="00EF2D83"/>
    <w:rsid w:val="00F04DD2"/>
    <w:rsid w:val="00F05608"/>
    <w:rsid w:val="00F078BB"/>
    <w:rsid w:val="00F10723"/>
    <w:rsid w:val="00F12BDE"/>
    <w:rsid w:val="00F13924"/>
    <w:rsid w:val="00F16AC4"/>
    <w:rsid w:val="00F32D31"/>
    <w:rsid w:val="00F45A97"/>
    <w:rsid w:val="00F477B6"/>
    <w:rsid w:val="00F6353F"/>
    <w:rsid w:val="00F73336"/>
    <w:rsid w:val="00F74608"/>
    <w:rsid w:val="00F77479"/>
    <w:rsid w:val="00F77C1D"/>
    <w:rsid w:val="00F81710"/>
    <w:rsid w:val="00F8395F"/>
    <w:rsid w:val="00F859E1"/>
    <w:rsid w:val="00F9762E"/>
    <w:rsid w:val="00FA0491"/>
    <w:rsid w:val="00FA1DBC"/>
    <w:rsid w:val="00FA2586"/>
    <w:rsid w:val="00FA3AF6"/>
    <w:rsid w:val="00FA42A2"/>
    <w:rsid w:val="00FA4F63"/>
    <w:rsid w:val="00FA55DE"/>
    <w:rsid w:val="00FA5EB5"/>
    <w:rsid w:val="00FB310E"/>
    <w:rsid w:val="00FB7878"/>
    <w:rsid w:val="00FC217A"/>
    <w:rsid w:val="00FD136D"/>
    <w:rsid w:val="00FD2550"/>
    <w:rsid w:val="00FD37B4"/>
    <w:rsid w:val="00FD3C39"/>
    <w:rsid w:val="00FE6CF4"/>
    <w:rsid w:val="00FF4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14521E-EA85-4383-B88D-68626A48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B5B"/>
    <w:pPr>
      <w:ind w:left="720" w:hanging="11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A6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05"/>
    <w:pPr>
      <w:contextualSpacing/>
    </w:pPr>
  </w:style>
  <w:style w:type="paragraph" w:customStyle="1" w:styleId="Navigation">
    <w:name w:val="Navigation"/>
    <w:basedOn w:val="Heading1"/>
    <w:rsid w:val="00497A6B"/>
    <w:pPr>
      <w:keepLines w:val="0"/>
      <w:overflowPunct w:val="0"/>
      <w:autoSpaceDE w:val="0"/>
      <w:autoSpaceDN w:val="0"/>
      <w:adjustRightInd w:val="0"/>
      <w:spacing w:before="100" w:after="100"/>
      <w:ind w:left="0" w:firstLine="0"/>
      <w:jc w:val="left"/>
      <w:textAlignment w:val="baseline"/>
      <w:outlineLvl w:val="9"/>
    </w:pPr>
    <w:rPr>
      <w:rFonts w:ascii="Arial" w:hAnsi="Arial"/>
      <w:bCs w:val="0"/>
      <w:color w:val="auto"/>
      <w:kern w:val="72"/>
      <w:sz w:val="20"/>
      <w:szCs w:val="20"/>
    </w:rPr>
  </w:style>
  <w:style w:type="character" w:customStyle="1" w:styleId="Heading1Char">
    <w:name w:val="Heading 1 Char"/>
    <w:link w:val="Heading1"/>
    <w:uiPriority w:val="9"/>
    <w:rsid w:val="00497A6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D649B7"/>
    <w:pPr>
      <w:ind w:left="720" w:hanging="11"/>
      <w:jc w:val="both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802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021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02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0215"/>
    <w:rPr>
      <w:sz w:val="22"/>
      <w:szCs w:val="22"/>
    </w:rPr>
  </w:style>
  <w:style w:type="character" w:styleId="Emphasis">
    <w:name w:val="Emphasis"/>
    <w:uiPriority w:val="20"/>
    <w:qFormat/>
    <w:rsid w:val="00A82D55"/>
    <w:rPr>
      <w:i/>
      <w:iCs/>
    </w:rPr>
  </w:style>
  <w:style w:type="character" w:customStyle="1" w:styleId="apple-converted-space">
    <w:name w:val="apple-converted-space"/>
    <w:basedOn w:val="DefaultParagraphFont"/>
    <w:rsid w:val="00A82D55"/>
  </w:style>
  <w:style w:type="paragraph" w:styleId="TOC1">
    <w:name w:val="toc 1"/>
    <w:basedOn w:val="Normal"/>
    <w:next w:val="Normal"/>
    <w:autoRedefine/>
    <w:rsid w:val="00233EE8"/>
    <w:pPr>
      <w:ind w:left="0"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76145F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145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316DEA"/>
  </w:style>
  <w:style w:type="paragraph" w:styleId="PlainText">
    <w:name w:val="Plain Text"/>
    <w:basedOn w:val="Normal"/>
    <w:link w:val="PlainTextChar"/>
    <w:uiPriority w:val="99"/>
    <w:unhideWhenUsed/>
    <w:rsid w:val="00BA6F41"/>
    <w:pPr>
      <w:ind w:left="0" w:firstLine="0"/>
      <w:jc w:val="left"/>
    </w:pPr>
    <w:rPr>
      <w:rFonts w:ascii="Consolas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A6F41"/>
    <w:rPr>
      <w:rFonts w:ascii="Consolas" w:hAnsi="Consolas"/>
      <w:sz w:val="21"/>
      <w:szCs w:val="21"/>
      <w:lang w:val="en-US" w:eastAsia="en-US" w:bidi="en-US"/>
    </w:rPr>
  </w:style>
  <w:style w:type="table" w:styleId="TableGrid">
    <w:name w:val="Table Grid"/>
    <w:basedOn w:val="TableNormal"/>
    <w:uiPriority w:val="59"/>
    <w:rsid w:val="00131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ngada.org/uu44-200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ada.org/uu36-2009b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951B2-A368-4CDF-8966-1C5468F5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 Sultan Agung Semarang</Company>
  <LinksUpToDate>false</LinksUpToDate>
  <CharactersWithSpaces>2188</CharactersWithSpaces>
  <SharedDoc>false</SharedDoc>
  <HLinks>
    <vt:vector size="12" baseType="variant">
      <vt:variant>
        <vt:i4>2949216</vt:i4>
      </vt:variant>
      <vt:variant>
        <vt:i4>3</vt:i4>
      </vt:variant>
      <vt:variant>
        <vt:i4>0</vt:i4>
      </vt:variant>
      <vt:variant>
        <vt:i4>5</vt:i4>
      </vt:variant>
      <vt:variant>
        <vt:lpwstr>http://ngada.org/uu44-2009.htm</vt:lpwstr>
      </vt:variant>
      <vt:variant>
        <vt:lpwstr/>
      </vt:variant>
      <vt:variant>
        <vt:i4>6160384</vt:i4>
      </vt:variant>
      <vt:variant>
        <vt:i4>0</vt:i4>
      </vt:variant>
      <vt:variant>
        <vt:i4>0</vt:i4>
      </vt:variant>
      <vt:variant>
        <vt:i4>5</vt:i4>
      </vt:variant>
      <vt:variant>
        <vt:lpwstr>http://ngada.org/uu36-2009bt.htm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Sekdir</dc:creator>
  <cp:lastModifiedBy>TiCom</cp:lastModifiedBy>
  <cp:revision>3</cp:revision>
  <cp:lastPrinted>2018-09-24T03:09:00Z</cp:lastPrinted>
  <dcterms:created xsi:type="dcterms:W3CDTF">2018-09-20T10:50:00Z</dcterms:created>
  <dcterms:modified xsi:type="dcterms:W3CDTF">2018-09-24T03:09:00Z</dcterms:modified>
</cp:coreProperties>
</file>