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12FD" w14:textId="77777777" w:rsidR="00E90193" w:rsidRPr="00D8433B" w:rsidRDefault="00E90193" w:rsidP="00E90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6"/>
        <w:gridCol w:w="3198"/>
        <w:gridCol w:w="2121"/>
        <w:gridCol w:w="1990"/>
      </w:tblGrid>
      <w:tr w:rsidR="00E90193" w:rsidRPr="00D8433B" w14:paraId="48B58CFE" w14:textId="77777777" w:rsidTr="0082751C"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7383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D74F3F" w14:textId="77777777" w:rsidR="00E90193" w:rsidRPr="00D8433B" w:rsidRDefault="00E90193" w:rsidP="0082751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307D184" w14:textId="77777777" w:rsidR="00E90193" w:rsidRDefault="00E90193" w:rsidP="00827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DA68B" w14:textId="77777777" w:rsidR="00BD261E" w:rsidRPr="00BD261E" w:rsidRDefault="00BD261E" w:rsidP="00827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B0A6C" w14:textId="77777777" w:rsidR="00BD261E" w:rsidRDefault="00BD261E" w:rsidP="00BD261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</w:p>
          <w:p w14:paraId="71FBA8AC" w14:textId="77777777" w:rsidR="00BD261E" w:rsidRPr="00BD261E" w:rsidRDefault="00BD261E" w:rsidP="00BD261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  <w:r w:rsidRPr="00BD261E"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1" locked="0" layoutInCell="1" allowOverlap="1" wp14:anchorId="33BCBBBA" wp14:editId="6A7A9DC4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-2267585</wp:posOffset>
                  </wp:positionV>
                  <wp:extent cx="1165225" cy="1557020"/>
                  <wp:effectExtent l="19050" t="0" r="0" b="0"/>
                  <wp:wrapTight wrapText="bothSides">
                    <wp:wrapPolygon edited="0">
                      <wp:start x="-353" y="0"/>
                      <wp:lineTo x="-353" y="21406"/>
                      <wp:lineTo x="21541" y="21406"/>
                      <wp:lineTo x="21541" y="0"/>
                      <wp:lineTo x="-353" y="0"/>
                    </wp:wrapPolygon>
                  </wp:wrapTight>
                  <wp:docPr id="4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225" cy="1557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D261E"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BD261E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BD261E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BD261E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BD261E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proofErr w:type="gramStart"/>
            <w:r w:rsidRPr="00BD261E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BD261E">
              <w:rPr>
                <w:b/>
                <w:sz w:val="22"/>
                <w:szCs w:val="22"/>
                <w:lang w:val="en-ID"/>
              </w:rPr>
              <w:t>.(</w:t>
            </w:r>
            <w:proofErr w:type="gramEnd"/>
            <w:r w:rsidRPr="00BD261E">
              <w:rPr>
                <w:b/>
                <w:sz w:val="22"/>
                <w:szCs w:val="22"/>
                <w:lang w:val="en-ID"/>
              </w:rPr>
              <w:t>0531) 21010 Fax.(0531) 21782</w:t>
            </w:r>
          </w:p>
          <w:p w14:paraId="5E82CDB6" w14:textId="77777777" w:rsidR="00E90193" w:rsidRPr="00BD261E" w:rsidRDefault="00BD261E" w:rsidP="00BD261E">
            <w:pPr>
              <w:rPr>
                <w:rFonts w:ascii="Times New Roman" w:hAnsi="Times New Roman" w:cs="Times New Roman"/>
              </w:rPr>
            </w:pPr>
            <w:r w:rsidRPr="00BD261E">
              <w:rPr>
                <w:rFonts w:ascii="Times New Roman" w:hAnsi="Times New Roman" w:cs="Times New Roman"/>
                <w:b/>
                <w:lang w:val="en-ID"/>
              </w:rPr>
              <w:t>e-mail: rsdmsampit@yahoo.com</w:t>
            </w:r>
          </w:p>
        </w:tc>
        <w:tc>
          <w:tcPr>
            <w:tcW w:w="73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1AA970" w14:textId="77777777" w:rsidR="00E90193" w:rsidRPr="00D8433B" w:rsidRDefault="00E90193" w:rsidP="008275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8E3243A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843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PENGAMBILAN  SPESIMEN  SPUTUM </w:t>
            </w:r>
          </w:p>
          <w:p w14:paraId="2CF1862F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90193" w:rsidRPr="00D8433B" w14:paraId="0D7FC0B5" w14:textId="77777777" w:rsidTr="0082751C">
        <w:trPr>
          <w:trHeight w:val="1654"/>
        </w:trPr>
        <w:tc>
          <w:tcPr>
            <w:tcW w:w="2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D6E5" w14:textId="77777777" w:rsidR="00E90193" w:rsidRPr="00D8433B" w:rsidRDefault="00E90193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198" w:type="dxa"/>
            <w:tcBorders>
              <w:left w:val="single" w:sz="4" w:space="0" w:color="auto"/>
              <w:right w:val="single" w:sz="4" w:space="0" w:color="auto"/>
            </w:tcBorders>
          </w:tcPr>
          <w:p w14:paraId="20B6FB3E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26D12A4E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150AF54" w14:textId="77777777" w:rsidR="00E90193" w:rsidRPr="001B6F61" w:rsidRDefault="001B6F61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        /SPO/T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RSUD-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DM/</w:t>
            </w:r>
            <w:r>
              <w:rPr>
                <w:rFonts w:ascii="Times New Roman" w:eastAsia="Times New Roman" w:hAnsi="Times New Roman" w:cs="Times New Roman"/>
              </w:rPr>
              <w:t>I/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  <w:p w14:paraId="4F62FDCF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1" w:type="dxa"/>
            <w:tcBorders>
              <w:left w:val="single" w:sz="4" w:space="0" w:color="auto"/>
              <w:right w:val="single" w:sz="4" w:space="0" w:color="auto"/>
            </w:tcBorders>
          </w:tcPr>
          <w:p w14:paraId="23AFD54D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2B96C26A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1AD355F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67AF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07C78D2E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1/2</w:t>
            </w:r>
          </w:p>
        </w:tc>
      </w:tr>
      <w:tr w:rsidR="00E90193" w:rsidRPr="00D8433B" w14:paraId="77C930A6" w14:textId="77777777" w:rsidTr="0082751C">
        <w:trPr>
          <w:trHeight w:val="1966"/>
        </w:trPr>
        <w:tc>
          <w:tcPr>
            <w:tcW w:w="2756" w:type="dxa"/>
            <w:tcBorders>
              <w:top w:val="single" w:sz="4" w:space="0" w:color="auto"/>
            </w:tcBorders>
          </w:tcPr>
          <w:p w14:paraId="79108C8F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AED3B9E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STANDAR</w:t>
            </w:r>
          </w:p>
          <w:p w14:paraId="4A14E501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 xml:space="preserve"> PROSEDUR OPERASIONAL </w:t>
            </w:r>
          </w:p>
          <w:p w14:paraId="1EA23194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 xml:space="preserve"> (SPO)</w:t>
            </w:r>
          </w:p>
        </w:tc>
        <w:tc>
          <w:tcPr>
            <w:tcW w:w="3198" w:type="dxa"/>
            <w:tcBorders>
              <w:right w:val="single" w:sz="4" w:space="0" w:color="auto"/>
            </w:tcBorders>
          </w:tcPr>
          <w:p w14:paraId="4F54C8EA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Tangga Terbit :</w:t>
            </w:r>
          </w:p>
          <w:p w14:paraId="02ACA429" w14:textId="77777777" w:rsidR="00E90193" w:rsidRPr="00D8433B" w:rsidRDefault="00E90193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342262A1" w14:textId="77777777" w:rsidR="00E90193" w:rsidRPr="001B6F61" w:rsidRDefault="00E90193" w:rsidP="0082751C">
            <w:pPr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    </w:t>
            </w:r>
            <w:r w:rsidR="001B6F61">
              <w:rPr>
                <w:rFonts w:ascii="Times New Roman" w:eastAsia="Times New Roman" w:hAnsi="Times New Roman" w:cs="Times New Roman"/>
                <w:lang w:val="id-ID"/>
              </w:rPr>
              <w:t xml:space="preserve">          /               / 201</w:t>
            </w:r>
            <w:r w:rsidR="001B6F61">
              <w:rPr>
                <w:rFonts w:ascii="Times New Roman" w:eastAsia="Times New Roman" w:hAnsi="Times New Roman" w:cs="Times New Roman"/>
              </w:rPr>
              <w:t>8</w:t>
            </w:r>
          </w:p>
          <w:p w14:paraId="262E9B00" w14:textId="77777777" w:rsidR="00E90193" w:rsidRPr="00D8433B" w:rsidRDefault="00E90193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14:paraId="64FD17AE" w14:textId="77777777" w:rsidR="00E90193" w:rsidRPr="001B6F61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 xml:space="preserve">Ditetapkan </w:t>
            </w:r>
            <w:r w:rsidR="001B6F61">
              <w:rPr>
                <w:rFonts w:ascii="Times New Roman" w:hAnsi="Times New Roman" w:cs="Times New Roman"/>
              </w:rPr>
              <w:t>oleh</w:t>
            </w:r>
          </w:p>
          <w:p w14:paraId="5C824F64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Direktur RSUD Dr. Murjani Sampit,</w:t>
            </w:r>
          </w:p>
          <w:p w14:paraId="0E2C9FB9" w14:textId="77777777" w:rsidR="00E90193" w:rsidRPr="00D8433B" w:rsidRDefault="00E90193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60F8415D" w14:textId="77777777" w:rsidR="00E90193" w:rsidRPr="00D8433B" w:rsidRDefault="00E90193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EF07FBA" w14:textId="77777777" w:rsidR="001B6F61" w:rsidRPr="001B6F61" w:rsidRDefault="001B6F61" w:rsidP="001B6F61">
            <w:pPr>
              <w:spacing w:after="0" w:line="254" w:lineRule="auto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B6F61">
              <w:rPr>
                <w:rFonts w:ascii="Times New Roman" w:hAnsi="Times New Roman" w:cs="Times New Roman"/>
                <w:bCs/>
                <w:u w:val="single"/>
              </w:rPr>
              <w:t xml:space="preserve">dr. Denny </w:t>
            </w:r>
            <w:proofErr w:type="spellStart"/>
            <w:r w:rsidRPr="001B6F61">
              <w:rPr>
                <w:rFonts w:ascii="Times New Roman" w:hAnsi="Times New Roman" w:cs="Times New Roman"/>
                <w:bCs/>
                <w:u w:val="single"/>
              </w:rPr>
              <w:t>MudaPerdana</w:t>
            </w:r>
            <w:proofErr w:type="spellEnd"/>
            <w:r w:rsidRPr="001B6F61">
              <w:rPr>
                <w:rFonts w:ascii="Times New Roman" w:hAnsi="Times New Roman" w:cs="Times New Roman"/>
                <w:bCs/>
                <w:u w:val="single"/>
              </w:rPr>
              <w:t xml:space="preserve">, </w:t>
            </w:r>
            <w:proofErr w:type="spellStart"/>
            <w:proofErr w:type="gramStart"/>
            <w:r w:rsidRPr="001B6F61">
              <w:rPr>
                <w:rFonts w:ascii="Times New Roman" w:hAnsi="Times New Roman" w:cs="Times New Roman"/>
                <w:bCs/>
                <w:u w:val="single"/>
              </w:rPr>
              <w:t>Sp.Rad</w:t>
            </w:r>
            <w:proofErr w:type="spellEnd"/>
            <w:proofErr w:type="gramEnd"/>
          </w:p>
          <w:p w14:paraId="5B60CE79" w14:textId="77777777" w:rsidR="001B6F61" w:rsidRPr="001B6F61" w:rsidRDefault="001B6F61" w:rsidP="001B6F61">
            <w:pPr>
              <w:spacing w:after="0" w:line="254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6F61">
              <w:rPr>
                <w:rFonts w:ascii="Times New Roman" w:hAnsi="Times New Roman" w:cs="Times New Roman"/>
                <w:bCs/>
              </w:rPr>
              <w:t xml:space="preserve">Pembina </w:t>
            </w:r>
            <w:r w:rsidRPr="001B6F61">
              <w:rPr>
                <w:rFonts w:ascii="Times New Roman" w:hAnsi="Times New Roman" w:cs="Times New Roman"/>
                <w:bCs/>
                <w:lang w:val="id-ID"/>
              </w:rPr>
              <w:t xml:space="preserve">Utama </w:t>
            </w:r>
            <w:r w:rsidRPr="001B6F61">
              <w:rPr>
                <w:rFonts w:ascii="Times New Roman" w:hAnsi="Times New Roman" w:cs="Times New Roman"/>
                <w:bCs/>
              </w:rPr>
              <w:t>Muda</w:t>
            </w:r>
          </w:p>
          <w:p w14:paraId="2BDDD1DF" w14:textId="77777777" w:rsidR="00E90193" w:rsidRPr="00D8433B" w:rsidRDefault="001B6F61" w:rsidP="001B6F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B6F61">
              <w:rPr>
                <w:rFonts w:ascii="Times New Roman" w:hAnsi="Times New Roman" w:cs="Times New Roman"/>
                <w:bCs/>
              </w:rPr>
              <w:t>NIP. 19621121199610100</w:t>
            </w:r>
            <w:r>
              <w:rPr>
                <w:bCs/>
              </w:rPr>
              <w:t>1</w:t>
            </w:r>
          </w:p>
        </w:tc>
      </w:tr>
      <w:tr w:rsidR="00E90193" w:rsidRPr="00D8433B" w14:paraId="75FC416D" w14:textId="77777777" w:rsidTr="0082751C">
        <w:tc>
          <w:tcPr>
            <w:tcW w:w="2756" w:type="dxa"/>
          </w:tcPr>
          <w:p w14:paraId="7C5C4BEF" w14:textId="77777777" w:rsidR="00E90193" w:rsidRPr="00D8433B" w:rsidRDefault="00E90193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Pengertian</w:t>
            </w:r>
          </w:p>
        </w:tc>
        <w:tc>
          <w:tcPr>
            <w:tcW w:w="7309" w:type="dxa"/>
            <w:gridSpan w:val="3"/>
          </w:tcPr>
          <w:p w14:paraId="7BDA04EF" w14:textId="77777777" w:rsidR="00E90193" w:rsidRPr="0064010E" w:rsidRDefault="001B6F61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spes</w:t>
            </w:r>
            <w:r w:rsidR="00E90193" w:rsidRPr="00D8433B">
              <w:rPr>
                <w:rFonts w:ascii="Times New Roman" w:eastAsia="Times New Roman" w:hAnsi="Times New Roman" w:cs="Times New Roman"/>
              </w:rPr>
              <w:t>imen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 xml:space="preserve">sputum </w:t>
            </w:r>
            <w:proofErr w:type="spellStart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>dengan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E90193" w:rsidRPr="00D8433B"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90193" w:rsidRPr="00D8433B">
              <w:rPr>
                <w:rFonts w:ascii="Times New Roman" w:eastAsia="Times New Roman" w:hAnsi="Times New Roman" w:cs="Times New Roman"/>
              </w:rPr>
              <w:t>penampungan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BD261E">
              <w:rPr>
                <w:rFonts w:ascii="Times New Roman" w:eastAsia="Times New Roman" w:hAnsi="Times New Roman" w:cs="Times New Roman"/>
                <w:bCs/>
              </w:rPr>
              <w:t>si</w:t>
            </w:r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>stem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E90193" w:rsidRPr="00D8433B">
              <w:rPr>
                <w:rFonts w:ascii="Times New Roman" w:eastAsia="Times New Roman" w:hAnsi="Times New Roman" w:cs="Times New Roman"/>
                <w:bCs/>
              </w:rPr>
              <w:br/>
            </w:r>
            <w:proofErr w:type="spellStart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>S</w:t>
            </w:r>
            <w:r w:rsidR="0064010E">
              <w:rPr>
                <w:rFonts w:ascii="Times New Roman" w:eastAsia="Times New Roman" w:hAnsi="Times New Roman" w:cs="Times New Roman"/>
                <w:bCs/>
              </w:rPr>
              <w:t>ewaktu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 – </w:t>
            </w:r>
            <w:proofErr w:type="spellStart"/>
            <w:r w:rsidR="0064010E">
              <w:rPr>
                <w:rFonts w:ascii="Times New Roman" w:eastAsia="Times New Roman" w:hAnsi="Times New Roman" w:cs="Times New Roman"/>
                <w:bCs/>
              </w:rPr>
              <w:t>Pagi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64010E">
              <w:rPr>
                <w:rFonts w:ascii="Times New Roman" w:eastAsia="Times New Roman" w:hAnsi="Times New Roman" w:cs="Times New Roman"/>
                <w:bCs/>
              </w:rPr>
              <w:t>atau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64010E">
              <w:rPr>
                <w:rFonts w:ascii="Times New Roman" w:eastAsia="Times New Roman" w:hAnsi="Times New Roman" w:cs="Times New Roman"/>
                <w:bCs/>
              </w:rPr>
              <w:t>Pagi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proofErr w:type="spellStart"/>
            <w:r w:rsidR="0064010E">
              <w:rPr>
                <w:rFonts w:ascii="Times New Roman" w:eastAsia="Times New Roman" w:hAnsi="Times New Roman" w:cs="Times New Roman"/>
                <w:bCs/>
              </w:rPr>
              <w:t>Sewaktu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</w:tr>
      <w:tr w:rsidR="00E90193" w:rsidRPr="00D8433B" w14:paraId="72D8D2CB" w14:textId="77777777" w:rsidTr="0082751C">
        <w:tc>
          <w:tcPr>
            <w:tcW w:w="2756" w:type="dxa"/>
          </w:tcPr>
          <w:p w14:paraId="6966F57F" w14:textId="77777777" w:rsidR="00E90193" w:rsidRPr="00D8433B" w:rsidRDefault="00E90193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Tujuan</w:t>
            </w:r>
          </w:p>
        </w:tc>
        <w:tc>
          <w:tcPr>
            <w:tcW w:w="7309" w:type="dxa"/>
            <w:gridSpan w:val="3"/>
          </w:tcPr>
          <w:p w14:paraId="2DE4EF91" w14:textId="77777777" w:rsidR="00E90193" w:rsidRPr="00D8433B" w:rsidRDefault="00E90193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Untuk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memperoleh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sampel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yang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puru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>l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agar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dapa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t </w:t>
            </w:r>
            <w:proofErr w:type="spellStart"/>
            <w:r w:rsidR="00D8433B">
              <w:rPr>
                <w:rFonts w:ascii="Times New Roman" w:eastAsia="Times New Roman" w:hAnsi="Times New Roman" w:cs="Times New Roman"/>
              </w:rPr>
              <w:t>diper</w:t>
            </w:r>
            <w:r w:rsidRPr="00D8433B">
              <w:rPr>
                <w:rFonts w:ascii="Times New Roman" w:eastAsia="Times New Roman" w:hAnsi="Times New Roman" w:cs="Times New Roman"/>
              </w:rPr>
              <w:t>iksa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</w:rPr>
              <w:t>S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>es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uai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</w:rPr>
              <w:t>k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>l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inik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>.</w:t>
            </w:r>
          </w:p>
          <w:p w14:paraId="42C74CC4" w14:textId="77777777" w:rsidR="00E90193" w:rsidRPr="00D8433B" w:rsidRDefault="00E90193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0193" w:rsidRPr="00D8433B" w14:paraId="0918839D" w14:textId="77777777" w:rsidTr="0082751C">
        <w:tc>
          <w:tcPr>
            <w:tcW w:w="2756" w:type="dxa"/>
          </w:tcPr>
          <w:p w14:paraId="031B9C8D" w14:textId="77777777" w:rsidR="00E90193" w:rsidRPr="00D8433B" w:rsidRDefault="00E90193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t>Kebijakan</w:t>
            </w:r>
          </w:p>
        </w:tc>
        <w:tc>
          <w:tcPr>
            <w:tcW w:w="7309" w:type="dxa"/>
            <w:gridSpan w:val="3"/>
          </w:tcPr>
          <w:p w14:paraId="555188CA" w14:textId="77777777" w:rsidR="00D8433B" w:rsidRDefault="00E90193" w:rsidP="00D8433B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D8433B" w:rsidRPr="007369F4">
              <w:rPr>
                <w:rFonts w:ascii="Times New Roman" w:hAnsi="Times New Roman"/>
              </w:rPr>
              <w:t>Surat Keputus</w:t>
            </w:r>
            <w:r w:rsidR="00BD261E">
              <w:rPr>
                <w:rFonts w:ascii="Times New Roman" w:hAnsi="Times New Roman"/>
              </w:rPr>
              <w:t xml:space="preserve">an </w:t>
            </w:r>
            <w:proofErr w:type="spellStart"/>
            <w:r w:rsidR="00BD261E">
              <w:rPr>
                <w:rFonts w:ascii="Times New Roman" w:hAnsi="Times New Roman"/>
              </w:rPr>
              <w:t>Direktur</w:t>
            </w:r>
            <w:proofErr w:type="spellEnd"/>
            <w:r w:rsidR="00BD261E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BD261E">
              <w:rPr>
                <w:rFonts w:ascii="Times New Roman" w:hAnsi="Times New Roman"/>
              </w:rPr>
              <w:t>Nomor</w:t>
            </w:r>
            <w:proofErr w:type="spellEnd"/>
            <w:r w:rsidR="00BD261E">
              <w:rPr>
                <w:rFonts w:ascii="Times New Roman" w:hAnsi="Times New Roman"/>
              </w:rPr>
              <w:t xml:space="preserve"> :</w:t>
            </w:r>
            <w:proofErr w:type="gramEnd"/>
            <w:r w:rsidR="00BD261E">
              <w:rPr>
                <w:rFonts w:ascii="Times New Roman" w:hAnsi="Times New Roman"/>
              </w:rPr>
              <w:t xml:space="preserve"> </w:t>
            </w:r>
            <w:r w:rsidR="00D8433B"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="00D8433B" w:rsidRPr="007369F4">
              <w:rPr>
                <w:rFonts w:ascii="Times New Roman" w:hAnsi="Times New Roman"/>
              </w:rPr>
              <w:t>Tentang</w:t>
            </w:r>
            <w:proofErr w:type="spellEnd"/>
            <w:r w:rsidR="00D8433B"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="00D8433B" w:rsidRPr="007369F4">
              <w:rPr>
                <w:rFonts w:ascii="Times New Roman" w:hAnsi="Times New Roman"/>
              </w:rPr>
              <w:t>Kebijakan</w:t>
            </w:r>
            <w:proofErr w:type="spellEnd"/>
            <w:r w:rsidR="00D8433B"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="00D8433B" w:rsidRPr="007369F4">
              <w:rPr>
                <w:rFonts w:ascii="Times New Roman" w:hAnsi="Times New Roman"/>
              </w:rPr>
              <w:t>Pelayanan</w:t>
            </w:r>
            <w:proofErr w:type="spellEnd"/>
            <w:r w:rsidR="00D8433B"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="00D8433B" w:rsidRPr="007369F4">
              <w:rPr>
                <w:rFonts w:ascii="Times New Roman" w:hAnsi="Times New Roman"/>
              </w:rPr>
              <w:t>Millenium</w:t>
            </w:r>
            <w:proofErr w:type="spellEnd"/>
            <w:r w:rsidR="00D8433B" w:rsidRPr="007369F4">
              <w:rPr>
                <w:rFonts w:ascii="Times New Roman" w:hAnsi="Times New Roman"/>
              </w:rPr>
              <w:t xml:space="preserve"> Development G</w:t>
            </w:r>
            <w:r w:rsidR="00D8433B">
              <w:rPr>
                <w:rFonts w:ascii="Times New Roman" w:hAnsi="Times New Roman"/>
              </w:rPr>
              <w:t xml:space="preserve">oals ( MDG’s ) Di RSUD dr. </w:t>
            </w:r>
            <w:proofErr w:type="spellStart"/>
            <w:r w:rsidR="00D8433B">
              <w:rPr>
                <w:rFonts w:ascii="Times New Roman" w:hAnsi="Times New Roman"/>
              </w:rPr>
              <w:t>Murjani</w:t>
            </w:r>
            <w:proofErr w:type="spellEnd"/>
            <w:r w:rsidR="00D8433B">
              <w:rPr>
                <w:rFonts w:ascii="Times New Roman" w:hAnsi="Times New Roman"/>
              </w:rPr>
              <w:t xml:space="preserve"> </w:t>
            </w:r>
            <w:proofErr w:type="spellStart"/>
            <w:r w:rsidR="00D8433B">
              <w:rPr>
                <w:rFonts w:ascii="Times New Roman" w:hAnsi="Times New Roman"/>
              </w:rPr>
              <w:t>Sampit</w:t>
            </w:r>
            <w:proofErr w:type="spellEnd"/>
            <w:r w:rsidR="00D8433B">
              <w:rPr>
                <w:rFonts w:ascii="Times New Roman" w:hAnsi="Times New Roman"/>
              </w:rPr>
              <w:t>.</w:t>
            </w:r>
          </w:p>
          <w:p w14:paraId="33F996BC" w14:textId="57A99024" w:rsidR="00E90193" w:rsidRPr="00D8433B" w:rsidRDefault="00D8433B" w:rsidP="00D8433B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D8433B">
              <w:rPr>
                <w:rFonts w:ascii="Times New Roman" w:hAnsi="Times New Roman"/>
              </w:rPr>
              <w:t>Surat Keputus</w:t>
            </w:r>
            <w:r w:rsidR="00BD261E">
              <w:rPr>
                <w:rFonts w:ascii="Times New Roman" w:hAnsi="Times New Roman"/>
              </w:rPr>
              <w:t xml:space="preserve">an </w:t>
            </w:r>
            <w:proofErr w:type="spellStart"/>
            <w:r w:rsidR="00BD261E">
              <w:rPr>
                <w:rFonts w:ascii="Times New Roman" w:hAnsi="Times New Roman"/>
              </w:rPr>
              <w:t>Direktur</w:t>
            </w:r>
            <w:proofErr w:type="spellEnd"/>
            <w:r w:rsidR="00BD261E">
              <w:rPr>
                <w:rFonts w:ascii="Times New Roman" w:hAnsi="Times New Roman"/>
              </w:rPr>
              <w:t xml:space="preserve"> </w:t>
            </w:r>
            <w:proofErr w:type="spellStart"/>
            <w:r w:rsidR="00BD261E">
              <w:rPr>
                <w:rFonts w:ascii="Times New Roman" w:hAnsi="Times New Roman"/>
              </w:rPr>
              <w:t>Nomor</w:t>
            </w:r>
            <w:proofErr w:type="spellEnd"/>
            <w:r w:rsidR="00BD261E">
              <w:rPr>
                <w:rFonts w:ascii="Times New Roman" w:hAnsi="Times New Roman"/>
              </w:rPr>
              <w:t xml:space="preserve"> :  </w:t>
            </w:r>
            <w:proofErr w:type="spellStart"/>
            <w:r>
              <w:rPr>
                <w:rFonts w:ascii="Times New Roman" w:hAnsi="Times New Roman"/>
              </w:rPr>
              <w:t>Tentang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Pedoman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Pelayanan</w:t>
            </w:r>
            <w:proofErr w:type="spellEnd"/>
            <w:r>
              <w:rPr>
                <w:rFonts w:ascii="Times New Roman" w:hAnsi="Times New Roman"/>
              </w:rPr>
              <w:t xml:space="preserve"> TB</w:t>
            </w:r>
            <w:r w:rsidR="00395876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</w:t>
            </w:r>
            <w:r w:rsidRPr="00D8433B">
              <w:rPr>
                <w:rFonts w:ascii="Times New Roman" w:hAnsi="Times New Roman"/>
              </w:rPr>
              <w:t>engan</w:t>
            </w:r>
            <w:proofErr w:type="spellEnd"/>
            <w:r w:rsidRPr="00D8433B">
              <w:rPr>
                <w:rFonts w:ascii="Times New Roman" w:hAnsi="Times New Roman"/>
              </w:rPr>
              <w:t xml:space="preserve"> </w:t>
            </w:r>
            <w:proofErr w:type="spellStart"/>
            <w:r w:rsidRPr="00D8433B">
              <w:rPr>
                <w:rFonts w:ascii="Times New Roman" w:hAnsi="Times New Roman"/>
              </w:rPr>
              <w:t>Strategi</w:t>
            </w:r>
            <w:proofErr w:type="spellEnd"/>
            <w:r w:rsidRPr="00D8433B">
              <w:rPr>
                <w:rFonts w:ascii="Times New Roman" w:hAnsi="Times New Roman"/>
              </w:rPr>
              <w:t xml:space="preserve"> DOTS </w:t>
            </w:r>
            <w:r w:rsidR="00395876">
              <w:rPr>
                <w:rFonts w:ascii="Times New Roman" w:hAnsi="Times New Roman"/>
              </w:rPr>
              <w:t>d</w:t>
            </w:r>
            <w:bookmarkStart w:id="0" w:name="_GoBack"/>
            <w:bookmarkEnd w:id="0"/>
            <w:r w:rsidRPr="00D8433B">
              <w:rPr>
                <w:rFonts w:ascii="Times New Roman" w:hAnsi="Times New Roman"/>
              </w:rPr>
              <w:t xml:space="preserve">i RSUD </w:t>
            </w:r>
            <w:proofErr w:type="spellStart"/>
            <w:r w:rsidRPr="00D8433B">
              <w:rPr>
                <w:rFonts w:ascii="Times New Roman" w:hAnsi="Times New Roman"/>
              </w:rPr>
              <w:t>dr</w:t>
            </w:r>
            <w:proofErr w:type="spellEnd"/>
            <w:r w:rsidRPr="00D8433B">
              <w:rPr>
                <w:rFonts w:ascii="Times New Roman" w:hAnsi="Times New Roman"/>
              </w:rPr>
              <w:t xml:space="preserve">, </w:t>
            </w:r>
            <w:proofErr w:type="spellStart"/>
            <w:r w:rsidRPr="00D8433B">
              <w:rPr>
                <w:rFonts w:ascii="Times New Roman" w:hAnsi="Times New Roman"/>
              </w:rPr>
              <w:t>Murjani</w:t>
            </w:r>
            <w:proofErr w:type="spellEnd"/>
            <w:r w:rsidRPr="00D8433B">
              <w:rPr>
                <w:rFonts w:ascii="Times New Roman" w:hAnsi="Times New Roman"/>
              </w:rPr>
              <w:t xml:space="preserve"> </w:t>
            </w:r>
            <w:proofErr w:type="spellStart"/>
            <w:r w:rsidRPr="00D8433B">
              <w:rPr>
                <w:rFonts w:ascii="Times New Roman" w:hAnsi="Times New Roman"/>
              </w:rPr>
              <w:t>Sampit</w:t>
            </w:r>
            <w:proofErr w:type="spellEnd"/>
          </w:p>
        </w:tc>
      </w:tr>
      <w:tr w:rsidR="00E90193" w:rsidRPr="00D8433B" w14:paraId="407C0B8A" w14:textId="77777777" w:rsidTr="0082751C">
        <w:trPr>
          <w:trHeight w:val="6424"/>
        </w:trPr>
        <w:tc>
          <w:tcPr>
            <w:tcW w:w="2756" w:type="dxa"/>
            <w:tcBorders>
              <w:bottom w:val="single" w:sz="4" w:space="0" w:color="auto"/>
            </w:tcBorders>
          </w:tcPr>
          <w:p w14:paraId="0C7DE54C" w14:textId="77777777" w:rsidR="00E90193" w:rsidRPr="00D8433B" w:rsidRDefault="00E90193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D8433B">
              <w:rPr>
                <w:rFonts w:ascii="Times New Roman" w:hAnsi="Times New Roman" w:cs="Times New Roman"/>
                <w:lang w:val="id-ID"/>
              </w:rPr>
              <w:lastRenderedPageBreak/>
              <w:t>Prosedur</w:t>
            </w:r>
          </w:p>
          <w:p w14:paraId="54D23E1E" w14:textId="77777777" w:rsidR="00E90193" w:rsidRPr="00D8433B" w:rsidRDefault="00E90193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309" w:type="dxa"/>
            <w:gridSpan w:val="3"/>
            <w:tcBorders>
              <w:bottom w:val="single" w:sz="4" w:space="0" w:color="auto"/>
            </w:tcBorders>
          </w:tcPr>
          <w:p w14:paraId="20A5F6DE" w14:textId="77777777" w:rsidR="00E90193" w:rsidRPr="00D8433B" w:rsidRDefault="00E90193" w:rsidP="00E90193">
            <w:pPr>
              <w:pStyle w:val="ListParagraph"/>
              <w:numPr>
                <w:ilvl w:val="0"/>
                <w:numId w:val="9"/>
              </w:numPr>
              <w:tabs>
                <w:tab w:val="left" w:pos="326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proofErr w:type="spellStart"/>
            <w:proofErr w:type="gramStart"/>
            <w:r w:rsidRPr="00D8433B"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>:</w:t>
            </w:r>
            <w:proofErr w:type="gram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Pot </w:t>
            </w:r>
            <w:r w:rsidRPr="00D8433B">
              <w:rPr>
                <w:rFonts w:ascii="Times New Roman" w:eastAsia="Times New Roman" w:hAnsi="Times New Roman" w:cs="Times New Roman"/>
              </w:rPr>
              <w:t>Sputum (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bermulut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19FC60B1" w14:textId="77777777" w:rsidR="00E90193" w:rsidRPr="00D8433B" w:rsidRDefault="00E90193" w:rsidP="00E90193">
            <w:pPr>
              <w:pStyle w:val="ListParagraph"/>
              <w:numPr>
                <w:ilvl w:val="0"/>
                <w:numId w:val="9"/>
              </w:numPr>
              <w:tabs>
                <w:tab w:val="left" w:pos="326"/>
              </w:tabs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eastAsia="Times New Roman" w:hAnsi="Times New Roman" w:cs="Times New Roman"/>
              </w:rPr>
              <w:t xml:space="preserve"> Cara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>r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ja </w:t>
            </w:r>
          </w:p>
          <w:p w14:paraId="02162911" w14:textId="77777777" w:rsidR="00E90193" w:rsidRPr="00D8433B" w:rsidRDefault="00E90193" w:rsidP="00E90193">
            <w:pPr>
              <w:pStyle w:val="ListParagraph"/>
              <w:numPr>
                <w:ilvl w:val="0"/>
                <w:numId w:val="10"/>
              </w:numPr>
              <w:spacing w:before="100" w:beforeAutospacing="1" w:after="240" w:line="240" w:lineRule="auto"/>
              <w:ind w:left="601" w:hanging="283"/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Lakukan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menanya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>k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an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a</w:t>
            </w:r>
            <w:r w:rsidR="006406FE">
              <w:rPr>
                <w:rFonts w:ascii="Times New Roman" w:eastAsia="Times New Roman" w:hAnsi="Times New Roman" w:cs="Times New Roman"/>
              </w:rPr>
              <w:t>l</w:t>
            </w:r>
            <w:r w:rsidRPr="00D8433B">
              <w:rPr>
                <w:rFonts w:ascii="Times New Roman" w:eastAsia="Times New Roman" w:hAnsi="Times New Roman" w:cs="Times New Roman"/>
              </w:rPr>
              <w:t>amat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lahir</w:t>
            </w:r>
            <w:proofErr w:type="spellEnd"/>
          </w:p>
          <w:p w14:paraId="27321E96" w14:textId="77777777" w:rsidR="00E90193" w:rsidRPr="00D8433B" w:rsidRDefault="00E90193" w:rsidP="00E90193">
            <w:pPr>
              <w:pStyle w:val="ListParagraph"/>
              <w:numPr>
                <w:ilvl w:val="0"/>
                <w:numId w:val="10"/>
              </w:numPr>
              <w:spacing w:before="100" w:beforeAutospacing="1" w:after="240" w:line="240" w:lineRule="auto"/>
              <w:ind w:left="601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Siapkan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tabung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diberi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label ide</w:t>
            </w:r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ntitas pasien (Nama, No Rumah No Lab, Jenis </w:t>
            </w:r>
            <w:proofErr w:type="gramStart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>pemeriksaaan )</w:t>
            </w:r>
            <w:proofErr w:type="gramEnd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 </w:t>
            </w:r>
          </w:p>
          <w:p w14:paraId="48CC16D1" w14:textId="77777777" w:rsidR="00E90193" w:rsidRPr="00D8433B" w:rsidRDefault="00BD261E" w:rsidP="00E90193">
            <w:pPr>
              <w:pStyle w:val="ListParagraph"/>
              <w:numPr>
                <w:ilvl w:val="0"/>
                <w:numId w:val="10"/>
              </w:numPr>
              <w:spacing w:before="100" w:beforeAutospacing="1" w:after="240" w:line="240" w:lineRule="auto"/>
              <w:ind w:left="601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</w:t>
            </w:r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>uci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E90193" w:rsidRPr="00D8433B"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>sesuai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>ketentuan</w:t>
            </w:r>
            <w:proofErr w:type="spellEnd"/>
            <w:r w:rsidR="00E90193"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589434DA" w14:textId="77777777" w:rsidR="00E90193" w:rsidRPr="00D8433B" w:rsidRDefault="00E90193" w:rsidP="00E90193">
            <w:pPr>
              <w:pStyle w:val="ListParagraph"/>
              <w:numPr>
                <w:ilvl w:val="0"/>
                <w:numId w:val="10"/>
              </w:numPr>
              <w:spacing w:before="100" w:beforeAutospacing="1" w:after="240" w:line="240" w:lineRule="auto"/>
              <w:ind w:left="601" w:hanging="283"/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Gunakan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APD </w:t>
            </w:r>
            <w:proofErr w:type="gramStart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( </w:t>
            </w:r>
            <w:proofErr w:type="spellStart"/>
            <w:r w:rsidR="00BD261E">
              <w:rPr>
                <w:rFonts w:ascii="Times New Roman" w:eastAsia="Times New Roman" w:hAnsi="Times New Roman" w:cs="Times New Roman"/>
              </w:rPr>
              <w:t>han</w:t>
            </w:r>
            <w:r w:rsidR="006406FE">
              <w:rPr>
                <w:rFonts w:ascii="Times New Roman" w:eastAsia="Times New Roman" w:hAnsi="Times New Roman" w:cs="Times New Roman"/>
              </w:rPr>
              <w:t>d</w:t>
            </w:r>
            <w:r w:rsidRPr="00D8433B">
              <w:rPr>
                <w:rFonts w:ascii="Times New Roman" w:eastAsia="Times New Roman" w:hAnsi="Times New Roman" w:cs="Times New Roman"/>
              </w:rPr>
              <w:t>scun</w:t>
            </w:r>
            <w:proofErr w:type="spellEnd"/>
            <w:proofErr w:type="gramEnd"/>
            <w:r w:rsidRPr="00D8433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jas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laborat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48BC82BC" w14:textId="77777777" w:rsidR="00E90193" w:rsidRPr="00D8433B" w:rsidRDefault="00E90193" w:rsidP="0082751C">
            <w:pPr>
              <w:pStyle w:val="ListParagraph"/>
              <w:spacing w:before="100" w:beforeAutospacing="1" w:after="240" w:line="240" w:lineRule="auto"/>
              <w:ind w:left="601"/>
              <w:rPr>
                <w:rFonts w:ascii="Times New Roman" w:eastAsia="Times New Roman" w:hAnsi="Times New Roman" w:cs="Times New Roman"/>
              </w:rPr>
            </w:pPr>
          </w:p>
          <w:p w14:paraId="02F04396" w14:textId="77777777" w:rsidR="00E90193" w:rsidRPr="00D8433B" w:rsidRDefault="00E90193" w:rsidP="00E90193">
            <w:pPr>
              <w:pStyle w:val="ListParagraph"/>
              <w:numPr>
                <w:ilvl w:val="0"/>
                <w:numId w:val="9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D8433B">
              <w:rPr>
                <w:rFonts w:ascii="Times New Roman" w:eastAsia="Times New Roman" w:hAnsi="Times New Roman" w:cs="Times New Roman"/>
              </w:rPr>
              <w:t xml:space="preserve">Teknik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pengumpulan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565D8A70" w14:textId="77777777" w:rsidR="00E90193" w:rsidRPr="00D8433B" w:rsidRDefault="00E90193" w:rsidP="00E90193">
            <w:pPr>
              <w:pStyle w:val="ListParagraph"/>
              <w:numPr>
                <w:ilvl w:val="0"/>
                <w:numId w:val="1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Sewaktu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– l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dahak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sewa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>ktu pertama = A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5D94C653" w14:textId="77777777" w:rsidR="00E90193" w:rsidRPr="00D8433B" w:rsidRDefault="00E90193" w:rsidP="00E90193">
            <w:pPr>
              <w:pStyle w:val="ListParagraph"/>
              <w:numPr>
                <w:ilvl w:val="0"/>
                <w:numId w:val="1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Petugas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>l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aboratorium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memberik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>an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  <w:r w:rsidRPr="00D8433B">
              <w:rPr>
                <w:rFonts w:ascii="Times New Roman" w:eastAsia="Times New Roman" w:hAnsi="Times New Roman" w:cs="Times New Roman"/>
              </w:rPr>
              <w:t>P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>ot sp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utum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yang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su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>d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ah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diberi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label </w:t>
            </w:r>
            <w:proofErr w:type="spellStart"/>
            <w:proofErr w:type="gramStart"/>
            <w:r w:rsidRPr="00D8433B">
              <w:rPr>
                <w:rFonts w:ascii="Times New Roman" w:eastAsia="Times New Roman" w:hAnsi="Times New Roman" w:cs="Times New Roman"/>
                <w:bCs/>
              </w:rPr>
              <w:t>Identitas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proofErr w:type="gramEnd"/>
            <w:r w:rsidRPr="00D8433B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lang w:val="id-ID"/>
              </w:rPr>
              <w:t>m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a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>pa</w:t>
            </w:r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>s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ie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>n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no 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RM,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sampel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BTA </w:t>
            </w:r>
            <w:r w:rsidR="0064010E">
              <w:rPr>
                <w:rFonts w:ascii="Times New Roman" w:eastAsia="Times New Roman" w:hAnsi="Times New Roman" w:cs="Times New Roman"/>
                <w:bCs/>
              </w:rPr>
              <w:t>(</w:t>
            </w:r>
            <w:r w:rsidR="0064010E">
              <w:rPr>
                <w:rFonts w:ascii="Times New Roman" w:eastAsia="Times New Roman" w:hAnsi="Times New Roman" w:cs="Times New Roman"/>
              </w:rPr>
              <w:t>A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kepada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. 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14:paraId="2F89549E" w14:textId="77777777" w:rsidR="00E90193" w:rsidRPr="00D8433B" w:rsidRDefault="00E90193" w:rsidP="00E90193">
            <w:pPr>
              <w:pStyle w:val="ListParagraph"/>
              <w:numPr>
                <w:ilvl w:val="0"/>
                <w:numId w:val="1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Pasien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mengumpulkan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dahak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per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>t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ama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64010E">
              <w:rPr>
                <w:rFonts w:ascii="Times New Roman" w:eastAsia="Times New Roman" w:hAnsi="Times New Roman" w:cs="Times New Roman"/>
                <w:bCs/>
                <w:iCs/>
              </w:rPr>
              <w:t>pada</w:t>
            </w:r>
            <w:r w:rsidRPr="00D8433B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pot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sput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>u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m </w:t>
            </w:r>
            <w:proofErr w:type="spellStart"/>
            <w:proofErr w:type="gramStart"/>
            <w:r w:rsidRPr="00D8433B">
              <w:rPr>
                <w:rFonts w:ascii="Times New Roman" w:eastAsia="Times New Roman" w:hAnsi="Times New Roman" w:cs="Times New Roman"/>
                <w:bCs/>
              </w:rPr>
              <w:t>ya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ng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sudah</w:t>
            </w:r>
            <w:proofErr w:type="spellEnd"/>
            <w:proofErr w:type="gram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diberi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>label</w:t>
            </w:r>
            <w:r w:rsidR="00B66E4F">
              <w:rPr>
                <w:rFonts w:ascii="Times New Roman" w:eastAsia="Times New Roman" w:hAnsi="Times New Roman" w:cs="Times New Roman"/>
                <w:bCs/>
              </w:rPr>
              <w:t xml:space="preserve"> di </w:t>
            </w:r>
            <w:proofErr w:type="spellStart"/>
            <w:r w:rsidR="00B66E4F">
              <w:rPr>
                <w:rFonts w:ascii="Times New Roman" w:eastAsia="Times New Roman" w:hAnsi="Times New Roman" w:cs="Times New Roman"/>
                <w:bCs/>
              </w:rPr>
              <w:t>pojok</w:t>
            </w:r>
            <w:proofErr w:type="spellEnd"/>
            <w:r w:rsidR="00B66E4F">
              <w:rPr>
                <w:rFonts w:ascii="Times New Roman" w:eastAsia="Times New Roman" w:hAnsi="Times New Roman" w:cs="Times New Roman"/>
                <w:bCs/>
              </w:rPr>
              <w:t xml:space="preserve"> sputum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(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nama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pasien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nomer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RM,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sampel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BTA</w:t>
            </w:r>
            <w:r w:rsidR="0064010E">
              <w:rPr>
                <w:rFonts w:ascii="Times New Roman" w:eastAsia="Times New Roman" w:hAnsi="Times New Roman" w:cs="Times New Roman"/>
              </w:rPr>
              <w:t>(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 A) 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pasien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datang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ke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laboratorium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14:paraId="427FEB8B" w14:textId="77777777" w:rsidR="00E90193" w:rsidRPr="00BD261E" w:rsidRDefault="00E90193" w:rsidP="00BD261E">
            <w:pPr>
              <w:pStyle w:val="ListParagraph"/>
              <w:numPr>
                <w:ilvl w:val="0"/>
                <w:numId w:val="1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Be</w:t>
            </w:r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>ri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pot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dahak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yang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sudah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diberi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label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nama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64010E">
              <w:rPr>
                <w:rFonts w:ascii="Times New Roman" w:eastAsia="Times New Roman" w:hAnsi="Times New Roman" w:cs="Times New Roman"/>
                <w:bCs/>
              </w:rPr>
              <w:t>pasien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64010E">
              <w:rPr>
                <w:rFonts w:ascii="Times New Roman" w:eastAsia="Times New Roman" w:hAnsi="Times New Roman" w:cs="Times New Roman"/>
                <w:bCs/>
              </w:rPr>
              <w:t>nomor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 RM, </w:t>
            </w:r>
            <w:proofErr w:type="spellStart"/>
            <w:r w:rsidR="0064010E">
              <w:rPr>
                <w:rFonts w:ascii="Times New Roman" w:eastAsia="Times New Roman" w:hAnsi="Times New Roman" w:cs="Times New Roman"/>
                <w:bCs/>
              </w:rPr>
              <w:t>sampel</w:t>
            </w:r>
            <w:proofErr w:type="spellEnd"/>
            <w:r w:rsidR="0064010E">
              <w:rPr>
                <w:rFonts w:ascii="Times New Roman" w:eastAsia="Times New Roman" w:hAnsi="Times New Roman" w:cs="Times New Roman"/>
                <w:bCs/>
              </w:rPr>
              <w:t xml:space="preserve"> BT</w:t>
            </w:r>
            <w:r w:rsidR="006406FE">
              <w:rPr>
                <w:rFonts w:ascii="Times New Roman" w:eastAsia="Times New Roman" w:hAnsi="Times New Roman" w:cs="Times New Roman"/>
                <w:bCs/>
              </w:rPr>
              <w:t>A</w:t>
            </w:r>
            <w:r w:rsidR="0064010E">
              <w:rPr>
                <w:rFonts w:ascii="Times New Roman" w:eastAsia="Times New Roman" w:hAnsi="Times New Roman" w:cs="Times New Roman"/>
                <w:bCs/>
              </w:rPr>
              <w:t>(B</w:t>
            </w:r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) pada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>p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asien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pulang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untu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k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keperluan</w:t>
            </w:r>
            <w:proofErr w:type="spell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proofErr w:type="gramStart"/>
            <w:r w:rsidRPr="00D8433B">
              <w:rPr>
                <w:rFonts w:ascii="Times New Roman" w:eastAsia="Times New Roman" w:hAnsi="Times New Roman" w:cs="Times New Roman"/>
              </w:rPr>
              <w:t>pengumpulan</w:t>
            </w:r>
            <w:proofErr w:type="spellEnd"/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  <w:bCs/>
              </w:rPr>
              <w:t>dahak</w:t>
            </w:r>
            <w:proofErr w:type="spellEnd"/>
            <w:proofErr w:type="gramEnd"/>
            <w:r w:rsidRPr="00D8433B">
              <w:rPr>
                <w:rFonts w:ascii="Times New Roman" w:eastAsia="Times New Roman" w:hAnsi="Times New Roman" w:cs="Times New Roman"/>
                <w:bCs/>
              </w:rPr>
              <w:t xml:space="preserve"> pada </w:t>
            </w:r>
            <w:r w:rsidRPr="00D8433B">
              <w:rPr>
                <w:rFonts w:ascii="Times New Roman" w:eastAsia="Times New Roman" w:hAnsi="Times New Roman" w:cs="Times New Roman"/>
              </w:rPr>
              <w:t>ha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ri </w:t>
            </w:r>
            <w:r w:rsidRPr="00D84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433B">
              <w:rPr>
                <w:rFonts w:ascii="Times New Roman" w:eastAsia="Times New Roman" w:hAnsi="Times New Roman" w:cs="Times New Roman"/>
              </w:rPr>
              <w:t>berikutnya</w:t>
            </w:r>
            <w:proofErr w:type="spellEnd"/>
            <w:r w:rsidR="006406FE">
              <w:rPr>
                <w:rFonts w:ascii="Times New Roman" w:eastAsia="Times New Roman" w:hAnsi="Times New Roman" w:cs="Times New Roman"/>
              </w:rPr>
              <w:t>.</w:t>
            </w:r>
            <w:r w:rsidRPr="00D8433B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</w:tc>
      </w:tr>
      <w:tr w:rsidR="00E90193" w:rsidRPr="00D8433B" w14:paraId="72EC024D" w14:textId="77777777" w:rsidTr="0082751C">
        <w:trPr>
          <w:trHeight w:val="1557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horzAnchor="margin" w:tblpY="526"/>
              <w:tblOverlap w:val="never"/>
              <w:tblW w:w="99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3256"/>
              <w:gridCol w:w="2063"/>
              <w:gridCol w:w="2336"/>
            </w:tblGrid>
            <w:tr w:rsidR="00E90193" w:rsidRPr="00D8433B" w14:paraId="521D7B02" w14:textId="77777777" w:rsidTr="0082751C">
              <w:tc>
                <w:tcPr>
                  <w:tcW w:w="226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D37104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7D03682D" wp14:editId="06C08FD8">
                        <wp:simplePos x="0" y="0"/>
                        <wp:positionH relativeFrom="column">
                          <wp:posOffset>391355</wp:posOffset>
                        </wp:positionH>
                        <wp:positionV relativeFrom="paragraph">
                          <wp:posOffset>12407</wp:posOffset>
                        </wp:positionV>
                        <wp:extent cx="753941" cy="914400"/>
                        <wp:effectExtent l="19050" t="0" r="8059" b="0"/>
                        <wp:wrapNone/>
                        <wp:docPr id="28" name="Picture 2" descr="LOGO BRS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OGO BRS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3941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57A39605" w14:textId="77777777" w:rsidR="00E90193" w:rsidRPr="00D8433B" w:rsidRDefault="00E90193" w:rsidP="0082751C">
                  <w:pPr>
                    <w:rPr>
                      <w:rFonts w:ascii="Times New Roman" w:hAnsi="Times New Roman" w:cs="Times New Roman"/>
                    </w:rPr>
                  </w:pPr>
                </w:p>
                <w:p w14:paraId="39BF297D" w14:textId="77777777" w:rsidR="00E90193" w:rsidRPr="00D8433B" w:rsidRDefault="00E90193" w:rsidP="0082751C">
                  <w:pPr>
                    <w:rPr>
                      <w:rFonts w:ascii="Times New Roman" w:hAnsi="Times New Roman" w:cs="Times New Roman"/>
                    </w:rPr>
                  </w:pPr>
                </w:p>
                <w:p w14:paraId="75A77AEC" w14:textId="77777777" w:rsidR="00E90193" w:rsidRPr="00D8433B" w:rsidRDefault="00E90193" w:rsidP="0082751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14:paraId="352399C2" w14:textId="77777777" w:rsidR="00E90193" w:rsidRPr="00D8433B" w:rsidRDefault="00E90193" w:rsidP="0082751C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RSUD </w:t>
                  </w:r>
                  <w:proofErr w:type="spellStart"/>
                  <w:proofErr w:type="gramStart"/>
                  <w:r w:rsidRPr="00D8433B">
                    <w:rPr>
                      <w:rFonts w:ascii="Times New Roman" w:eastAsia="Times New Roman" w:hAnsi="Times New Roman" w:cs="Times New Roman"/>
                    </w:rPr>
                    <w:t>Dr.MURJANI</w:t>
                  </w:r>
                  <w:proofErr w:type="spellEnd"/>
                  <w:proofErr w:type="gramEnd"/>
                </w:p>
                <w:p w14:paraId="31CE8237" w14:textId="77777777" w:rsidR="00E90193" w:rsidRPr="00D8433B" w:rsidRDefault="00E90193" w:rsidP="0082751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eastAsia="Times New Roman" w:hAnsi="Times New Roman" w:cs="Times New Roman"/>
                    </w:rPr>
                    <w:t>SAMPIT</w:t>
                  </w:r>
                </w:p>
                <w:p w14:paraId="5A66508B" w14:textId="77777777" w:rsidR="00E90193" w:rsidRPr="00D8433B" w:rsidRDefault="00E90193" w:rsidP="0082751C">
                  <w:pPr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7655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22CD929" w14:textId="77777777" w:rsidR="00E90193" w:rsidRPr="00BD261E" w:rsidRDefault="00E90193" w:rsidP="0082751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2D93CC9E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PENGAMBILAN  SPESIMEN  SPUTUM </w:t>
                  </w:r>
                </w:p>
                <w:p w14:paraId="1A1D9142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14:paraId="7B5A4BDE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E90193" w:rsidRPr="00D8433B" w14:paraId="0A8387AD" w14:textId="77777777" w:rsidTr="0082751C">
              <w:trPr>
                <w:trHeight w:val="664"/>
              </w:trPr>
              <w:tc>
                <w:tcPr>
                  <w:tcW w:w="226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4E334" w14:textId="77777777" w:rsidR="00E90193" w:rsidRPr="00D8433B" w:rsidRDefault="00E90193" w:rsidP="0082751C">
                  <w:pPr>
                    <w:spacing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32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68D15CF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NO. DOKUMEN</w:t>
                  </w:r>
                </w:p>
                <w:p w14:paraId="4D8A90D2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14:paraId="57E2B456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eastAsia="Times New Roman" w:hAnsi="Times New Roman" w:cs="Times New Roman"/>
                      <w:lang w:val="id-ID"/>
                    </w:rPr>
                    <w:t xml:space="preserve">        /SPO/TU-2/011/DM/2006</w:t>
                  </w:r>
                </w:p>
                <w:p w14:paraId="2F2D1E3C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06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0EDB936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NO.REVISI</w:t>
                  </w:r>
                </w:p>
                <w:p w14:paraId="6AE74F84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14:paraId="46E26161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0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EABC3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HALAMAN :</w:t>
                  </w:r>
                </w:p>
                <w:p w14:paraId="2ED05CC4" w14:textId="77777777" w:rsidR="00E90193" w:rsidRPr="00D8433B" w:rsidRDefault="00E90193" w:rsidP="0082751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2/2</w:t>
                  </w:r>
                </w:p>
              </w:tc>
            </w:tr>
            <w:tr w:rsidR="00E90193" w:rsidRPr="00D8433B" w14:paraId="4A92C92F" w14:textId="77777777" w:rsidTr="00D8433B">
              <w:trPr>
                <w:trHeight w:val="7100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72F89B5C" w14:textId="77777777" w:rsidR="00E90193" w:rsidRPr="00D8433B" w:rsidRDefault="00E90193" w:rsidP="0082751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lastRenderedPageBreak/>
                    <w:t>Prosedur</w:t>
                  </w:r>
                </w:p>
              </w:tc>
              <w:tc>
                <w:tcPr>
                  <w:tcW w:w="7655" w:type="dxa"/>
                  <w:gridSpan w:val="3"/>
                  <w:tcBorders>
                    <w:bottom w:val="single" w:sz="4" w:space="0" w:color="auto"/>
                  </w:tcBorders>
                </w:tcPr>
                <w:p w14:paraId="466D1C5F" w14:textId="77777777" w:rsidR="00E90193" w:rsidRPr="00D8433B" w:rsidRDefault="00E90193" w:rsidP="0082751C">
                  <w:pPr>
                    <w:tabs>
                      <w:tab w:val="left" w:pos="326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u w:val="single"/>
                      <w:lang w:val="id-ID"/>
                    </w:rPr>
                    <w:t xml:space="preserve"> </w:t>
                  </w:r>
                </w:p>
                <w:p w14:paraId="62E63D67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1"/>
                    </w:numPr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Pa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  <w:lang w:val="id-ID"/>
                    </w:rPr>
                    <w:t>gi</w:t>
                  </w:r>
                  <w:r w:rsidR="0064010E">
                    <w:rPr>
                      <w:rFonts w:ascii="Times New Roman" w:eastAsia="Times New Roman" w:hAnsi="Times New Roman" w:cs="Times New Roman"/>
                      <w:bCs/>
                    </w:rPr>
                    <w:t>,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  <w:lang w:val="id-ID"/>
                    </w:rPr>
                    <w:t xml:space="preserve"> hari </w:t>
                  </w:r>
                  <w:r w:rsidR="0064010E">
                    <w:rPr>
                      <w:rFonts w:ascii="Times New Roman" w:eastAsia="Times New Roman" w:hAnsi="Times New Roman" w:cs="Times New Roman"/>
                      <w:bCs/>
                    </w:rPr>
                    <w:t>-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2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(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dahak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  <w:bCs/>
                      <w:lang w:val="id-ID"/>
                    </w:rPr>
                    <w:t xml:space="preserve"> pagi 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=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 xml:space="preserve">B) 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br/>
                  </w:r>
                  <w:r w:rsidRPr="00D8433B">
                    <w:rPr>
                      <w:rFonts w:ascii="Times New Roman" w:eastAsia="Times New Roman" w:hAnsi="Times New Roman" w:cs="Times New Roman"/>
                    </w:rPr>
                    <w:t>K</w:t>
                  </w:r>
                  <w:r w:rsidRPr="00D8433B">
                    <w:rPr>
                      <w:rFonts w:ascii="Times New Roman" w:eastAsia="Times New Roman" w:hAnsi="Times New Roman" w:cs="Times New Roman"/>
                      <w:lang w:val="id-ID"/>
                    </w:rPr>
                    <w:t>e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</w:rPr>
                    <w:t>luarkan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="006406FE">
                    <w:rPr>
                      <w:rFonts w:ascii="Times New Roman" w:eastAsia="Times New Roman" w:hAnsi="Times New Roman" w:cs="Times New Roman"/>
                      <w:bCs/>
                    </w:rPr>
                    <w:t>dahak</w:t>
                  </w:r>
                  <w:proofErr w:type="spellEnd"/>
                  <w:r w:rsidR="006406FE">
                    <w:rPr>
                      <w:rFonts w:ascii="Times New Roman" w:eastAsia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6406FE">
                    <w:rPr>
                      <w:rFonts w:ascii="Times New Roman" w:eastAsia="Times New Roman" w:hAnsi="Times New Roman" w:cs="Times New Roman"/>
                      <w:bCs/>
                    </w:rPr>
                    <w:t>spes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imen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</w:rPr>
                    <w:t>kedua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 pada 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pagi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 xml:space="preserve"> ha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  <w:lang w:val="id-ID"/>
                    </w:rPr>
                    <w:t>ri</w:t>
                  </w:r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</w:rPr>
                    <w:t>kedua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</w:rPr>
                    <w:t>setela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  <w:lang w:val="id-ID"/>
                    </w:rPr>
                    <w:t>h</w:t>
                  </w:r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D8433B">
                    <w:rPr>
                      <w:rFonts w:ascii="Times New Roman" w:eastAsia="Times New Roman" w:hAnsi="Times New Roman" w:cs="Times New Roman"/>
                    </w:rPr>
                    <w:br/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</w:rPr>
                    <w:t>bangun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tidur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 xml:space="preserve"> dan </w:t>
                  </w:r>
                  <w:proofErr w:type="spellStart"/>
                  <w:r w:rsidR="006406FE">
                    <w:rPr>
                      <w:rFonts w:ascii="Times New Roman" w:eastAsia="Times New Roman" w:hAnsi="Times New Roman" w:cs="Times New Roman"/>
                    </w:rPr>
                    <w:t>membawà</w:t>
                  </w:r>
                  <w:proofErr w:type="spellEnd"/>
                  <w:r w:rsidR="006406FE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="006406FE">
                    <w:rPr>
                      <w:rFonts w:ascii="Times New Roman" w:eastAsia="Times New Roman" w:hAnsi="Times New Roman" w:cs="Times New Roman"/>
                    </w:rPr>
                    <w:t>spes</w:t>
                  </w:r>
                  <w:r w:rsidRPr="00D8433B">
                    <w:rPr>
                      <w:rFonts w:ascii="Times New Roman" w:eastAsia="Times New Roman" w:hAnsi="Times New Roman" w:cs="Times New Roman"/>
                    </w:rPr>
                    <w:t>imen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>ke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eastAsia="Times New Roman" w:hAnsi="Times New Roman" w:cs="Times New Roman"/>
                    </w:rPr>
                    <w:t>laboratorium</w:t>
                  </w:r>
                  <w:proofErr w:type="spellEnd"/>
                  <w:r w:rsidRPr="00D8433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35CE90E7" w14:textId="77777777" w:rsidR="00E90193" w:rsidRPr="00D8433B" w:rsidRDefault="0064010E" w:rsidP="00E90193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id-ID"/>
                    </w:rPr>
                    <w:t xml:space="preserve">Sewaktu hari </w:t>
                  </w:r>
                  <w:r>
                    <w:rPr>
                      <w:rFonts w:ascii="Times New Roman" w:eastAsia="Times New Roman" w:hAnsi="Times New Roman" w:cs="Times New Roman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lang w:val="id-ID"/>
                    </w:rPr>
                    <w:t xml:space="preserve">2 (dahak sewaktu kedua 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=A,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bila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pada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hari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pertama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pasien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belum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bisa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mengumpu</w:t>
                  </w:r>
                  <w:r w:rsidR="00B66E4F">
                    <w:rPr>
                      <w:rFonts w:ascii="Times New Roman" w:eastAsia="Times New Roman" w:hAnsi="Times New Roman" w:cs="Times New Roman"/>
                    </w:rPr>
                    <w:t>lkan</w:t>
                  </w:r>
                  <w:proofErr w:type="spellEnd"/>
                  <w:r w:rsidR="00B66E4F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="00B66E4F">
                    <w:rPr>
                      <w:rFonts w:ascii="Times New Roman" w:eastAsia="Times New Roman" w:hAnsi="Times New Roman" w:cs="Times New Roman"/>
                    </w:rPr>
                    <w:t>sampel</w:t>
                  </w:r>
                  <w:proofErr w:type="spellEnd"/>
                  <w:r w:rsidR="00B66E4F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="00B66E4F">
                    <w:rPr>
                      <w:rFonts w:ascii="Times New Roman" w:eastAsia="Times New Roman" w:hAnsi="Times New Roman" w:cs="Times New Roman"/>
                    </w:rPr>
                    <w:t>dahak</w:t>
                  </w:r>
                  <w:proofErr w:type="spellEnd"/>
                  <w:r w:rsidR="00E90193" w:rsidRPr="00D8433B">
                    <w:rPr>
                      <w:rFonts w:ascii="Times New Roman" w:eastAsia="Times New Roman" w:hAnsi="Times New Roman" w:cs="Times New Roman"/>
                      <w:lang w:val="id-ID"/>
                    </w:rPr>
                    <w:t xml:space="preserve"> )</w:t>
                  </w:r>
                </w:p>
                <w:p w14:paraId="5099CAC1" w14:textId="77777777" w:rsidR="00E90193" w:rsidRPr="00A35C3F" w:rsidRDefault="00B66E4F" w:rsidP="00A35C3F">
                  <w:pPr>
                    <w:pStyle w:val="ListParagraph"/>
                    <w:tabs>
                      <w:tab w:val="left" w:pos="326"/>
                    </w:tabs>
                    <w:spacing w:before="100" w:beforeAutospacing="1" w:after="0" w:line="240" w:lineRule="auto"/>
                    <w:ind w:left="750"/>
                    <w:rPr>
                      <w:rFonts w:ascii="Times New Roman" w:hAnsi="Times New Roman" w:cs="Times New Roman"/>
                      <w:bCs/>
                      <w:lang w:val="id-ID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Kumpulkan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dahak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specimen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kedua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 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laboratoriu</w:t>
                  </w:r>
                  <w:r w:rsidR="00E90193" w:rsidRPr="00D8433B">
                    <w:rPr>
                      <w:rFonts w:ascii="Times New Roman" w:hAnsi="Times New Roman" w:cs="Times New Roman"/>
                    </w:rPr>
                    <w:t>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pojok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sputum </w:t>
                  </w:r>
                  <w:r w:rsidR="00E90193" w:rsidRPr="00D8433B">
                    <w:rPr>
                      <w:rFonts w:ascii="Times New Roman" w:hAnsi="Times New Roman" w:cs="Times New Roman"/>
                    </w:rPr>
                    <w:t xml:space="preserve"> pada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saat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pasien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k</w:t>
                  </w:r>
                  <w:r>
                    <w:rPr>
                      <w:rFonts w:ascii="Times New Roman" w:hAnsi="Times New Roman" w:cs="Times New Roman"/>
                    </w:rPr>
                    <w:t>embali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laboratorium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pada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hari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kedua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saat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membawa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dahak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pagi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(B) </w:t>
                  </w:r>
                </w:p>
                <w:p w14:paraId="370429FA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Cara </w:t>
                  </w:r>
                  <w:r w:rsidRPr="00D8433B">
                    <w:rPr>
                      <w:rFonts w:ascii="Times New Roman" w:hAnsi="Times New Roman" w:cs="Times New Roman"/>
                    </w:rPr>
                    <w:t>pen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gumpulan 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 w:rsidRPr="00D8433B">
                    <w:rPr>
                      <w:rFonts w:ascii="Times New Roman" w:hAnsi="Times New Roman" w:cs="Times New Roman"/>
                    </w:rPr>
                    <w:t>dahak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:</w:t>
                  </w:r>
                  <w:proofErr w:type="gramEnd"/>
                </w:p>
                <w:p w14:paraId="35CB29D2" w14:textId="77777777" w:rsidR="00E90193" w:rsidRPr="00D8433B" w:rsidRDefault="00E90193" w:rsidP="0082751C">
                  <w:pPr>
                    <w:pStyle w:val="ListParagraph"/>
                    <w:tabs>
                      <w:tab w:val="left" w:pos="326"/>
                    </w:tabs>
                    <w:spacing w:before="100" w:beforeAutospacing="1" w:after="0" w:line="240" w:lineRule="auto"/>
                    <w:ind w:left="390"/>
                    <w:rPr>
                      <w:rFonts w:ascii="Times New Roman" w:hAnsi="Times New Roman" w:cs="Times New Roman"/>
                      <w:bCs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>Beri petunjuk pada pasien untuk :</w:t>
                  </w:r>
                </w:p>
                <w:p w14:paraId="4E103A80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</w:rPr>
                    <w:t xml:space="preserve"> K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u</w:t>
                  </w:r>
                  <w:r w:rsidRPr="00D8433B">
                    <w:rPr>
                      <w:rFonts w:ascii="Times New Roman" w:hAnsi="Times New Roman" w:cs="Times New Roman"/>
                    </w:rPr>
                    <w:t>m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u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r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air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hangat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 w:rsidRPr="00D8433B">
                    <w:rPr>
                      <w:rFonts w:ascii="Times New Roman" w:hAnsi="Times New Roman" w:cs="Times New Roman"/>
                      <w:bCs/>
                    </w:rPr>
                    <w:t>sebelu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m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mengeluarka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>n</w:t>
                  </w:r>
                  <w:proofErr w:type="gram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dahak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14:paraId="5FA118D7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Lepaskan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gigi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palsu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sebelum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berkumur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apabila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memakai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gigi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palsu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14:paraId="4242CFDD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BD261E">
                    <w:rPr>
                      <w:rFonts w:ascii="Times New Roman" w:hAnsi="Times New Roman" w:cs="Times New Roman"/>
                    </w:rPr>
                    <w:t xml:space="preserve">Tarik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</w:rPr>
                    <w:t>nap</w:t>
                  </w:r>
                  <w:r w:rsidRPr="00D8433B">
                    <w:rPr>
                      <w:rFonts w:ascii="Times New Roman" w:hAnsi="Times New Roman" w:cs="Times New Roman"/>
                    </w:rPr>
                    <w:t>as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dalam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2-3 kali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dan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setiap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kali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hembuskan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</w:rPr>
                    <w:t>nap</w:t>
                  </w:r>
                  <w:r w:rsidRPr="00D8433B">
                    <w:rPr>
                      <w:rFonts w:ascii="Times New Roman" w:hAnsi="Times New Roman" w:cs="Times New Roman"/>
                    </w:rPr>
                    <w:t>as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dengan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mulut</w:t>
                  </w:r>
                </w:p>
                <w:p w14:paraId="182D305F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D8433B">
                    <w:rPr>
                      <w:rFonts w:ascii="Times New Roman" w:hAnsi="Times New Roman" w:cs="Times New Roman"/>
                    </w:rPr>
                    <w:t>Letakka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n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 pot</w:t>
                  </w:r>
                  <w:proofErr w:type="gramEnd"/>
                  <w:r w:rsidRPr="00D8433B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sudah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dibuka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dekat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dengan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mulut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dan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keluarkan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da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gh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ak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</w:rPr>
                    <w:t>ke</w:t>
                  </w:r>
                  <w:proofErr w:type="spellEnd"/>
                  <w:r w:rsidR="00BD26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</w:rPr>
                    <w:t>dal</w:t>
                  </w:r>
                  <w:r w:rsidRPr="00D8433B">
                    <w:rPr>
                      <w:rFonts w:ascii="Times New Roman" w:hAnsi="Times New Roman" w:cs="Times New Roman"/>
                    </w:rPr>
                    <w:t>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m </w:t>
                  </w:r>
                  <w:r w:rsidRPr="00D8433B">
                    <w:rPr>
                      <w:rFonts w:ascii="Times New Roman" w:hAnsi="Times New Roman" w:cs="Times New Roman"/>
                    </w:rPr>
                    <w:t>Pot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</w:p>
                <w:p w14:paraId="18A5733F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D8433B">
                    <w:rPr>
                      <w:rFonts w:ascii="Times New Roman" w:hAnsi="Times New Roman" w:cs="Times New Roman"/>
                    </w:rPr>
                    <w:t>Batukka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n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dengan</w:t>
                  </w:r>
                  <w:proofErr w:type="spellEnd"/>
                  <w:proofErr w:type="gram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ke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>r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as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dan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dalam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dada </w:t>
                  </w:r>
                </w:p>
                <w:p w14:paraId="1E42FD59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Tutup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pot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dengan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rapat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dengan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cara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memutar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D8433B">
                    <w:rPr>
                      <w:rFonts w:ascii="Times New Roman" w:hAnsi="Times New Roman" w:cs="Times New Roman"/>
                      <w:bCs/>
                    </w:rPr>
                    <w:t>tutupnya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>.</w:t>
                  </w:r>
                  <w:proofErr w:type="gram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14:paraId="0AFE016C" w14:textId="77777777" w:rsidR="00E90193" w:rsidRPr="00D8433B" w:rsidRDefault="00BD261E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Bersih</w:t>
                  </w:r>
                  <w:r w:rsidR="00E90193" w:rsidRPr="00D8433B">
                    <w:rPr>
                      <w:rFonts w:ascii="Times New Roman" w:hAnsi="Times New Roman" w:cs="Times New Roman"/>
                    </w:rPr>
                    <w:t>ka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n </w:t>
                  </w:r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mulut</w:t>
                  </w:r>
                  <w:proofErr w:type="spellEnd"/>
                  <w:proofErr w:type="gram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dengan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tissue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setelah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mengeluarkan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E90193"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dahak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ke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>m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udian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buang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tissue di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tempat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sampah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34389">
                    <w:rPr>
                      <w:rFonts w:ascii="Times New Roman" w:hAnsi="Times New Roman" w:cs="Times New Roman"/>
                    </w:rPr>
                    <w:t>medis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ke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lang w:val="id-ID"/>
                    </w:rPr>
                    <w:t>mu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dian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>cuci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E90193" w:rsidRPr="00D8433B">
                    <w:rPr>
                      <w:rFonts w:ascii="Times New Roman" w:hAnsi="Times New Roman" w:cs="Times New Roman"/>
                    </w:rPr>
                    <w:t>tangan</w:t>
                  </w:r>
                  <w:proofErr w:type="spellEnd"/>
                  <w:r w:rsidR="00E90193" w:rsidRPr="00D8433B">
                    <w:rPr>
                      <w:rFonts w:ascii="Times New Roman" w:hAnsi="Times New Roman" w:cs="Times New Roman"/>
                    </w:rPr>
                    <w:t>.</w:t>
                  </w:r>
                  <w:r w:rsidR="00E90193"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</w:p>
                <w:p w14:paraId="4D8947A7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D8433B">
                    <w:rPr>
                      <w:rFonts w:ascii="Times New Roman" w:hAnsi="Times New Roman" w:cs="Times New Roman"/>
                      <w:bCs/>
                    </w:rPr>
                    <w:t>Untuk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pasien</w:t>
                  </w:r>
                  <w:proofErr w:type="spellEnd"/>
                  <w:proofErr w:type="gram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rawat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>in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ap 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pengambil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>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n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sampel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dibantu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oleh  petugas</w:t>
                  </w:r>
                  <w:r w:rsidRPr="00D8433B">
                    <w:rPr>
                      <w:rFonts w:ascii="Times New Roman" w:hAnsi="Times New Roman" w:cs="Times New Roman"/>
                      <w:i/>
                      <w:iCs/>
                    </w:rPr>
                    <w:t xml:space="preserve">. </w:t>
                  </w:r>
                  <w:r w:rsidRPr="00D8433B"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bangsal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dan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sampel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D8433B">
                    <w:rPr>
                      <w:rFonts w:ascii="Times New Roman" w:hAnsi="Times New Roman" w:cs="Times New Roman"/>
                      <w:bCs/>
                    </w:rPr>
                    <w:t>kemudia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n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diantar</w:t>
                  </w:r>
                  <w:proofErr w:type="spellEnd"/>
                  <w:proofErr w:type="gram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ke</w:t>
                  </w:r>
                  <w:proofErr w:type="spellEnd"/>
                  <w:r w:rsidR="00BD261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laboratoriu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>m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proofErr w:type="spellStart"/>
                  <w:r w:rsidR="0058268E">
                    <w:rPr>
                      <w:rFonts w:ascii="Times New Roman" w:hAnsi="Times New Roman" w:cs="Times New Roman"/>
                      <w:bCs/>
                    </w:rPr>
                    <w:t>patologi</w:t>
                  </w:r>
                  <w:proofErr w:type="spellEnd"/>
                  <w:r w:rsidR="0058268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58268E">
                    <w:rPr>
                      <w:rFonts w:ascii="Times New Roman" w:hAnsi="Times New Roman" w:cs="Times New Roman"/>
                      <w:bCs/>
                    </w:rPr>
                    <w:br/>
                  </w:r>
                  <w:proofErr w:type="spellStart"/>
                  <w:r w:rsidR="0058268E">
                    <w:rPr>
                      <w:rFonts w:ascii="Times New Roman" w:hAnsi="Times New Roman" w:cs="Times New Roman"/>
                      <w:bCs/>
                    </w:rPr>
                    <w:t>kl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>inik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14:paraId="268EAD15" w14:textId="77777777" w:rsidR="00E90193" w:rsidRPr="00D8433B" w:rsidRDefault="00E90193" w:rsidP="00A35C3F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26"/>
                    </w:tabs>
                    <w:spacing w:before="100" w:beforeAutospacing="1" w:after="0" w:line="240" w:lineRule="auto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Sedangkan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untuk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pasien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rawat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jalan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apabila</w:t>
                  </w:r>
                  <w:proofErr w:type="spellEnd"/>
                  <w:r w:rsidR="00BD261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sulit</w:t>
                  </w:r>
                  <w:proofErr w:type="spellEnd"/>
                  <w:r w:rsidR="00BD261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men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>geluarkan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br/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dahak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petugas</w:t>
                  </w:r>
                  <w:proofErr w:type="spellEnd"/>
                  <w:r w:rsidR="00BD261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proofErr w:type="gramStart"/>
                  <w:r w:rsidR="00BD261E">
                    <w:rPr>
                      <w:rFonts w:ascii="Times New Roman" w:hAnsi="Times New Roman" w:cs="Times New Roman"/>
                      <w:bCs/>
                    </w:rPr>
                    <w:t>laboratoriu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>m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patologi</w:t>
                  </w:r>
                  <w:proofErr w:type="spellEnd"/>
                  <w:proofErr w:type="gram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klinik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</w:rPr>
                    <w:t>menyarankan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pasien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br/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ke</w:t>
                  </w:r>
                  <w:proofErr w:type="spellEnd"/>
                  <w:r w:rsidR="00BD261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  <w:bCs/>
                    </w:rPr>
                    <w:t>poli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untuk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D8433B">
                    <w:rPr>
                      <w:rFonts w:ascii="Times New Roman" w:hAnsi="Times New Roman" w:cs="Times New Roman"/>
                      <w:bCs/>
                    </w:rPr>
                    <w:t>diberi</w:t>
                  </w:r>
                  <w:r w:rsidR="00BD261E">
                    <w:rPr>
                      <w:rFonts w:ascii="Times New Roman" w:hAnsi="Times New Roman" w:cs="Times New Roman"/>
                      <w:bCs/>
                    </w:rPr>
                    <w:t>kan</w:t>
                  </w:r>
                  <w:proofErr w:type="spellEnd"/>
                  <w:r w:rsidRPr="00D8433B">
                    <w:rPr>
                      <w:rFonts w:ascii="Times New Roman" w:hAnsi="Times New Roman" w:cs="Times New Roman"/>
                      <w:bCs/>
                      <w:lang w:val="id-ID"/>
                    </w:rPr>
                    <w:t xml:space="preserve"> </w:t>
                  </w:r>
                  <w:r w:rsidRPr="00D8433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="00BD261E">
                    <w:rPr>
                      <w:rFonts w:ascii="Times New Roman" w:hAnsi="Times New Roman" w:cs="Times New Roman"/>
                    </w:rPr>
                    <w:t>ekspektoran</w:t>
                  </w:r>
                  <w:proofErr w:type="spellEnd"/>
                  <w:r w:rsidR="00A35C3F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90193" w:rsidRPr="00D8433B" w14:paraId="149F9514" w14:textId="77777777" w:rsidTr="0082751C">
              <w:trPr>
                <w:trHeight w:val="443"/>
              </w:trPr>
              <w:tc>
                <w:tcPr>
                  <w:tcW w:w="226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3CDFA5" w14:textId="77777777" w:rsidR="00E90193" w:rsidRPr="00D8433B" w:rsidRDefault="00E90193" w:rsidP="0082751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Unit Kerja Terkait</w:t>
                  </w:r>
                </w:p>
              </w:tc>
              <w:tc>
                <w:tcPr>
                  <w:tcW w:w="765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5CB966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Bangsal Rawat Inap</w:t>
                  </w:r>
                </w:p>
                <w:p w14:paraId="6E414CA7" w14:textId="77777777" w:rsidR="00E90193" w:rsidRPr="00D8433B" w:rsidRDefault="00E90193" w:rsidP="00E9019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 w:val="id-ID"/>
                    </w:rPr>
                  </w:pPr>
                  <w:r w:rsidRPr="00D8433B">
                    <w:rPr>
                      <w:rFonts w:ascii="Times New Roman" w:hAnsi="Times New Roman" w:cs="Times New Roman"/>
                      <w:lang w:val="id-ID"/>
                    </w:rPr>
                    <w:t>Bangsal Rawat Jalan</w:t>
                  </w:r>
                </w:p>
                <w:p w14:paraId="5A269143" w14:textId="77777777" w:rsidR="00E90193" w:rsidRPr="00D8433B" w:rsidRDefault="00A35C3F" w:rsidP="00E9019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  <w:r w:rsidR="00E90193" w:rsidRPr="00D8433B">
                    <w:rPr>
                      <w:rFonts w:ascii="Times New Roman" w:hAnsi="Times New Roman" w:cs="Times New Roman"/>
                      <w:lang w:val="id-ID"/>
                    </w:rPr>
                    <w:t>GD</w:t>
                  </w:r>
                </w:p>
              </w:tc>
            </w:tr>
          </w:tbl>
          <w:p w14:paraId="4926DCA8" w14:textId="77777777" w:rsidR="00E90193" w:rsidRPr="00D8433B" w:rsidRDefault="00E90193" w:rsidP="0082751C">
            <w:pPr>
              <w:tabs>
                <w:tab w:val="left" w:pos="326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</w:tr>
    </w:tbl>
    <w:p w14:paraId="63214C0A" w14:textId="77777777" w:rsidR="00E90193" w:rsidRPr="00D8433B" w:rsidRDefault="00E90193" w:rsidP="00E90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6F1672" w14:textId="77777777" w:rsidR="00994437" w:rsidRPr="00D8433B" w:rsidRDefault="00994437" w:rsidP="00E90193">
      <w:pPr>
        <w:rPr>
          <w:rFonts w:ascii="Times New Roman" w:hAnsi="Times New Roman" w:cs="Times New Roman"/>
        </w:rPr>
      </w:pPr>
    </w:p>
    <w:sectPr w:rsidR="00994437" w:rsidRPr="00D8433B" w:rsidSect="0071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730"/>
    <w:multiLevelType w:val="hybridMultilevel"/>
    <w:tmpl w:val="5CAED702"/>
    <w:lvl w:ilvl="0" w:tplc="AB349AA0">
      <w:start w:val="1"/>
      <w:numFmt w:val="decimal"/>
      <w:lvlText w:val="%1."/>
      <w:lvlJc w:val="left"/>
      <w:pPr>
        <w:ind w:left="75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09339C"/>
    <w:multiLevelType w:val="hybridMultilevel"/>
    <w:tmpl w:val="2CBEC172"/>
    <w:lvl w:ilvl="0" w:tplc="90D6F6D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EDF2E59"/>
    <w:multiLevelType w:val="hybridMultilevel"/>
    <w:tmpl w:val="79F2A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75F"/>
    <w:multiLevelType w:val="hybridMultilevel"/>
    <w:tmpl w:val="680AA394"/>
    <w:lvl w:ilvl="0" w:tplc="FF6ECDB0">
      <w:start w:val="1"/>
      <w:numFmt w:val="lowerLetter"/>
      <w:lvlText w:val="%1."/>
      <w:lvlJc w:val="left"/>
      <w:pPr>
        <w:ind w:left="1080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0F4B"/>
    <w:multiLevelType w:val="hybridMultilevel"/>
    <w:tmpl w:val="08D67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F654A"/>
    <w:multiLevelType w:val="hybridMultilevel"/>
    <w:tmpl w:val="BD6A3EA6"/>
    <w:lvl w:ilvl="0" w:tplc="C1E2719E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713F5DDD"/>
    <w:multiLevelType w:val="hybridMultilevel"/>
    <w:tmpl w:val="07CEA72E"/>
    <w:lvl w:ilvl="0" w:tplc="AED6FED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F32CB"/>
    <w:multiLevelType w:val="hybridMultilevel"/>
    <w:tmpl w:val="9D94D57E"/>
    <w:lvl w:ilvl="0" w:tplc="E7D0ACC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72131117"/>
    <w:multiLevelType w:val="hybridMultilevel"/>
    <w:tmpl w:val="DB12F254"/>
    <w:lvl w:ilvl="0" w:tplc="CE426226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 w15:restartNumberingAfterBreak="0">
    <w:nsid w:val="72BF6156"/>
    <w:multiLevelType w:val="hybridMultilevel"/>
    <w:tmpl w:val="04EC29AC"/>
    <w:lvl w:ilvl="0" w:tplc="8A0C7918">
      <w:start w:val="1"/>
      <w:numFmt w:val="bullet"/>
      <w:lvlText w:val="-"/>
      <w:lvlJc w:val="left"/>
      <w:pPr>
        <w:ind w:left="961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7DC42761"/>
    <w:multiLevelType w:val="hybridMultilevel"/>
    <w:tmpl w:val="D2B876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9"/>
  </w:num>
  <w:num w:numId="5">
    <w:abstractNumId w:val="4"/>
  </w:num>
  <w:num w:numId="6">
    <w:abstractNumId w:val="6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1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082"/>
    <w:rsid w:val="00007346"/>
    <w:rsid w:val="00100BCB"/>
    <w:rsid w:val="001B6F61"/>
    <w:rsid w:val="00217FD3"/>
    <w:rsid w:val="0038515F"/>
    <w:rsid w:val="00395876"/>
    <w:rsid w:val="003A63C4"/>
    <w:rsid w:val="003C6082"/>
    <w:rsid w:val="0051637E"/>
    <w:rsid w:val="0058268E"/>
    <w:rsid w:val="005F1275"/>
    <w:rsid w:val="0064010E"/>
    <w:rsid w:val="006406FE"/>
    <w:rsid w:val="00717A71"/>
    <w:rsid w:val="00834389"/>
    <w:rsid w:val="009665F7"/>
    <w:rsid w:val="00994437"/>
    <w:rsid w:val="00A35C3F"/>
    <w:rsid w:val="00B66E4F"/>
    <w:rsid w:val="00BD261E"/>
    <w:rsid w:val="00D76CE6"/>
    <w:rsid w:val="00D8433B"/>
    <w:rsid w:val="00DF59B7"/>
    <w:rsid w:val="00E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74E5"/>
  <w15:docId w15:val="{F6A2DA54-C1D6-4763-BBAD-E7C74C78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BD26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D261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23</cp:revision>
  <dcterms:created xsi:type="dcterms:W3CDTF">2008-04-09T19:48:00Z</dcterms:created>
  <dcterms:modified xsi:type="dcterms:W3CDTF">2018-09-11T17:39:00Z</dcterms:modified>
</cp:coreProperties>
</file>