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62A" w:rsidRPr="0093762A" w:rsidRDefault="0093762A">
      <w:pPr>
        <w:rPr>
          <w:b/>
          <w:sz w:val="36"/>
        </w:rPr>
      </w:pPr>
      <w:r w:rsidRPr="0093762A">
        <w:rPr>
          <w:b/>
          <w:sz w:val="36"/>
        </w:rPr>
        <w:t>Задание</w:t>
      </w:r>
    </w:p>
    <w:p w:rsidR="00C905B6" w:rsidRDefault="009F360C">
      <w:pPr>
        <w:rPr>
          <w:color w:val="FF0000"/>
        </w:rPr>
      </w:pPr>
      <w:r w:rsidRPr="009F360C">
        <w:t>Нужно написать телефонный справочник.</w:t>
      </w:r>
      <w:r w:rsidRPr="009F360C">
        <w:br/>
        <w:t xml:space="preserve">База данных MS SQL </w:t>
      </w:r>
      <w:proofErr w:type="spellStart"/>
      <w:r w:rsidRPr="009F360C">
        <w:t>Server</w:t>
      </w:r>
      <w:proofErr w:type="spellEnd"/>
      <w:r w:rsidRPr="009F360C">
        <w:t>.</w:t>
      </w:r>
      <w:r w:rsidRPr="009F360C">
        <w:br/>
        <w:t>Нужно: </w:t>
      </w:r>
      <w:r w:rsidRPr="009F360C">
        <w:br/>
        <w:t>1. Разработать структуру базы данных для хранения информации о ФИО, возрасте, месте работы, адресе проживания, адресе регистрации и телефонных номерах.</w:t>
      </w:r>
      <w:r w:rsidRPr="009F360C">
        <w:br/>
        <w:t>2. Написать приложение которое позволяет:</w:t>
      </w:r>
      <w:r w:rsidRPr="009F360C">
        <w:br/>
        <w:t xml:space="preserve">- искать человека по любому из сохраненных параметров. </w:t>
      </w:r>
      <w:proofErr w:type="gramStart"/>
      <w:r w:rsidRPr="009F360C">
        <w:t>Например</w:t>
      </w:r>
      <w:proofErr w:type="gramEnd"/>
      <w:r w:rsidRPr="009F360C">
        <w:t xml:space="preserve"> найти всех людей работающих в ООО "Рога и копыта" или всех людей проживающих по определенному адресу. Посмотреть подробную информацию о каждом найденном человеке.</w:t>
      </w:r>
      <w:r w:rsidRPr="009F360C">
        <w:br/>
        <w:t>- оператору быстро вводить данные о человеке из списков. </w:t>
      </w:r>
      <w:r w:rsidRPr="009F360C">
        <w:br/>
      </w:r>
      <w:r w:rsidRPr="0093762A">
        <w:rPr>
          <w:color w:val="FF0000"/>
        </w:rPr>
        <w:t>- оператору возможность найти определенного человека и отредактировать его данные.</w:t>
      </w:r>
      <w:r w:rsidRPr="0093762A">
        <w:rPr>
          <w:color w:val="FF0000"/>
        </w:rPr>
        <w:br/>
        <w:t>Взаимодействие с базой данных должно осущес</w:t>
      </w:r>
      <w:r w:rsidR="0093762A">
        <w:rPr>
          <w:color w:val="FF0000"/>
        </w:rPr>
        <w:t>твятся через хранимые процедуры.</w:t>
      </w:r>
    </w:p>
    <w:p w:rsidR="0093762A" w:rsidRPr="0093762A" w:rsidRDefault="0093762A">
      <w:pPr>
        <w:rPr>
          <w:b/>
          <w:sz w:val="32"/>
        </w:rPr>
      </w:pPr>
      <w:r w:rsidRPr="0093762A">
        <w:rPr>
          <w:b/>
          <w:sz w:val="32"/>
        </w:rPr>
        <w:t>Описание о проделанной работе</w:t>
      </w:r>
    </w:p>
    <w:p w:rsidR="0093762A" w:rsidRDefault="0093762A">
      <w:pPr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0A775B2F" wp14:editId="74C54FE3">
            <wp:extent cx="5940425" cy="3533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2A" w:rsidRDefault="0093762A" w:rsidP="0093762A">
      <w:r>
        <w:t>Главное окно при запуске программы. Поиск совершается по всем полям владельца, в том числе и по номеру телефона. При нажатии номера, выдается владелец этого номера и добавляются все остальные номера этого владельца. При обновлении, выводятся все номера и владельцы. При выборе владельца, выдаются все его номера.</w:t>
      </w:r>
    </w:p>
    <w:p w:rsidR="0093762A" w:rsidRDefault="0093762A" w:rsidP="0093762A">
      <w:r>
        <w:t>М</w:t>
      </w:r>
      <w:r>
        <w:t>ожно менять размеры формы, и все в</w:t>
      </w:r>
      <w:r>
        <w:t>нутренние элементы тоже меняют размеры</w:t>
      </w:r>
      <w:r>
        <w:t>.</w:t>
      </w:r>
    </w:p>
    <w:p w:rsidR="0093762A" w:rsidRPr="0093762A" w:rsidRDefault="0093762A" w:rsidP="0093762A">
      <w:pPr>
        <w:rPr>
          <w:color w:val="FF0000"/>
        </w:rPr>
      </w:pPr>
      <w:r>
        <w:t>Что бы зайти в административную панель, нужно набрать «admin123»</w:t>
      </w:r>
    </w:p>
    <w:p w:rsidR="0093762A" w:rsidRDefault="0093762A">
      <w:r>
        <w:rPr>
          <w:noProof/>
          <w:lang w:eastAsia="ru-RU"/>
        </w:rPr>
        <w:lastRenderedPageBreak/>
        <w:drawing>
          <wp:inline distT="0" distB="0" distL="0" distR="0" wp14:anchorId="4BBBC86B" wp14:editId="01178EB7">
            <wp:extent cx="5940425" cy="4401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3F" w:rsidRDefault="00EA123F" w:rsidP="00EA123F">
      <w:r>
        <w:t>Административная панель.</w:t>
      </w:r>
    </w:p>
    <w:p w:rsidR="0093762A" w:rsidRPr="0093762A" w:rsidRDefault="00EA123F" w:rsidP="00EA123F">
      <w:r>
        <w:t>На этой форме мы можем создавать владельцев и к ним присваивать номера мобильных телефонов. При вводе владельца идет проверка на пустоту полей, если какое-то поле не будет создано, то выдаст сообщение, что конкретное поле не введено. Создана маска для мобильного телефона, что бы была еденная структура записи. При двойном щелканье владельца, все данные переноситься в поля, что позволяет изменять данные владельца или создавать похожего владельца. При удалении владел</w:t>
      </w:r>
      <w:bookmarkStart w:id="0" w:name="_GoBack"/>
      <w:bookmarkEnd w:id="0"/>
      <w:r>
        <w:t>ьца, удаляться все номера, связанные с ним.</w:t>
      </w:r>
    </w:p>
    <w:sectPr w:rsidR="0093762A" w:rsidRPr="00937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DE"/>
    <w:rsid w:val="007477DE"/>
    <w:rsid w:val="0093762A"/>
    <w:rsid w:val="009F360C"/>
    <w:rsid w:val="00C905B6"/>
    <w:rsid w:val="00EA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F27E"/>
  <w15:chartTrackingRefBased/>
  <w15:docId w15:val="{147D62BF-FDDA-43C9-933A-8BB975D8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Юрьев</dc:creator>
  <cp:keywords/>
  <dc:description/>
  <cp:lastModifiedBy>Игорь Юрьев</cp:lastModifiedBy>
  <cp:revision>2</cp:revision>
  <dcterms:created xsi:type="dcterms:W3CDTF">2020-02-04T12:41:00Z</dcterms:created>
  <dcterms:modified xsi:type="dcterms:W3CDTF">2020-03-02T13:28:00Z</dcterms:modified>
</cp:coreProperties>
</file>