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518"/>
        <w:gridCol w:w="6379"/>
      </w:tblGrid>
      <w:tr w:rsidR="001F757F" w:rsidTr="001F757F">
        <w:tc>
          <w:tcPr>
            <w:tcW w:w="2518" w:type="dxa"/>
            <w:vMerge w:val="restart"/>
            <w:tcBorders>
              <w:top w:val="nil"/>
              <w:left w:val="nil"/>
            </w:tcBorders>
          </w:tcPr>
          <w:p w:rsidR="001F757F" w:rsidRDefault="001F757F" w:rsidP="00974BDA">
            <w:pPr>
              <w:jc w:val="right"/>
            </w:pPr>
            <w:r>
              <w:t>Use Case Name</w:t>
            </w:r>
          </w:p>
          <w:p w:rsidR="001F757F" w:rsidRDefault="001F757F" w:rsidP="00974BDA">
            <w:pPr>
              <w:jc w:val="right"/>
            </w:pPr>
            <w:r>
              <w:t>Participating Actor</w:t>
            </w:r>
          </w:p>
          <w:p w:rsidR="001F757F" w:rsidRDefault="001F757F" w:rsidP="00974BDA">
            <w:pPr>
              <w:jc w:val="right"/>
            </w:pPr>
            <w:r>
              <w:t>Goal</w:t>
            </w:r>
          </w:p>
          <w:p w:rsidR="001F757F" w:rsidRDefault="001F757F" w:rsidP="00974BDA">
            <w:pPr>
              <w:jc w:val="right"/>
            </w:pPr>
            <w:r>
              <w:t>Trigger</w:t>
            </w:r>
          </w:p>
          <w:p w:rsidR="001F757F" w:rsidRDefault="001F757F" w:rsidP="00974BDA">
            <w:pPr>
              <w:jc w:val="right"/>
            </w:pPr>
            <w:r>
              <w:t>Pre Condition</w:t>
            </w:r>
          </w:p>
          <w:p w:rsidR="001F757F" w:rsidRDefault="001F757F" w:rsidP="00974BDA">
            <w:pPr>
              <w:jc w:val="right"/>
            </w:pPr>
            <w:r>
              <w:t>Post Condition</w:t>
            </w:r>
          </w:p>
          <w:p w:rsidR="001F757F" w:rsidRPr="001F757F" w:rsidRDefault="001F757F" w:rsidP="00974BDA">
            <w:pPr>
              <w:jc w:val="right"/>
              <w:rPr>
                <w:sz w:val="2"/>
                <w:szCs w:val="2"/>
              </w:rPr>
            </w:pPr>
          </w:p>
          <w:p w:rsidR="001F757F" w:rsidRDefault="001F757F" w:rsidP="00974BDA">
            <w:pPr>
              <w:jc w:val="right"/>
            </w:pPr>
            <w:r>
              <w:t>Basic flow 1</w:t>
            </w:r>
          </w:p>
          <w:p w:rsidR="001F757F" w:rsidRDefault="001F757F" w:rsidP="00974BDA">
            <w:pPr>
              <w:jc w:val="right"/>
            </w:pPr>
            <w:r>
              <w:t>2</w:t>
            </w:r>
          </w:p>
          <w:p w:rsidR="001F757F" w:rsidRDefault="001F757F" w:rsidP="00974BDA">
            <w:pPr>
              <w:jc w:val="right"/>
            </w:pPr>
            <w:r>
              <w:t>3</w:t>
            </w:r>
          </w:p>
          <w:p w:rsidR="001F757F" w:rsidRDefault="001F757F" w:rsidP="00974BDA">
            <w:pPr>
              <w:jc w:val="right"/>
            </w:pPr>
            <w:r>
              <w:t>4</w:t>
            </w:r>
          </w:p>
          <w:p w:rsidR="001F757F" w:rsidRDefault="001F757F" w:rsidP="00974BDA">
            <w:pPr>
              <w:jc w:val="right"/>
            </w:pPr>
            <w:r>
              <w:t>5</w:t>
            </w:r>
          </w:p>
          <w:p w:rsidR="001F757F" w:rsidRDefault="001F757F" w:rsidP="00974BDA">
            <w:pPr>
              <w:jc w:val="right"/>
            </w:pPr>
            <w:r>
              <w:t>6</w:t>
            </w:r>
          </w:p>
          <w:p w:rsidR="001F757F" w:rsidRDefault="001F757F" w:rsidP="00974BDA">
            <w:pPr>
              <w:jc w:val="right"/>
            </w:pPr>
            <w:r>
              <w:t>Exceptions</w:t>
            </w:r>
          </w:p>
          <w:p w:rsidR="001F757F" w:rsidRDefault="001F757F" w:rsidP="00974BDA">
            <w:pPr>
              <w:jc w:val="right"/>
            </w:pPr>
            <w:r>
              <w:t>4</w:t>
            </w:r>
          </w:p>
          <w:p w:rsidR="001F757F" w:rsidRDefault="001F757F" w:rsidP="00974BDA">
            <w:pPr>
              <w:jc w:val="right"/>
            </w:pPr>
            <w:r>
              <w:t>4.1</w:t>
            </w:r>
          </w:p>
          <w:p w:rsidR="001F757F" w:rsidRDefault="001F757F" w:rsidP="00974BDA">
            <w:pPr>
              <w:jc w:val="right"/>
            </w:pPr>
            <w:r>
              <w:t>4.2</w:t>
            </w:r>
          </w:p>
          <w:p w:rsidR="001F757F" w:rsidRDefault="001F757F" w:rsidP="008A245C">
            <w:pPr>
              <w:jc w:val="right"/>
            </w:pPr>
            <w:r>
              <w:t>4.3</w:t>
            </w:r>
          </w:p>
          <w:p w:rsidR="001F757F" w:rsidRDefault="001F757F" w:rsidP="00974BDA">
            <w:pPr>
              <w:jc w:val="right"/>
            </w:pPr>
            <w:r>
              <w:t>Qualities</w:t>
            </w:r>
          </w:p>
          <w:p w:rsidR="001F757F" w:rsidRDefault="001F757F" w:rsidP="00974BDA">
            <w:pPr>
              <w:jc w:val="right"/>
            </w:pPr>
            <w:r>
              <w:t xml:space="preserve">Constraints </w:t>
            </w:r>
          </w:p>
          <w:p w:rsidR="001F757F" w:rsidRDefault="001F757F" w:rsidP="00974BDA">
            <w:pPr>
              <w:jc w:val="right"/>
            </w:pPr>
            <w:r>
              <w:t>Includes</w:t>
            </w:r>
          </w:p>
          <w:p w:rsidR="001F757F" w:rsidRDefault="001F757F" w:rsidP="00974BDA">
            <w:pPr>
              <w:jc w:val="right"/>
            </w:pPr>
            <w:r>
              <w:t>Extends</w:t>
            </w:r>
          </w:p>
          <w:p w:rsidR="001F757F" w:rsidRDefault="001F757F" w:rsidP="00974BDA">
            <w:pPr>
              <w:jc w:val="right"/>
            </w:pPr>
            <w:r>
              <w:t>Related Artifacts</w:t>
            </w:r>
          </w:p>
          <w:p w:rsidR="001F757F" w:rsidRDefault="001F757F" w:rsidP="00974BDA">
            <w:pPr>
              <w:jc w:val="right"/>
            </w:pPr>
            <w:r>
              <w:t>Notes</w:t>
            </w:r>
          </w:p>
          <w:p w:rsidR="001F757F" w:rsidRDefault="001F757F" w:rsidP="00974BDA">
            <w:pPr>
              <w:jc w:val="right"/>
            </w:pPr>
            <w:r>
              <w:t>Open Issues</w:t>
            </w:r>
          </w:p>
        </w:tc>
        <w:tc>
          <w:tcPr>
            <w:tcW w:w="6379" w:type="dxa"/>
          </w:tcPr>
          <w:p w:rsidR="001F757F" w:rsidRPr="00974BDA" w:rsidRDefault="001F757F" w:rsidP="00974BDA">
            <w:pPr>
              <w:rPr>
                <w:b/>
              </w:rPr>
            </w:pPr>
            <w:r w:rsidRPr="00974BDA">
              <w:rPr>
                <w:b/>
              </w:rPr>
              <w:t>DefineTasks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>User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>User defines tasks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>App presents user with means  to define tasks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 xml:space="preserve">User knows the tasks 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>On success the task is defined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>System prompts user to define tasks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>User enters tasks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>System accepts tasks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>User sees the tasks in system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>System prompts for more tasks to be defined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6E7723">
            <w:r>
              <w:t>System stores tasks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/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>If user wants to edit or redefine tasks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>System prompts for edit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>User edits tasks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1F6517">
            <w:r>
              <w:t xml:space="preserve">System </w:t>
            </w:r>
            <w:r>
              <w:t>stores</w:t>
            </w:r>
            <w:r>
              <w:t xml:space="preserve"> the tasks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1F6517">
            <w:r>
              <w:t>System responds under 5 seconds by showing the user their  tasks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>
            <w:r>
              <w:t>Definition of tasks must be short (e.g. 6 words)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/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/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/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/>
        </w:tc>
      </w:tr>
      <w:tr w:rsidR="001F757F" w:rsidTr="001F757F">
        <w:tc>
          <w:tcPr>
            <w:tcW w:w="2518" w:type="dxa"/>
            <w:vMerge/>
            <w:tcBorders>
              <w:left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6E7723">
            <w:r>
              <w:t>May include picture option</w:t>
            </w:r>
          </w:p>
        </w:tc>
      </w:tr>
      <w:tr w:rsidR="001F757F" w:rsidTr="001F757F">
        <w:tc>
          <w:tcPr>
            <w:tcW w:w="2518" w:type="dxa"/>
            <w:vMerge/>
            <w:tcBorders>
              <w:left w:val="nil"/>
              <w:bottom w:val="nil"/>
            </w:tcBorders>
          </w:tcPr>
          <w:p w:rsidR="001F757F" w:rsidRDefault="001F757F" w:rsidP="00974BDA">
            <w:pPr>
              <w:jc w:val="right"/>
            </w:pPr>
          </w:p>
        </w:tc>
        <w:tc>
          <w:tcPr>
            <w:tcW w:w="6379" w:type="dxa"/>
          </w:tcPr>
          <w:p w:rsidR="001F757F" w:rsidRDefault="001F757F" w:rsidP="00974BDA"/>
        </w:tc>
      </w:tr>
    </w:tbl>
    <w:p w:rsidR="00974BDA" w:rsidRDefault="00974BDA" w:rsidP="00974BDA"/>
    <w:tbl>
      <w:tblPr>
        <w:tblStyle w:val="TableGrid"/>
        <w:tblW w:w="0" w:type="auto"/>
        <w:tblLook w:val="04A0"/>
      </w:tblPr>
      <w:tblGrid>
        <w:gridCol w:w="2518"/>
        <w:gridCol w:w="6379"/>
      </w:tblGrid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Use Case Name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Pr="00974BDA" w:rsidRDefault="00974BDA" w:rsidP="00974BDA">
            <w:pPr>
              <w:rPr>
                <w:b/>
              </w:rPr>
            </w:pPr>
            <w:proofErr w:type="spellStart"/>
            <w:r w:rsidRPr="00974BDA">
              <w:rPr>
                <w:b/>
              </w:rPr>
              <w:t>Tasks</w:t>
            </w:r>
            <w:r>
              <w:rPr>
                <w:b/>
              </w:rPr>
              <w:t>RequirePhoto</w:t>
            </w:r>
            <w:proofErr w:type="spellEnd"/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Participating Actor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User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Goal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Use</w:t>
            </w:r>
            <w:r w:rsidR="006E7723">
              <w:t>r</w:t>
            </w:r>
            <w:r>
              <w:t xml:space="preserve"> defines tasks</w:t>
            </w:r>
            <w:r>
              <w:t xml:space="preserve"> that require photo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Trigger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App presents user with means  to define tasks</w:t>
            </w:r>
            <w:r>
              <w:t xml:space="preserve"> that require photo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Pre Condition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974BDA">
            <w:r>
              <w:t>Use</w:t>
            </w:r>
            <w:r w:rsidR="006E7723">
              <w:t>r</w:t>
            </w:r>
            <w:r>
              <w:t xml:space="preserve"> knows the tasks </w:t>
            </w:r>
            <w:r>
              <w:t xml:space="preserve"> and  photo 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Post Condition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On success the task is defined</w:t>
            </w:r>
            <w:r>
              <w:t xml:space="preserve"> with photo required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Basic flow 1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System prompts user to define tasks</w:t>
            </w:r>
            <w:r>
              <w:t xml:space="preserve"> 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2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User enters tasks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3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Use specifies the task require photo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4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System accepts tasks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5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User sees the tasks in system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6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System prompts for more tasks to be defined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7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6E7723">
            <w:r>
              <w:t xml:space="preserve">System </w:t>
            </w:r>
            <w:r w:rsidR="006E7723">
              <w:t>stores</w:t>
            </w:r>
            <w:r>
              <w:t xml:space="preserve"> tasks</w:t>
            </w:r>
            <w:r w:rsidR="006E7723">
              <w:t xml:space="preserve"> and photos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Exceptions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/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4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If user wants to edit or redefine tasks</w:t>
            </w:r>
            <w:r>
              <w:t xml:space="preserve"> and photo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4.1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System prompts for edit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4.2</w:t>
            </w:r>
          </w:p>
        </w:tc>
        <w:tc>
          <w:tcPr>
            <w:tcW w:w="6379" w:type="dxa"/>
            <w:tcBorders>
              <w:left w:val="single" w:sz="4" w:space="0" w:color="auto"/>
              <w:bottom w:val="single" w:sz="4" w:space="0" w:color="auto"/>
            </w:tcBorders>
          </w:tcPr>
          <w:p w:rsidR="00974BDA" w:rsidRDefault="00974BDA" w:rsidP="008A245C">
            <w:r>
              <w:t>User edits tasks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4.3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System keeps the tasks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Qualities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>
            <w:r>
              <w:t>System responds under 5seconds with user’s tasks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lastRenderedPageBreak/>
              <w:t xml:space="preserve">Constraints 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DA080E">
            <w:r>
              <w:t>D</w:t>
            </w:r>
            <w:r w:rsidR="00DA080E">
              <w:t>escription</w:t>
            </w:r>
            <w:r>
              <w:t xml:space="preserve"> of tasks</w:t>
            </w:r>
            <w:r w:rsidR="00DA080E">
              <w:t xml:space="preserve"> and photo</w:t>
            </w:r>
            <w:r>
              <w:t xml:space="preserve"> must be short (</w:t>
            </w:r>
            <w:r w:rsidR="00230951">
              <w:t xml:space="preserve">e.g. </w:t>
            </w:r>
            <w:r>
              <w:t>6 words)</w:t>
            </w:r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Includes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DA080E" w:rsidP="008A245C">
            <w:proofErr w:type="spellStart"/>
            <w:r>
              <w:t>DefineTask</w:t>
            </w:r>
            <w:proofErr w:type="spellEnd"/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Extends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/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Related Artifacts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/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Notes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/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  <w:r>
              <w:t>Open Issues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DA080E">
            <w:r>
              <w:t>May</w:t>
            </w:r>
            <w:r w:rsidR="006E7723">
              <w:t xml:space="preserve"> </w:t>
            </w:r>
            <w:r>
              <w:t xml:space="preserve">be </w:t>
            </w:r>
            <w:r w:rsidR="00DA080E">
              <w:t>add</w:t>
            </w:r>
            <w:r w:rsidR="006E7723">
              <w:t>ed</w:t>
            </w:r>
            <w:r w:rsidR="00DA080E">
              <w:t xml:space="preserve"> to </w:t>
            </w:r>
            <w:proofErr w:type="spellStart"/>
            <w:r w:rsidR="00DA080E">
              <w:t>DefineTask</w:t>
            </w:r>
            <w:proofErr w:type="spellEnd"/>
          </w:p>
        </w:tc>
      </w:tr>
      <w:tr w:rsidR="00974BDA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74BDA" w:rsidRDefault="00974BDA" w:rsidP="008A245C">
            <w:pPr>
              <w:jc w:val="right"/>
            </w:pP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974BDA" w:rsidRDefault="00974BDA" w:rsidP="008A245C"/>
        </w:tc>
      </w:tr>
    </w:tbl>
    <w:p w:rsidR="006E7723" w:rsidRDefault="006E7723" w:rsidP="00974BDA"/>
    <w:tbl>
      <w:tblPr>
        <w:tblStyle w:val="TableGrid"/>
        <w:tblW w:w="0" w:type="auto"/>
        <w:tblLook w:val="04A0"/>
      </w:tblPr>
      <w:tblGrid>
        <w:gridCol w:w="2518"/>
        <w:gridCol w:w="6379"/>
      </w:tblGrid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Use Case Name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Pr="00974BDA" w:rsidRDefault="006E7723" w:rsidP="008A245C">
            <w:pPr>
              <w:rPr>
                <w:b/>
              </w:rPr>
            </w:pPr>
            <w:proofErr w:type="spellStart"/>
            <w:r>
              <w:rPr>
                <w:b/>
              </w:rPr>
              <w:t>SpecifyLocal</w:t>
            </w:r>
            <w:proofErr w:type="spellEnd"/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Participating Actor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>
            <w:r>
              <w:t>User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Goal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6E7723">
            <w:r>
              <w:t xml:space="preserve">Use </w:t>
            </w:r>
            <w:r w:rsidR="00552087">
              <w:t xml:space="preserve">select </w:t>
            </w:r>
            <w:r>
              <w:t xml:space="preserve">tasks </w:t>
            </w:r>
            <w:r>
              <w:t>as local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Trigger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552087">
            <w:r>
              <w:t xml:space="preserve">App presents user with means  to </w:t>
            </w:r>
            <w:r w:rsidR="00552087">
              <w:t>specify</w:t>
            </w:r>
            <w:r>
              <w:t xml:space="preserve"> </w:t>
            </w:r>
            <w:r>
              <w:t>tasks as local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Pre Condition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552087">
            <w:r>
              <w:t>Use</w:t>
            </w:r>
            <w:r>
              <w:t>r</w:t>
            </w:r>
            <w:r>
              <w:t xml:space="preserve"> knows </w:t>
            </w:r>
            <w:r w:rsidR="00552087">
              <w:t xml:space="preserve"> local </w:t>
            </w:r>
            <w:r>
              <w:t>tasks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Post Condition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6E7723">
            <w:r>
              <w:t xml:space="preserve">On success the task is </w:t>
            </w:r>
            <w:r>
              <w:t>specified as local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Basic flow 1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6E7723">
            <w:r>
              <w:t xml:space="preserve">System prompts user to </w:t>
            </w:r>
            <w:r>
              <w:t>indicate if task is local</w:t>
            </w:r>
            <w:r>
              <w:t xml:space="preserve"> 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2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>
            <w:r>
              <w:t xml:space="preserve">User enters </w:t>
            </w:r>
            <w:r>
              <w:t>local tasks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3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>
            <w:r>
              <w:t>System accepts tasks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4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>
            <w:r>
              <w:t>User sees the tasks in system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6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6E7723">
            <w:r>
              <w:t>System prompts for more</w:t>
            </w:r>
            <w:r>
              <w:t xml:space="preserve"> local</w:t>
            </w:r>
            <w:r>
              <w:t xml:space="preserve"> tasks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7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6E7723">
            <w:r>
              <w:t xml:space="preserve">System </w:t>
            </w:r>
            <w:r>
              <w:t>stores</w:t>
            </w:r>
            <w:r>
              <w:t xml:space="preserve"> the tasks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Exceptions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/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4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230951">
            <w:r>
              <w:t xml:space="preserve">If user wants to edit or redefine </w:t>
            </w:r>
            <w:r w:rsidR="00230951">
              <w:t xml:space="preserve"> local </w:t>
            </w:r>
            <w:r>
              <w:t xml:space="preserve">tasks 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4.1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>
            <w:r>
              <w:t>System prompts for edit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4.2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>
            <w:r>
              <w:t>User edits tasks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4.3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>
            <w:r>
              <w:t>System keeps the tasks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Qualities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230951">
            <w:r>
              <w:t>System responds under 5</w:t>
            </w:r>
            <w:r w:rsidR="00230951">
              <w:t xml:space="preserve"> </w:t>
            </w:r>
            <w:r>
              <w:t xml:space="preserve">seconds with user’s </w:t>
            </w:r>
            <w:r w:rsidR="00230951">
              <w:t xml:space="preserve">local </w:t>
            </w:r>
            <w:r>
              <w:t>tasks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 xml:space="preserve">Constraints 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230951">
            <w:r>
              <w:t xml:space="preserve">Description of </w:t>
            </w:r>
            <w:r w:rsidR="00230951">
              <w:t xml:space="preserve">local </w:t>
            </w:r>
            <w:r>
              <w:t xml:space="preserve">tasks </w:t>
            </w:r>
            <w:r w:rsidR="00230951">
              <w:t>must be s</w:t>
            </w:r>
            <w:r>
              <w:t>hort (</w:t>
            </w:r>
            <w:r w:rsidR="00230951">
              <w:t xml:space="preserve">e.g. </w:t>
            </w:r>
            <w:r>
              <w:t>6 words)</w:t>
            </w:r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Includes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>
            <w:proofErr w:type="spellStart"/>
            <w:r>
              <w:t>DefineTask</w:t>
            </w:r>
            <w:r>
              <w:t>s</w:t>
            </w:r>
            <w:proofErr w:type="spellEnd"/>
            <w:r>
              <w:t xml:space="preserve">, </w:t>
            </w:r>
            <w:proofErr w:type="spellStart"/>
            <w:r>
              <w:t>StoreTasks</w:t>
            </w:r>
            <w:proofErr w:type="spellEnd"/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Extends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/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Related Artifacts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/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Notes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/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  <w:r>
              <w:t>Open Issues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>
            <w:r>
              <w:t xml:space="preserve">Maybe add to </w:t>
            </w:r>
            <w:proofErr w:type="spellStart"/>
            <w:r>
              <w:t>DefineTask</w:t>
            </w:r>
            <w:r>
              <w:t>s</w:t>
            </w:r>
            <w:proofErr w:type="spellEnd"/>
          </w:p>
        </w:tc>
      </w:tr>
      <w:tr w:rsidR="006E7723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E7723" w:rsidRDefault="006E7723" w:rsidP="008A245C">
            <w:pPr>
              <w:jc w:val="right"/>
            </w:pP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6E7723" w:rsidRDefault="006E7723" w:rsidP="008A245C"/>
        </w:tc>
      </w:tr>
    </w:tbl>
    <w:p w:rsidR="006E7723" w:rsidRDefault="006E7723" w:rsidP="00974BDA"/>
    <w:p w:rsidR="005804B1" w:rsidRDefault="005804B1" w:rsidP="00974BDA"/>
    <w:p w:rsidR="005804B1" w:rsidRDefault="005804B1" w:rsidP="00974BDA"/>
    <w:p w:rsidR="005804B1" w:rsidRDefault="005804B1" w:rsidP="00974BDA"/>
    <w:p w:rsidR="005804B1" w:rsidRDefault="005804B1" w:rsidP="00974BDA"/>
    <w:p w:rsidR="005804B1" w:rsidRDefault="005804B1" w:rsidP="00974BDA"/>
    <w:p w:rsidR="005804B1" w:rsidRDefault="005804B1" w:rsidP="00974BDA"/>
    <w:p w:rsidR="005804B1" w:rsidRDefault="005804B1" w:rsidP="00974BDA"/>
    <w:tbl>
      <w:tblPr>
        <w:tblStyle w:val="TableGrid"/>
        <w:tblW w:w="0" w:type="auto"/>
        <w:tblLook w:val="04A0"/>
      </w:tblPr>
      <w:tblGrid>
        <w:gridCol w:w="2518"/>
        <w:gridCol w:w="6379"/>
      </w:tblGrid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Use Case Name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Pr="00974BDA" w:rsidRDefault="00552087" w:rsidP="008A245C">
            <w:pPr>
              <w:rPr>
                <w:b/>
              </w:rPr>
            </w:pPr>
            <w:proofErr w:type="spellStart"/>
            <w:r>
              <w:rPr>
                <w:b/>
              </w:rPr>
              <w:t>Store</w:t>
            </w:r>
            <w:r w:rsidRPr="00974BDA">
              <w:rPr>
                <w:b/>
              </w:rPr>
              <w:t>Tasks</w:t>
            </w:r>
            <w:proofErr w:type="spellEnd"/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Participating Actor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8A245C">
            <w:r>
              <w:t>User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Goal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552087">
            <w:r>
              <w:t xml:space="preserve">User </w:t>
            </w:r>
            <w:r>
              <w:t xml:space="preserve">select </w:t>
            </w:r>
            <w:r>
              <w:t>tasks</w:t>
            </w:r>
            <w:r>
              <w:t xml:space="preserve"> to be stored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Trigger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552087">
            <w:r>
              <w:t xml:space="preserve">App presents user with means  to </w:t>
            </w:r>
            <w:r>
              <w:t>store task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Pre Condition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8A245C">
            <w:r>
              <w:t xml:space="preserve">User knows the tasks </w:t>
            </w:r>
            <w:r>
              <w:t>to be stored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Post Condition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552087">
            <w:r>
              <w:t>On success the task is</w:t>
            </w:r>
            <w:r>
              <w:t xml:space="preserve"> stored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Basic flow 1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552087">
            <w:r>
              <w:t xml:space="preserve">System prompts user to </w:t>
            </w:r>
            <w:r>
              <w:t>store</w:t>
            </w:r>
            <w:r>
              <w:t xml:space="preserve"> tasks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2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552087">
            <w:r>
              <w:t xml:space="preserve">User </w:t>
            </w:r>
            <w:r>
              <w:t>selects</w:t>
            </w:r>
            <w:r>
              <w:t xml:space="preserve"> tasks</w:t>
            </w:r>
            <w:r>
              <w:t xml:space="preserve"> to be stored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3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552087">
            <w:r>
              <w:t xml:space="preserve">System </w:t>
            </w:r>
            <w:r>
              <w:t>stores tasks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5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552087">
            <w:r>
              <w:t xml:space="preserve">System prompts for more tasks to be </w:t>
            </w:r>
            <w:r>
              <w:t>stored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Exceptions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8A245C"/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4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552087">
            <w:r>
              <w:t xml:space="preserve">If user wants to </w:t>
            </w:r>
            <w:r>
              <w:t>remove from</w:t>
            </w:r>
            <w:r>
              <w:t xml:space="preserve"> </w:t>
            </w:r>
            <w:r>
              <w:t xml:space="preserve">or add more </w:t>
            </w:r>
            <w:r>
              <w:t>tasks</w:t>
            </w:r>
            <w:r>
              <w:t xml:space="preserve"> to store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4.1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552087">
            <w:r>
              <w:t>System prompts for</w:t>
            </w:r>
            <w:r>
              <w:t xml:space="preserve"> additional tasks to be stored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4.2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552087">
            <w:r>
              <w:t xml:space="preserve">User </w:t>
            </w:r>
            <w:r>
              <w:t xml:space="preserve">selects more </w:t>
            </w:r>
            <w:r>
              <w:t xml:space="preserve"> tasks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4.3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8A245C">
            <w:r>
              <w:t>System stores the tasks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Qualities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552087">
            <w:r>
              <w:t xml:space="preserve">System responds by showing the user their </w:t>
            </w:r>
            <w:r>
              <w:t xml:space="preserve"> stored</w:t>
            </w:r>
            <w:r>
              <w:t xml:space="preserve"> tasks</w:t>
            </w:r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 xml:space="preserve">Constraints 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8A245C"/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Includes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8A245C"/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Extends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8A245C">
            <w:proofErr w:type="spellStart"/>
            <w:r>
              <w:t>DefineTasks</w:t>
            </w:r>
            <w:proofErr w:type="spellEnd"/>
          </w:p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Related Artifacts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8A245C"/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Notes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8A245C"/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  <w:r>
              <w:t>Open Issues</w:t>
            </w: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8A245C"/>
        </w:tc>
      </w:tr>
      <w:tr w:rsidR="00552087" w:rsidTr="001F757F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52087" w:rsidRDefault="00552087" w:rsidP="008A245C">
            <w:pPr>
              <w:jc w:val="right"/>
            </w:pPr>
          </w:p>
        </w:tc>
        <w:tc>
          <w:tcPr>
            <w:tcW w:w="6379" w:type="dxa"/>
            <w:tcBorders>
              <w:left w:val="single" w:sz="4" w:space="0" w:color="auto"/>
            </w:tcBorders>
          </w:tcPr>
          <w:p w:rsidR="00552087" w:rsidRDefault="00552087" w:rsidP="008A245C"/>
        </w:tc>
      </w:tr>
    </w:tbl>
    <w:p w:rsidR="00552087" w:rsidRPr="00974BDA" w:rsidRDefault="00552087" w:rsidP="00974BDA"/>
    <w:sectPr w:rsidR="00552087" w:rsidRPr="00974BDA" w:rsidSect="001F7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4BDA"/>
    <w:rsid w:val="001E7DD3"/>
    <w:rsid w:val="001F6517"/>
    <w:rsid w:val="001F757F"/>
    <w:rsid w:val="00230951"/>
    <w:rsid w:val="0031109E"/>
    <w:rsid w:val="00552087"/>
    <w:rsid w:val="005804B1"/>
    <w:rsid w:val="006E7723"/>
    <w:rsid w:val="009341FC"/>
    <w:rsid w:val="00961864"/>
    <w:rsid w:val="00974BDA"/>
    <w:rsid w:val="00BF1B91"/>
    <w:rsid w:val="00C16DCF"/>
    <w:rsid w:val="00C419F2"/>
    <w:rsid w:val="00DA080E"/>
    <w:rsid w:val="00EA3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Mobolaji</dc:creator>
  <cp:lastModifiedBy>Mobolaji</cp:lastModifiedBy>
  <cp:revision>7</cp:revision>
  <dcterms:created xsi:type="dcterms:W3CDTF">2012-10-13T06:41:00Z</dcterms:created>
  <dcterms:modified xsi:type="dcterms:W3CDTF">2012-10-13T06:59:00Z</dcterms:modified>
</cp:coreProperties>
</file>