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5C8A"/>
          <w:sz w:val="32"/>
          <w:szCs w:val="32"/>
        </w:rPr>
        <w:t xml:space="preserve">社内アンケートシステム</w:t>
      </w:r>
    </w:p>
    <w:p>
      <w:pPr>
        <w:spacing w:after="600" w:before="200"/>
        <w:jc w:val="center"/>
      </w:pPr>
      <w:r>
        <w:rPr>
          <w:b/>
          <w:bCs/>
          <w:color w:val="2E5C8A"/>
          <w:sz w:val="48"/>
          <w:szCs w:val="48"/>
        </w:rPr>
        <w:t xml:space="preserve">データ設計書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Ver. 1.0</w:t>
      </w:r>
    </w:p>
    <w:p>
      <w:pPr>
        <w:spacing w:after="1600"/>
        <w:jc w:val="center"/>
      </w:pPr>
      <w:r>
        <w:rPr>
          <w:color w:val="555555"/>
          <w:sz w:val="22"/>
          <w:szCs w:val="22"/>
        </w:rPr>
        <w:t xml:space="preserve">作成日：2026年6月19日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案件名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社内アンケートシステム導入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ローカル環境で動作する社内アンケート（フォーム）システム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関連文書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ITシステム導入ヒアリングシート（記入用）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概要</w:t>
      </w:r>
    </w:p>
    <w:p>
      <w:pPr>
        <w:pStyle w:val="Heading2"/>
      </w:pPr>
      <w:r>
        <w:t xml:space="preserve">1.1 目的</w:t>
      </w:r>
    </w:p>
    <w:p>
      <w:pPr>
        <w:spacing w:after="120"/>
      </w:pPr>
      <w:r>
        <w:t xml:space="preserve">本書は、ヒアリングシートに基づき新規導入する「社内アンケートシステム」について、データベースのテーブル構成・カラム定義・テーブル間の関連を定義するものである。実装（プログラム設計・DDL作成）の基礎資料として用いる。</w:t>
      </w:r>
    </w:p>
    <w:p>
      <w:pPr>
        <w:pStyle w:val="Heading2"/>
      </w:pPr>
      <w:r>
        <w:t xml:space="preserve">1.2 システム概要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ローカル環境（社内サーバー）で動作する、ログイン制のアンケート（フォーム）システムである。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利用者は「管理者」と「一般ユーザー」の2種類のロールを持つ。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管理者はアンケートの作成・回答・集計結果の確認が可能、一般ユーザーは回答のみ可能である。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質問形式は「自由入力」「プルダウン（単一選択）」「Yes/No」の3種類に対応する。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質問ごとに「必須」「任意」の回答区分を設定できる。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管理者は集計結果として、回答内容の一覧・選択肢ごとの人数・未回答者（氏名）を確認できる。</w:t>
      </w:r>
    </w:p>
    <w:p>
      <w:pPr>
        <w:pStyle w:val="Heading2"/>
      </w:pPr>
      <w:r>
        <w:t xml:space="preserve">1.3 想定利用環境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PCでの利用を前提とし、レスポンシブ対応（モバイル最適化）は行わない。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データベースは社内サーバー上に構築するローカルDBを利用する。</w:t>
      </w:r>
    </w:p>
    <w:p>
      <w:pPr>
        <w:pStyle w:val="Heading1"/>
      </w:pPr>
      <w:r>
        <w:t xml:space="preserve">2. テーブル一覧</w:t>
      </w:r>
    </w:p>
    <w:p>
      <w:pPr>
        <w:spacing w:after="120"/>
      </w:pPr>
      <w:r>
        <w:t xml:space="preserve">本システムで使用するテーブルは以下の6テーブルである。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システム利用者（管理者／一般ユーザー）の情報を管理する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作成されたアンケート（件名・期限・状態）を管理する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アンケートに含まれる質問（質問文・形式・必須区分）を管理する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question_options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プルダウン形式の質問が持つ選択肢を管理する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「誰が・どのアンケートに」回答したかという回答単位の情報を管理する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answer_details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質問ごとの個別の回答内容（自由入力／選択結果）を管理する</w:t>
            </w:r>
          </w:p>
        </w:tc>
      </w:tr>
    </w:tbl>
    <w:p>
      <w:pPr>
        <w:pStyle w:val="Heading1"/>
      </w:pPr>
      <w:r>
        <w:t xml:space="preserve">3. ER図（テーブル関連図）</w:t>
      </w:r>
    </w:p>
    <w:p>
      <w:pPr>
        <w:spacing w:after="120"/>
      </w:pPr>
      <w:r>
        <w:t xml:space="preserve">各テーブルの主キー（PK）・外部キー（FK）及びテーブル間のカーディナリティ（1対多など）を以下に示す。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関連の説明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1人のユーザー（管理者）は複数のアンケートを作成できる（users 1 : N surveys）。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1件のアンケートは複数の質問を持つ（surveys 1 : N questions）。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プルダウン形式の質問は複数の選択肢を持つ（questions 1 : N question_options）。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1人のユーザーは複数のアンケートに回答できる。1件のアンケートには複数ユーザーの回答が紐づく（users／surveys 1 : N answers）。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1件の回答（answers）は、アンケート内の質問数に応じた複数の回答詳細（answer_details）を持つ。</w:t>
      </w:r>
    </w:p>
    <w:p>
      <w:pPr>
        <w:pStyle w:val="Heading1"/>
      </w:pPr>
      <w:r>
        <w:t xml:space="preserve">4. テーブル定義</w:t>
      </w:r>
    </w:p>
    <w:p>
      <w:pPr>
        <w:spacing w:after="100" w:before="280"/>
      </w:pPr>
      <w:r>
        <w:rPr>
          <w:b/>
          <w:bCs/>
          <w:color w:val="2E5C8A"/>
          <w:sz w:val="24"/>
          <w:szCs w:val="24"/>
        </w:rPr>
        <w:t xml:space="preserve">ユーザーテーブル（users）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システムにログインする利用者（管理者・一般ユーザー）の情報を管理する。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0"/>
        <w:gridCol w:w="700"/>
        <w:gridCol w:w="1100"/>
        <w:gridCol w:w="1300"/>
        <w:gridCol w:w="2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既定値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ユーザーID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メールアドレス（ログインID／一意制約）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パスワード（ハッシュ化して保存）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'general'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権限区分（'admin'：管理者／'general'：一般）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表示名（氏名）。未回答者一覧の表示に使用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登録日時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更新日時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補足：管理者用メールアドレス（例：satomi@example.com）は初期データとして1件登録する。一般ユーザーのパスワードはシステムが自動生成し、初回ログイン時に通知する想定。</w:t>
      </w:r>
    </w:p>
    <w:p>
      <w:pPr>
        <w:spacing w:after="100" w:before="280"/>
      </w:pPr>
      <w:r>
        <w:rPr>
          <w:b/>
          <w:bCs/>
          <w:color w:val="2E5C8A"/>
          <w:sz w:val="24"/>
          <w:szCs w:val="24"/>
        </w:rPr>
        <w:t xml:space="preserve">アンケートテーブル（surveys）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管理者が作成したアンケート（フォーム）の基本情報を管理する。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0"/>
        <w:gridCol w:w="700"/>
        <w:gridCol w:w="1100"/>
        <w:gridCol w:w="1300"/>
        <w:gridCol w:w="2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既定値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作成者ユーザーID（users.user_id）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アンケート名（タイトル）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アンケートの説明文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deadline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回答期限（任意設定。アラート機能で使用）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'open'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状態（'open'：公開中／'closed'：締切）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作成日時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更新日時</w:t>
            </w:r>
          </w:p>
        </w:tc>
      </w:tr>
    </w:tbl>
    <w:p>
      <w:pPr>
        <w:spacing w:after="100" w:before="280"/>
      </w:pPr>
      <w:r>
        <w:rPr>
          <w:b/>
          <w:bCs/>
          <w:color w:val="2E5C8A"/>
          <w:sz w:val="24"/>
          <w:szCs w:val="24"/>
        </w:rPr>
        <w:t xml:space="preserve">質問テーブル（questions）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各アンケートに含まれる質問項目を管理する。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0"/>
        <w:gridCol w:w="700"/>
        <w:gridCol w:w="1100"/>
        <w:gridCol w:w="1300"/>
        <w:gridCol w:w="2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既定値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アンケートID（surveys.survey_id）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質問形式（'free_text'／'dropdown'／'yes_no'）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必須回答フラグ（TRUE：必須／FALSE：任意）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アンケート内での表示順</w:t>
            </w:r>
          </w:p>
        </w:tc>
      </w:tr>
    </w:tbl>
    <w:p>
      <w:pPr>
        <w:spacing w:after="100" w:before="280"/>
      </w:pPr>
      <w:r>
        <w:rPr>
          <w:b/>
          <w:bCs/>
          <w:color w:val="2E5C8A"/>
          <w:sz w:val="24"/>
          <w:szCs w:val="24"/>
        </w:rPr>
        <w:t xml:space="preserve">選択肢テーブル（question_options）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質問形式が「プルダウン」の場合に選択肢を保持する（自由入力・Yes/Noの質問では使用しない）。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0"/>
        <w:gridCol w:w="700"/>
        <w:gridCol w:w="1100"/>
        <w:gridCol w:w="1300"/>
        <w:gridCol w:w="2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既定値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選択肢ID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質問ID（questions.question_id）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option_text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選択肢の表示文言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選択肢の表示順</w:t>
            </w:r>
          </w:p>
        </w:tc>
      </w:tr>
    </w:tbl>
    <w:p>
      <w:pPr>
        <w:spacing w:after="100" w:before="280"/>
      </w:pPr>
      <w:r>
        <w:rPr>
          <w:b/>
          <w:bCs/>
          <w:color w:val="2E5C8A"/>
          <w:sz w:val="24"/>
          <w:szCs w:val="24"/>
        </w:rPr>
        <w:t xml:space="preserve">回答テーブル（answers）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「どのユーザーが、どのアンケートに回答（着手）したか」を1件として管理する。集計結果画面の回答済み人数／未回答者一覧の判定に使用する。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0"/>
        <w:gridCol w:w="700"/>
        <w:gridCol w:w="1100"/>
        <w:gridCol w:w="1300"/>
        <w:gridCol w:w="2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既定値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アンケートID（surveys.survey_id）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回答者ユーザーID（users.user_id）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'completed'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回答状態（'completed'：回答済み）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回答送信日時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補足：survey_id と user_id の組み合わせに一意制約を設定し、1ユーザー1アンケートにつき1回答とする。</w:t>
      </w:r>
    </w:p>
    <w:p>
      <w:pPr>
        <w:spacing w:after="100" w:before="280"/>
      </w:pPr>
      <w:r>
        <w:rPr>
          <w:b/>
          <w:bCs/>
          <w:color w:val="2E5C8A"/>
          <w:sz w:val="24"/>
          <w:szCs w:val="24"/>
        </w:rPr>
        <w:t xml:space="preserve">回答詳細テーブル（answer_details）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回答内の質問ごとの具体的な回答内容を管理する。質問形式により使用するカラムが異なる。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0"/>
        <w:gridCol w:w="700"/>
        <w:gridCol w:w="1100"/>
        <w:gridCol w:w="1300"/>
        <w:gridCol w:w="26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既定値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回答詳細ID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回答ID（answers.answer_id）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質問ID（questions.question_id）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自由入力の回答内容（question_type='free_text'時に使用）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selected_option_id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選択された選択肢ID（'dropdown'時に使用、question_options.option_id）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yes_no_value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Yes/No回答（'yes_no'時に使用。TRUE：Yes／FALSE：No）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補足：質問形式に応じて answer_text／selected_option_id／yes_no_value のいずれか1つのみに値を設定する想定。</w:t>
      </w:r>
    </w:p>
    <w:p>
      <w:pPr>
        <w:pStyle w:val="Heading1"/>
      </w:pPr>
      <w:r>
        <w:t xml:space="preserve">5. 集計結果画面における集計方法</w:t>
      </w:r>
    </w:p>
    <w:p>
      <w:pPr>
        <w:spacing w:after="120"/>
      </w:pPr>
      <w:r>
        <w:t xml:space="preserve">ヒアリング内容（集計結果に求める機能）を実現するためのデータ取得方法を以下に整理する。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集計項目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取得方法（概要）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自由入力の回答一覧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 question_id の answer_details.answer_text を全件取得し一覧表示する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プルダウンの選択数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 question_id の answer_details を selected_option_id ごとに件数集計（GROUP BY）する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Yes/Noの回答数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 question_id の answer_details を yes_no_value ごとに件数集計（GROUP BY）する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総対象人数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テーブルから role='general' のユーザー数（＋必要に応じ管理者数）を取得する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回答済み人数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 survey_id の answers レコード数を取得する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未回答者一覧（氏名）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全件から、対象 survey_id の answers.user_id に存在しないユーザーを抽出し display_name を一覧表示する</w:t>
            </w:r>
          </w:p>
        </w:tc>
      </w:tr>
    </w:tbl>
    <w:p>
      <w:pPr>
        <w:pStyle w:val="Heading1"/>
      </w:pPr>
      <w:r>
        <w:t xml:space="preserve">6. 将来拡張（参考）</w:t>
      </w:r>
    </w:p>
    <w:p>
      <w:pPr>
        <w:spacing w:after="120"/>
      </w:pPr>
      <w:r>
        <w:t xml:space="preserve">ヒアリングシートの「理想の状態」に挙げられた以下の機能は、優先度（重要）扱いのため初期リリースでは必須としないが、将来拡張時の参考として記載する。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回答期限が近づいたユーザーに通知を行う「アラート機能」：surveys.deadline を基準に、バッチ処理等で期限が近いアンケートを抽出し通知する仕組みを別途検討する（notifications テーブルの追加等）。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上記機能追加時も、本書で定義した6テーブルの構成を変更せず拡張可能な設計としている。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社内アンケートシステム　データ設計書</w:t>
    </w:r>
    <w:r>
      <w:rPr>
        <w:color w:val="888888"/>
        <w:sz w:val="16"/>
        <w:szCs w:val="16"/>
      </w:rPr>
      <w:t xml:space="preserve">	社内アンケートシステム導入プロジェクト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8" w:space="4"/>
      </w:pBdr>
      <w:spacing w:after="200" w:before="360"/>
      <w:outlineLvl w:val="0"/>
    </w:pPr>
    <w:rPr>
      <w:rFonts w:ascii="Yu Gothic" w:cs="Yu Gothic" w:eastAsia="Yu Gothic" w:hAnsi="Yu Gothic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Yu Gothic" w:cs="Yu Gothic" w:eastAsia="Yu Gothic" w:hAnsi="Yu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ab120cdd4feb0ea609ebe28407a5f2c72ca7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2026-06-19T04:32:21.693Z</dcterms:created>
  <dcterms:modified xsi:type="dcterms:W3CDTF">2026-06-19T04:32:21.693Z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