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ITシステム導入ヒアリングマニュアル</w:t>
      </w:r>
    </w:p>
    <w:p>
      <w:pPr>
        <w:spacing w:after="300"/>
      </w:pPr>
      <w:r>
        <w:rPr>
          <w:i/>
          <w:iCs/>
          <w:color w:val="555555"/>
        </w:rPr>
        <w:t xml:space="preserve">— ヒアリング項目・質問の目的・質問例 —</w:t>
      </w:r>
    </w:p>
    <w:p>
      <w:pPr>
        <w:pStyle w:val="Heading2"/>
      </w:pPr>
      <w:r>
        <w:t xml:space="preserve">1. 本マニュアルの目的</w:t>
      </w:r>
    </w:p>
    <w:p>
      <w:pPr>
        <w:spacing w:after="120"/>
      </w:pPr>
      <w:r>
        <w:t xml:space="preserve">本マニュアルは、ITシステム導入に関するお客様ヒアリングの際に、「何を」「どの順番で」「どのように」質問すべきかを整理したものです。担当者が変わってもヒアリングの質を一定に保てるよう、各項目の目的と質問例をセットで示しています。</w:t>
      </w:r>
    </w:p>
    <w:p>
      <w:pPr>
        <w:pStyle w:val="Heading2"/>
      </w:pPr>
      <w:r>
        <w:t xml:space="preserve">2. ヒアリングの基本フロー</w:t>
      </w:r>
    </w:p>
    <w:p>
      <w:pPr>
        <w:spacing w:after="120"/>
      </w:pPr>
      <w:r>
        <w:t xml:space="preserve">業務理解 → 現状システムの評価 → 課題の特定 → 理想・成功基準の確認 → 本音（悩み・失敗談・懸念）の聞き出し → 具体的な導入条件 → 体制・連携の確認、という流れでヒアリングを進めます。最初に信頼関係を築き、後半で本音や数字を引き出す構成になっている点がポイントです。</w:t>
      </w:r>
    </w:p>
    <w:p>
      <w:pPr>
        <w:pStyle w:val="Heading2"/>
      </w:pPr>
      <w:r>
        <w:t xml:space="preserve">3. ヒアリング項目一覧（聞く順番）</w:t>
      </w:r>
    </w:p>
    <w:p>
      <w:pPr>
        <w:spacing w:after="120"/>
      </w:pPr>
      <w:r>
        <w:t xml:space="preserve">上から順番に聞いていくことを想定しています。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重要度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業務内容の確認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新規導入か、リプレイスか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現在利用システムへの不満点（リプレイスの場合）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継続したい機能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現在の課題・困りごと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現場の声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理想の状態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成功の判断基準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担当者自身の悩み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A7A3C"/>
              </w:rPr>
              <w:t xml:space="preserve">あったらいい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過去の失敗経験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A7A3C"/>
              </w:rPr>
              <w:t xml:space="preserve">あったらいい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導入にあたっての懸念点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A7A3C"/>
              </w:rPr>
              <w:t xml:space="preserve">あったらいい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導入条件（予算・希望時期・利用人数・セキュリティ要件）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意思決定者・関係者の整理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既存システムとの連携要件・データ移行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運用・保守体制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利用環境・法令遵守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</w:rPr>
              <w:t xml:space="preserve">重要</w:t>
            </w:r>
          </w:p>
        </w:tc>
      </w:tr>
    </w:tbl>
    <w:p>
      <w:pPr>
        <w:spacing w:after="0" w:before="200"/>
      </w:pPr>
      <w:r>
        <w:rPr>
          <w:b/>
          <w:bCs/>
        </w:rPr>
        <w:t xml:space="preserve">【重要度の凡例】</w:t>
      </w:r>
    </w:p>
    <w:p>
      <w:pPr>
        <w:spacing w:after="80"/>
      </w:pPr>
      <w:r>
        <w:rPr>
          <w:b/>
          <w:bCs/>
          <w:color w:val="C0392B"/>
        </w:rPr>
        <w:t xml:space="preserve">■ </w:t>
      </w:r>
      <w:r>
        <w:rPr>
          <w:b/>
          <w:bCs/>
        </w:rPr>
        <w:t xml:space="preserve">必須：</w:t>
      </w:r>
      <w:r>
        <w:t xml:space="preserve">必ず確認すべき項目</w:t>
      </w:r>
    </w:p>
    <w:p>
      <w:pPr>
        <w:spacing w:after="80"/>
      </w:pPr>
      <w:r>
        <w:rPr>
          <w:b/>
          <w:bCs/>
          <w:color w:val="B7791F"/>
        </w:rPr>
        <w:t xml:space="preserve">■ </w:t>
      </w:r>
      <w:r>
        <w:rPr>
          <w:b/>
          <w:bCs/>
        </w:rPr>
        <w:t xml:space="preserve">重要：</w:t>
      </w:r>
      <w:r>
        <w:t xml:space="preserve">必須に準じる重要度の高い項目（聞き漏らすとリスクが高い）</w:t>
      </w:r>
    </w:p>
    <w:p>
      <w:pPr>
        <w:spacing w:after="80"/>
      </w:pPr>
      <w:r>
        <w:rPr>
          <w:b/>
          <w:bCs/>
          <w:color w:val="4A7A3C"/>
        </w:rPr>
        <w:t xml:space="preserve">■ </w:t>
      </w:r>
      <w:r>
        <w:rPr>
          <w:b/>
          <w:bCs/>
        </w:rPr>
        <w:t xml:space="preserve">あったらいい：</w:t>
      </w:r>
      <w:r>
        <w:t xml:space="preserve">聞けるとより良い提案・関係構築につながる項目</w:t>
      </w:r>
    </w:p>
    <w:p>
      <w:pPr>
        <w:pStyle w:val="Heading2"/>
        <w:spacing w:before="400"/>
      </w:pPr>
      <w:r>
        <w:t xml:space="preserve">4. 各項目の詳細（目的・質問例）</w:t>
      </w:r>
    </w:p>
    <w:p>
      <w:pPr>
        <w:pStyle w:val="Heading3"/>
      </w:pPr>
      <w:r>
        <w:t xml:space="preserve">1. 業務内容の確認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普段の業務を理解せずに要件を聞くと、的外れな提案になってしまう。最初に業務の全体像を共有してもらう。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「まず、普段どのような業務をされているか、一日の流れを教えていただけますか?」</w:t>
      </w:r>
    </w:p>
    <w:p>
      <w:pPr>
        <w:pStyle w:val="Heading3"/>
      </w:pPr>
      <w:r>
        <w:t xml:space="preserve">2. 新規導入か、リプレイスか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この後の質問の組み立てが大きく変わる分岐点となるため、早い段階で確認する。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「今回は新しくシステムを入れるご検討でしょうか?それとも今お使いのものから切り替えるご検討でしょうか?」</w:t>
      </w:r>
    </w:p>
    <w:p>
      <w:pPr>
        <w:pStyle w:val="Heading3"/>
      </w:pPr>
      <w:r>
        <w:t xml:space="preserve">3. 現在利用システムへの不満点（リプレイスの場合）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不満を先に吐き出してもらうことで、本質的な課題が見えやすくなる。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「今お使いのシステムで、特に困っている点や使いにくいと感じる部分はありますか?」</w:t>
      </w:r>
    </w:p>
    <w:p>
      <w:pPr>
        <w:pStyle w:val="Heading3"/>
      </w:pPr>
      <w:r>
        <w:t xml:space="preserve">4. 継続したい機能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不満点だけを聞くと、良い機能まで削ってしまう恐れがある。不満点とセットで確認する。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「逆に、今のシステムで「これは絶対残してほしい」という機能はありますか?」</w:t>
      </w:r>
    </w:p>
    <w:p>
      <w:pPr>
        <w:pStyle w:val="Heading3"/>
      </w:pPr>
      <w:r>
        <w:t xml:space="preserve">5. 現在の課題・困りごと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システムに限らず、業務全体で困っていることを広く聞き出す。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「システムに限らず、業務を進める中で今一番困っていることは何でしょうか?」</w:t>
      </w:r>
    </w:p>
    <w:p>
      <w:pPr>
        <w:pStyle w:val="Heading3"/>
      </w:pPr>
      <w:r>
        <w:t xml:space="preserve">6. 現場の声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意思決定者（担当者）と実際の利用者の間にズレがあると、現場で使われないシステムになる。早めに確認したい。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「実際に使う現場の方からは、何かご意見や要望は出ていますか?」</w:t>
      </w:r>
    </w:p>
    <w:p>
      <w:pPr>
        <w:pStyle w:val="Heading3"/>
      </w:pPr>
      <w:r>
        <w:t xml:space="preserve">7. 理想の状態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課題の解消だけを目指すと、現行システムの劣化コピーになりがち。目指す姿（To-Be）を描いてもらう。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「課題が解決した先で、どのような状態になっているのが理想ですか?」</w:t>
      </w:r>
    </w:p>
    <w:p>
      <w:pPr>
        <w:pStyle w:val="Heading3"/>
      </w:pPr>
      <w:r>
        <w:t xml:space="preserve">8. 成功の判断基準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完成後の評価軸がズレると、納品後のトラブルにつながりやすい。早い段階で合意形成しておく。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「今回のシステム導入が「成功した」と言えるのは、どんな状態になったときでしょうか?」</w:t>
      </w:r>
    </w:p>
    <w:p>
      <w:pPr>
        <w:pStyle w:val="Heading3"/>
      </w:pPr>
      <w:r>
        <w:t xml:space="preserve">9. 担当者自身の悩み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4A7A3C"/>
        </w:rPr>
        <w:t xml:space="preserve">あったらいい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組織の課題とは別に、個人的な悩み（評価・業務負荷など）を聞くことで本音が出やすくなる。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「ご担当者様個人として、今業務で感じている悩みやプレッシャーはありますか?」</w:t>
      </w:r>
    </w:p>
    <w:p>
      <w:pPr>
        <w:pStyle w:val="Heading3"/>
      </w:pPr>
      <w:r>
        <w:t xml:space="preserve">10. 過去の失敗経験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4A7A3C"/>
        </w:rPr>
        <w:t xml:space="preserve">あったらいい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防御的になりやすい質問のため、ある程度関係性ができたタイミングで聞く。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「過去にシステム導入で「思ったように動かなかった」という経験はありますか?その時、何が原因だったと思われますか?」</w:t>
      </w:r>
    </w:p>
    <w:p>
      <w:pPr>
        <w:pStyle w:val="Heading3"/>
      </w:pPr>
      <w:r>
        <w:t xml:space="preserve">11. 導入にあたっての懸念点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4A7A3C"/>
        </w:rPr>
        <w:t xml:space="preserve">あったらいい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具体的な条件の話に入る前に、心理的なハードルや不安を聞いておく。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「今回の導入を進めるにあたって、社内的・運用的に不安に感じている点はありますか?」</w:t>
      </w:r>
    </w:p>
    <w:p>
      <w:pPr>
        <w:pStyle w:val="Heading3"/>
      </w:pPr>
      <w:r>
        <w:t xml:space="preserve">12. 導入条件（予算・希望時期・利用人数・セキュリティ要件）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C0392B"/>
        </w:rPr>
        <w:t xml:space="preserve">必須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ここまでの会話で信頼関係ができた後に、提案の土台となる具体的な条件を確認する。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【予算】概算でも構いませんが、想定されている予算感を教えていただけますか?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【希望時期】いつ頃までに導入したいというご希望はありますか?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【利用人数】実際に利用される人数や部署の規模感を教えてください。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【セキュリティ要件】社内規定や業界のルールで、満たす必要があるセキュリティ要件はありますか?</w:t>
      </w:r>
    </w:p>
    <w:p>
      <w:pPr>
        <w:pStyle w:val="Heading3"/>
      </w:pPr>
      <w:r>
        <w:t xml:space="preserve">13. 意思決定者・関係者の整理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誰が最終決裁者か、他に巻き込むべき部署があるかを把握しないと、提案後の進行が滞る恐れがある。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「今回の導入について、最終的な決裁はどなたが行われますか?他に確認が必要な部署はありますか?」</w:t>
      </w:r>
    </w:p>
    <w:p>
      <w:pPr>
        <w:pStyle w:val="Heading3"/>
      </w:pPr>
      <w:r>
        <w:t xml:space="preserve">14. 既存システムとの連携要件・データ移行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他システムとの連携やデータ移行の要否は、要件・見積りに直結するため確認しておく。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「他にお使いのシステムと連携させたい機能はありますか?また、今のデータを移行する必要はありますか?」</w:t>
      </w:r>
    </w:p>
    <w:p>
      <w:pPr>
        <w:pStyle w:val="Heading3"/>
      </w:pPr>
      <w:r>
        <w:t xml:space="preserve">15. 運用・保守体制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導入後の運用担当や教育の必要性を把握しておくことで、サポート体制の提案につながる。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「導入後、運用や問い合わせ対応は社内のどなたが担当される想定ですか?」</w:t>
      </w:r>
    </w:p>
    <w:p>
      <w:pPr>
        <w:pStyle w:val="Heading3"/>
      </w:pPr>
      <w:r>
        <w:t xml:space="preserve">16. 利用環境・法令遵守</w:t>
      </w:r>
    </w:p>
    <w:p>
      <w:pPr>
        <w:spacing w:after="120"/>
      </w:pPr>
      <w:r>
        <w:rPr>
          <w:b/>
          <w:bCs/>
        </w:rPr>
        <w:t xml:space="preserve">重要度: </w:t>
      </w:r>
      <w:r>
        <w:rPr>
          <w:b/>
          <w:bCs/>
          <w:color w:val="B7791F"/>
        </w:rPr>
        <w:t xml:space="preserve">重要</w:t>
      </w:r>
    </w:p>
    <w:p>
      <w:pPr>
        <w:spacing w:after="120"/>
      </w:pPr>
      <w:r>
        <w:rPr>
          <w:b/>
          <w:bCs/>
        </w:rPr>
        <w:t xml:space="preserve">質問の目的: </w:t>
      </w:r>
      <w:r>
        <w:t xml:space="preserve">利用端末や業界特有の規制（個人情報保護法等）を把握しないと、提案要件に漏れが生じる。</w:t>
      </w:r>
    </w:p>
    <w:p>
      <w:pPr>
        <w:spacing w:after="60"/>
      </w:pPr>
      <w:r>
        <w:rPr>
          <w:b/>
          <w:bCs/>
        </w:rPr>
        <w:t xml:space="preserve">質問例</w:t>
      </w:r>
    </w:p>
    <w:p>
      <w:pPr>
        <w:pBdr>
          <w:left w:val="single" w:color="2E5C8A" w:sz="12" w:space="8"/>
        </w:pBdr>
        <w:spacing w:after="200"/>
        <w:ind w:left="360"/>
      </w:pPr>
      <w:r>
        <w:rPr>
          <w:i/>
          <w:iCs/>
        </w:rPr>
        <w:t xml:space="preserve">「利用される端末はPC中心でしょうか、モバイルでも使う想定はありますか?また、業界特有の法令やガイドラインで配慮すべき点はありますか?」</w:t>
      </w:r>
    </w:p>
    <w:p>
      <w:pPr>
        <w:pStyle w:val="Heading2"/>
      </w:pPr>
      <w:r>
        <w:t xml:space="preserve">5. 運用上の注意点</w:t>
      </w:r>
    </w:p>
    <w:p>
      <w:pPr>
        <w:spacing w:after="100"/>
      </w:pPr>
      <w:r>
        <w:t xml:space="preserve">・質問例は一例です。お客様の業種・規模・話し方に応じて言い回しを調整してください。</w:t>
      </w:r>
    </w:p>
    <w:p>
      <w:pPr>
        <w:spacing w:after="100"/>
      </w:pPr>
      <w:r>
        <w:t xml:space="preserve">・「あったらいい」項目は、時間が限られる場合は後回しにしても構いませんが、可能な限り聞き取るようにしてください。</w:t>
      </w:r>
    </w:p>
    <w:p>
      <w:pPr>
        <w:spacing w:after="100"/>
      </w:pPr>
      <w:r>
        <w:t xml:space="preserve">・ヒアリング結果は必ず記録し、提案書・要件定義書に反映してください。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ITシステム導入ヒアリングマニュアル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5C8A" w:sz="6" w:space="4"/>
      </w:pBdr>
      <w:spacing w:after="20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2026-06-18T13:11:25.187Z</dcterms:created>
  <dcterms:modified xsi:type="dcterms:W3CDTF">2026-06-18T13:11:25.188Z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