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C9B609" w14:textId="77777777" w:rsidR="007521BE" w:rsidRPr="0033213C" w:rsidRDefault="007521BE" w:rsidP="007521BE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{{YIL}} EĞİTİM ÖĞRETİM YILI</w:t>
      </w:r>
    </w:p>
    <w:p w14:paraId="2E5931F1" w14:textId="77777777" w:rsidR="007521BE" w:rsidRPr="0033213C" w:rsidRDefault="007521BE" w:rsidP="007521BE">
      <w:pPr>
        <w:spacing w:after="0" w:line="360" w:lineRule="auto"/>
        <w:ind w:left="0" w:hanging="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{{MUDURLUK}}</w:t>
      </w:r>
    </w:p>
    <w:p w14:paraId="2EDDA6A5" w14:textId="77777777" w:rsidR="007521BE" w:rsidRPr="0033213C" w:rsidRDefault="007521BE" w:rsidP="007521BE">
      <w:pPr>
        <w:spacing w:line="36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{{KONU}}</w:t>
      </w:r>
    </w:p>
    <w:tbl>
      <w:tblPr>
        <w:tblStyle w:val="a1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49"/>
        <w:gridCol w:w="5939"/>
      </w:tblGrid>
      <w:tr w:rsidR="007521BE" w:rsidRPr="0033213C" w14:paraId="7303D10D" w14:textId="77777777" w:rsidTr="006136AC">
        <w:tc>
          <w:tcPr>
            <w:tcW w:w="3349" w:type="dxa"/>
          </w:tcPr>
          <w:p w14:paraId="084ED559" w14:textId="77777777" w:rsidR="007521BE" w:rsidRPr="0033213C" w:rsidRDefault="007521BE" w:rsidP="006136AC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13C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Sınıf/Şube: </w:t>
            </w:r>
          </w:p>
        </w:tc>
        <w:tc>
          <w:tcPr>
            <w:tcW w:w="5939" w:type="dxa"/>
          </w:tcPr>
          <w:p w14:paraId="535B5CCC" w14:textId="77777777" w:rsidR="007521BE" w:rsidRPr="0033213C" w:rsidRDefault="007521BE" w:rsidP="006136AC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{{SINIF}}</w:t>
            </w:r>
          </w:p>
        </w:tc>
      </w:tr>
      <w:tr w:rsidR="007521BE" w:rsidRPr="0033213C" w14:paraId="47D83882" w14:textId="77777777" w:rsidTr="006136AC">
        <w:tc>
          <w:tcPr>
            <w:tcW w:w="3349" w:type="dxa"/>
          </w:tcPr>
          <w:p w14:paraId="7477E2D8" w14:textId="77777777" w:rsidR="007521BE" w:rsidRPr="0033213C" w:rsidRDefault="007521BE" w:rsidP="006136AC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Sınıf Rehber Öğretmeni: {{OGRETMEN}}</w:t>
            </w:r>
          </w:p>
        </w:tc>
        <w:tc>
          <w:tcPr>
            <w:tcW w:w="5939" w:type="dxa"/>
          </w:tcPr>
          <w:p w14:paraId="364673E0" w14:textId="77777777" w:rsidR="007521BE" w:rsidRPr="0033213C" w:rsidRDefault="007521BE" w:rsidP="006136AC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FCAECA" w14:textId="77777777" w:rsidR="007521BE" w:rsidRPr="0033213C" w:rsidRDefault="007521BE" w:rsidP="007521BE">
      <w:pPr>
        <w:ind w:leftChars="0" w:left="0" w:firstLineChars="0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3213C">
        <w:rPr>
          <w:rFonts w:ascii="Times New Roman" w:eastAsia="Times New Roman" w:hAnsi="Times New Roman" w:cs="Times New Roman"/>
          <w:b/>
          <w:sz w:val="24"/>
          <w:szCs w:val="24"/>
        </w:rPr>
        <w:t>YAPILAN AYLIK ETKİNLİKLER</w:t>
      </w:r>
    </w:p>
    <w:tbl>
      <w:tblPr>
        <w:tblStyle w:val="a2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7938"/>
      </w:tblGrid>
      <w:tr w:rsidR="007521BE" w:rsidRPr="0033213C" w14:paraId="008ADBB0" w14:textId="77777777" w:rsidTr="006136AC">
        <w:tc>
          <w:tcPr>
            <w:tcW w:w="1350" w:type="dxa"/>
          </w:tcPr>
          <w:p w14:paraId="14CA53E0" w14:textId="77777777" w:rsidR="007521BE" w:rsidRPr="0033213C" w:rsidRDefault="007521BE" w:rsidP="006136AC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{{AY1}}</w:t>
            </w:r>
          </w:p>
        </w:tc>
        <w:tc>
          <w:tcPr>
            <w:tcW w:w="7938" w:type="dxa"/>
          </w:tcPr>
          <w:p w14:paraId="7B301998" w14:textId="77777777" w:rsidR="007521BE" w:rsidRPr="0033213C" w:rsidRDefault="007521BE" w:rsidP="006136AC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{{AY1_ETK}}</w:t>
            </w:r>
          </w:p>
        </w:tc>
      </w:tr>
      <w:tr w:rsidR="007521BE" w:rsidRPr="0033213C" w14:paraId="1DC4D84A" w14:textId="77777777" w:rsidTr="006136AC">
        <w:tc>
          <w:tcPr>
            <w:tcW w:w="1350" w:type="dxa"/>
          </w:tcPr>
          <w:p w14:paraId="6A1AA3C3" w14:textId="77777777" w:rsidR="007521BE" w:rsidRPr="0033213C" w:rsidRDefault="007521BE" w:rsidP="006136AC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{{AY2}}</w:t>
            </w:r>
          </w:p>
        </w:tc>
        <w:tc>
          <w:tcPr>
            <w:tcW w:w="7938" w:type="dxa"/>
          </w:tcPr>
          <w:p w14:paraId="1B0962DA" w14:textId="77777777" w:rsidR="007521BE" w:rsidRPr="0033213C" w:rsidRDefault="007521BE" w:rsidP="006136AC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{{AY2_ETK}}</w:t>
            </w:r>
          </w:p>
        </w:tc>
      </w:tr>
      <w:tr w:rsidR="007521BE" w:rsidRPr="0033213C" w14:paraId="48C6FF78" w14:textId="77777777" w:rsidTr="006136AC">
        <w:tc>
          <w:tcPr>
            <w:tcW w:w="1350" w:type="dxa"/>
          </w:tcPr>
          <w:p w14:paraId="23AA5F95" w14:textId="77777777" w:rsidR="007521BE" w:rsidRPr="0033213C" w:rsidRDefault="007521BE" w:rsidP="006136AC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{{AY3}}</w:t>
            </w:r>
          </w:p>
        </w:tc>
        <w:tc>
          <w:tcPr>
            <w:tcW w:w="7938" w:type="dxa"/>
          </w:tcPr>
          <w:p w14:paraId="5769E477" w14:textId="77777777" w:rsidR="007521BE" w:rsidRPr="0033213C" w:rsidRDefault="007521BE" w:rsidP="006136AC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{{AY3_ETK}}</w:t>
            </w:r>
          </w:p>
        </w:tc>
      </w:tr>
      <w:tr w:rsidR="007521BE" w:rsidRPr="0033213C" w14:paraId="6C4D79A5" w14:textId="77777777" w:rsidTr="006136AC">
        <w:tc>
          <w:tcPr>
            <w:tcW w:w="1350" w:type="dxa"/>
          </w:tcPr>
          <w:p w14:paraId="154372F7" w14:textId="77777777" w:rsidR="007521BE" w:rsidRPr="0033213C" w:rsidRDefault="007521BE" w:rsidP="006136AC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{{AY4}}</w:t>
            </w:r>
          </w:p>
        </w:tc>
        <w:tc>
          <w:tcPr>
            <w:tcW w:w="7938" w:type="dxa"/>
          </w:tcPr>
          <w:p w14:paraId="6B74DD01" w14:textId="77777777" w:rsidR="007521BE" w:rsidRPr="0033213C" w:rsidRDefault="007521BE" w:rsidP="006136AC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{{AY4_ETK}}</w:t>
            </w:r>
          </w:p>
        </w:tc>
      </w:tr>
      <w:tr w:rsidR="007521BE" w:rsidRPr="0033213C" w14:paraId="260021E3" w14:textId="77777777" w:rsidTr="006136AC">
        <w:tc>
          <w:tcPr>
            <w:tcW w:w="1350" w:type="dxa"/>
          </w:tcPr>
          <w:p w14:paraId="73409A29" w14:textId="77777777" w:rsidR="007521BE" w:rsidRPr="0033213C" w:rsidRDefault="007521BE" w:rsidP="006136AC">
            <w:pPr>
              <w:ind w:leftChars="0" w:left="0" w:firstLineChars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{{AY5}}</w:t>
            </w:r>
          </w:p>
        </w:tc>
        <w:tc>
          <w:tcPr>
            <w:tcW w:w="7938" w:type="dxa"/>
          </w:tcPr>
          <w:p w14:paraId="5D86707C" w14:textId="77777777" w:rsidR="007521BE" w:rsidRPr="0033213C" w:rsidRDefault="007521BE" w:rsidP="006136AC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{{AY5_ETK}}</w:t>
            </w:r>
          </w:p>
        </w:tc>
      </w:tr>
    </w:tbl>
    <w:p w14:paraId="6E20D708" w14:textId="77777777" w:rsidR="007521BE" w:rsidRPr="0033213C" w:rsidRDefault="007521BE" w:rsidP="007521BE">
      <w:pPr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p w14:paraId="7CE63860" w14:textId="77777777" w:rsidR="007521BE" w:rsidRPr="0033213C" w:rsidRDefault="007521BE" w:rsidP="007521BE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b/>
          <w:color w:val="000000"/>
        </w:rPr>
      </w:pPr>
      <w:r w:rsidRPr="0033213C">
        <w:rPr>
          <w:rFonts w:ascii="Times New Roman" w:eastAsia="Times New Roman" w:hAnsi="Times New Roman" w:cs="Times New Roman"/>
          <w:b/>
          <w:color w:val="000000"/>
        </w:rPr>
        <w:t>*** Not: Sınıf rehberlik yıllık planına bağlı kalınarak doldurulacaktır.</w:t>
      </w:r>
    </w:p>
    <w:p w14:paraId="270DBF6D" w14:textId="77777777" w:rsidR="007521BE" w:rsidRPr="0033213C" w:rsidRDefault="007521BE" w:rsidP="007521BE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rFonts w:ascii="Times New Roman" w:eastAsia="Times New Roman" w:hAnsi="Times New Roman" w:cs="Times New Roman"/>
          <w:b/>
        </w:rPr>
      </w:pPr>
    </w:p>
    <w:p>
      <w:pPr>
        <w:keepNext/>
        <w:tabs>
          <w:tab w:val="left" w:pos="5670"/>
        </w:tabs>
        <w:jc w:val="left"/>
      </w:pPr>
      <w:r>
        <w:rPr>
          <w:b/>
        </w:rPr>
        <w:t xml:space="preserve">{{OGRETMEN}}</w:t>
        <w:tab/>
        <w:t xml:space="preserve">{{MUDUR}}</w:t>
      </w:r>
    </w:p>
    <w:p w14:paraId="55757883" w14:textId="77777777" w:rsidR="007521BE" w:rsidRPr="0033213C" w:rsidRDefault="007521BE" w:rsidP="007521BE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after="0"/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SINIF ÖĞRETMENİ</w:t>
        <w:tab/>
        <w:t xml:space="preserve">OKUL MÜDÜRÜ</w:t>
      </w:r>
    </w:p>
    <w:p w14:paraId="169D111C" w14:textId="77777777" w:rsidR="007521BE" w:rsidRPr="0033213C" w:rsidRDefault="007521BE" w:rsidP="007521BE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after="0"/>
        <w:jc w:val="lef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İMZA</w:t>
        <w:tab/>
        <w:t xml:space="preserve">İMZA</w:t>
      </w:r>
    </w:p>
    <w:sectPr w:rsidR="007521BE">
      <w:pgSz w:w="11906" w:h="16838"/>
      <w:pgMar w:top="567" w:right="1417" w:bottom="56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8D3F2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BF4"/>
    <w:rsid w:val="0003042A"/>
    <w:rsid w:val="00042C19"/>
    <w:rsid w:val="000A3719"/>
    <w:rsid w:val="00194AC7"/>
    <w:rsid w:val="002119CE"/>
    <w:rsid w:val="0033213C"/>
    <w:rsid w:val="007521BE"/>
    <w:rsid w:val="00955BF4"/>
    <w:rsid w:val="0095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BD3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Balk1">
    <w:name w:val="heading 1"/>
    <w:basedOn w:val="Normal"/>
    <w:next w:val="Normal"/>
    <w:uiPriority w:val="9"/>
    <w:qFormat/>
    <w:pPr>
      <w:keepNext/>
      <w:spacing w:after="0" w:line="240" w:lineRule="auto"/>
      <w:jc w:val="center"/>
    </w:pPr>
    <w:rPr>
      <w:rFonts w:ascii="Times New Roman" w:eastAsia="Times New Roman" w:hAnsi="Times New Roman"/>
      <w:b/>
      <w:sz w:val="16"/>
      <w:szCs w:val="20"/>
      <w:lang w:eastAsia="tr-TR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spacing w:after="0" w:line="240" w:lineRule="auto"/>
      <w:jc w:val="center"/>
      <w:outlineLvl w:val="5"/>
    </w:pPr>
    <w:rPr>
      <w:rFonts w:ascii="Times New Roman" w:eastAsia="Times New Roman" w:hAnsi="Times New Roman"/>
      <w:b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Paragraf">
    <w:name w:val="List Paragraph"/>
    <w:basedOn w:val="Normal"/>
    <w:pPr>
      <w:ind w:left="720"/>
      <w:contextualSpacing/>
    </w:pPr>
  </w:style>
  <w:style w:type="table" w:styleId="TabloKlavuzu">
    <w:name w:val="Table Grid"/>
    <w:basedOn w:val="NormalTablo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Char4">
    <w:name w:val="Char Char4"/>
    <w:rPr>
      <w:rFonts w:ascii="Times New Roman" w:eastAsia="Times New Roman" w:hAnsi="Times New Roman"/>
      <w:b/>
      <w:w w:val="100"/>
      <w:position w:val="-1"/>
      <w:sz w:val="16"/>
      <w:effect w:val="none"/>
      <w:vertAlign w:val="baseline"/>
      <w:cs w:val="0"/>
      <w:em w:val="none"/>
    </w:rPr>
  </w:style>
  <w:style w:type="character" w:customStyle="1" w:styleId="CharChar3">
    <w:name w:val="Char Char3"/>
    <w:rPr>
      <w:rFonts w:ascii="Times New Roman" w:eastAsia="Times New Roman" w:hAnsi="Times New Roman"/>
      <w:b/>
      <w:w w:val="100"/>
      <w:position w:val="-1"/>
      <w:effect w:val="none"/>
      <w:vertAlign w:val="baseline"/>
      <w:cs w:val="0"/>
      <w:em w:val="none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Char2">
    <w:name w:val="Char Char2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customStyle="1" w:styleId="stbilgi1">
    <w:name w:val="Üstbilgi1"/>
    <w:basedOn w:val="Normal"/>
    <w:qFormat/>
    <w:pPr>
      <w:tabs>
        <w:tab w:val="center" w:pos="4536"/>
        <w:tab w:val="right" w:pos="9072"/>
      </w:tabs>
    </w:pPr>
  </w:style>
  <w:style w:type="character" w:customStyle="1" w:styleId="CharChar1">
    <w:name w:val="Char Char1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Altbilgi1">
    <w:name w:val="Altbilgi1"/>
    <w:basedOn w:val="Normal"/>
    <w:qFormat/>
    <w:pPr>
      <w:tabs>
        <w:tab w:val="center" w:pos="4536"/>
        <w:tab w:val="right" w:pos="9072"/>
      </w:tabs>
    </w:pPr>
  </w:style>
  <w:style w:type="character" w:customStyle="1" w:styleId="CharChar">
    <w:name w:val="Cha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customStyle="1" w:styleId="TabloKlavuzu1">
    <w:name w:val="Tablo Kılavuzu1"/>
    <w:basedOn w:val="NormalTablo"/>
    <w:next w:val="TabloKlavuzu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ltKonuBa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Balk1">
    <w:name w:val="heading 1"/>
    <w:basedOn w:val="Normal"/>
    <w:next w:val="Normal"/>
    <w:uiPriority w:val="9"/>
    <w:qFormat/>
    <w:pPr>
      <w:keepNext/>
      <w:spacing w:after="0" w:line="240" w:lineRule="auto"/>
      <w:jc w:val="center"/>
    </w:pPr>
    <w:rPr>
      <w:rFonts w:ascii="Times New Roman" w:eastAsia="Times New Roman" w:hAnsi="Times New Roman"/>
      <w:b/>
      <w:sz w:val="16"/>
      <w:szCs w:val="20"/>
      <w:lang w:eastAsia="tr-TR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spacing w:after="0" w:line="240" w:lineRule="auto"/>
      <w:jc w:val="center"/>
      <w:outlineLvl w:val="5"/>
    </w:pPr>
    <w:rPr>
      <w:rFonts w:ascii="Times New Roman" w:eastAsia="Times New Roman" w:hAnsi="Times New Roman"/>
      <w:b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Paragraf">
    <w:name w:val="List Paragraph"/>
    <w:basedOn w:val="Normal"/>
    <w:pPr>
      <w:ind w:left="720"/>
      <w:contextualSpacing/>
    </w:pPr>
  </w:style>
  <w:style w:type="table" w:styleId="TabloKlavuzu">
    <w:name w:val="Table Grid"/>
    <w:basedOn w:val="NormalTablo"/>
    <w:pPr>
      <w:suppressAutoHyphens/>
      <w:spacing w:after="0" w:line="240" w:lineRule="auto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Char4">
    <w:name w:val="Char Char4"/>
    <w:rPr>
      <w:rFonts w:ascii="Times New Roman" w:eastAsia="Times New Roman" w:hAnsi="Times New Roman"/>
      <w:b/>
      <w:w w:val="100"/>
      <w:position w:val="-1"/>
      <w:sz w:val="16"/>
      <w:effect w:val="none"/>
      <w:vertAlign w:val="baseline"/>
      <w:cs w:val="0"/>
      <w:em w:val="none"/>
    </w:rPr>
  </w:style>
  <w:style w:type="character" w:customStyle="1" w:styleId="CharChar3">
    <w:name w:val="Char Char3"/>
    <w:rPr>
      <w:rFonts w:ascii="Times New Roman" w:eastAsia="Times New Roman" w:hAnsi="Times New Roman"/>
      <w:b/>
      <w:w w:val="100"/>
      <w:position w:val="-1"/>
      <w:effect w:val="none"/>
      <w:vertAlign w:val="baseline"/>
      <w:cs w:val="0"/>
      <w:em w:val="none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Char2">
    <w:name w:val="Char Char2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customStyle="1" w:styleId="stbilgi1">
    <w:name w:val="Üstbilgi1"/>
    <w:basedOn w:val="Normal"/>
    <w:qFormat/>
    <w:pPr>
      <w:tabs>
        <w:tab w:val="center" w:pos="4536"/>
        <w:tab w:val="right" w:pos="9072"/>
      </w:tabs>
    </w:pPr>
  </w:style>
  <w:style w:type="character" w:customStyle="1" w:styleId="CharChar1">
    <w:name w:val="Char Char1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customStyle="1" w:styleId="Altbilgi1">
    <w:name w:val="Altbilgi1"/>
    <w:basedOn w:val="Normal"/>
    <w:qFormat/>
    <w:pPr>
      <w:tabs>
        <w:tab w:val="center" w:pos="4536"/>
        <w:tab w:val="right" w:pos="9072"/>
      </w:tabs>
    </w:pPr>
  </w:style>
  <w:style w:type="character" w:customStyle="1" w:styleId="CharChar">
    <w:name w:val="Cha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customStyle="1" w:styleId="TabloKlavuzu1">
    <w:name w:val="Tablo Kılavuzu1"/>
    <w:basedOn w:val="NormalTablo"/>
    <w:next w:val="TabloKlavuzu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ltKonuBa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bAaysx1zGM7OCEBfMfx+2bF6RA==">AMUW2mWIYRgKXQuLwPYcsZGueQIQY69oKY8SyTP8A79m8ivqUJ7F+ptGPjJOG+RlnMvEpH5bHV03Rr+mEGcBmVN4fgqGmb10hOONYgsp18Ef6E1nN2Gi0fY3JCWtQ9WmVCG7ro/9+Wub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evrakburada.com</dc:creator>
  <cp:lastModifiedBy>evrakburada.com</cp:lastModifiedBy>
  <cp:revision>2</cp:revision>
  <dcterms:created xsi:type="dcterms:W3CDTF">2026-08-16T21:36:00Z</dcterms:created>
  <dcterms:modified xsi:type="dcterms:W3CDTF">2026-08-16T21:36:00Z</dcterms:modified>
</cp:coreProperties>
</file>