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900"/>
        <w:gridCol w:w="7340"/>
      </w:tblGrid>
      <w:tr w:rsidR="00CA335A" w14:paraId="60C0CEF0" w14:textId="77777777" w:rsidTr="00585B60">
        <w:trPr>
          <w:trHeight w:val="14920"/>
          <w:tblCellSpacing w:w="0" w:type="dxa"/>
        </w:trPr>
        <w:tc>
          <w:tcPr>
            <w:tcW w:w="4900" w:type="dxa"/>
            <w:shd w:val="clear" w:color="auto" w:fill="F5F6F5"/>
            <w:tcMar>
              <w:top w:w="400" w:type="dxa"/>
              <w:left w:w="0" w:type="dxa"/>
              <w:bottom w:w="500" w:type="dxa"/>
              <w:right w:w="0" w:type="dxa"/>
            </w:tcMar>
            <w:hideMark/>
          </w:tcPr>
          <w:p w14:paraId="5BDE4590" w14:textId="1ABB38A2" w:rsidR="00CA335A" w:rsidRPr="009B7263" w:rsidRDefault="00585B60">
            <w:pPr>
              <w:pStyle w:val="documentname"/>
              <w:spacing w:after="300"/>
              <w:ind w:left="400" w:right="200"/>
              <w:rPr>
                <w:rStyle w:val="span"/>
                <w:rFonts w:ascii="Open Sans" w:eastAsia="Open Sans" w:hAnsi="Open Sans" w:cs="Open Sans"/>
                <w:b/>
                <w:color w:val="000000"/>
              </w:rPr>
            </w:pPr>
            <w:r w:rsidRPr="009B7263">
              <w:rPr>
                <w:rStyle w:val="span"/>
                <w:rFonts w:ascii="Open Sans" w:eastAsia="Open Sans" w:hAnsi="Open Sans" w:cs="Open Sans"/>
                <w:b/>
                <w:color w:val="000000"/>
              </w:rPr>
              <w:t>Okumu</w:t>
            </w:r>
            <w:r w:rsidRPr="009B7263">
              <w:rPr>
                <w:rStyle w:val="documentparentContainerleftBox"/>
                <w:rFonts w:ascii="Open Sans" w:eastAsia="Open Sans" w:hAnsi="Open Sans" w:cs="Open Sans"/>
                <w:b/>
                <w:color w:val="000000"/>
                <w:shd w:val="clear" w:color="auto" w:fill="auto"/>
              </w:rPr>
              <w:t xml:space="preserve"> </w:t>
            </w:r>
            <w:r w:rsidRPr="009B7263">
              <w:rPr>
                <w:rStyle w:val="span"/>
                <w:rFonts w:ascii="Open Sans" w:eastAsia="Open Sans" w:hAnsi="Open Sans" w:cs="Open Sans"/>
                <w:b/>
                <w:color w:val="000000"/>
              </w:rPr>
              <w:t>Justine</w:t>
            </w:r>
          </w:p>
          <w:p w14:paraId="1B78691C" w14:textId="6D39DE6D" w:rsidR="00716942" w:rsidRPr="00716942" w:rsidRDefault="00716942">
            <w:pPr>
              <w:pStyle w:val="documentname"/>
              <w:spacing w:after="300"/>
              <w:ind w:left="400" w:right="200"/>
              <w:rPr>
                <w:rStyle w:val="documentparentContainerleftBox"/>
                <w:rFonts w:ascii="Open Sans" w:eastAsia="Open Sans" w:hAnsi="Open Sans" w:cs="Open Sans"/>
                <w:b/>
                <w:i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b/>
                <w:i/>
                <w:color w:val="000000"/>
                <w:sz w:val="24"/>
                <w:szCs w:val="24"/>
                <w:shd w:val="clear" w:color="auto" w:fill="auto"/>
              </w:rPr>
              <w:t xml:space="preserve">Website: </w:t>
            </w:r>
            <w:hyperlink r:id="rId5" w:history="1">
              <w:r w:rsidRPr="00D46583">
                <w:rPr>
                  <w:rStyle w:val="Hyperlink"/>
                  <w:rFonts w:ascii="Open Sans" w:eastAsia="Open Sans" w:hAnsi="Open Sans" w:cs="Open Sans"/>
                  <w:b/>
                  <w:i/>
                  <w:sz w:val="24"/>
                  <w:szCs w:val="24"/>
                </w:rPr>
                <w:t>https://okumujustine.com/</w:t>
              </w:r>
            </w:hyperlink>
            <w:r>
              <w:rPr>
                <w:rStyle w:val="documentparentContainerleftBox"/>
                <w:rFonts w:ascii="Open Sans" w:eastAsia="Open Sans" w:hAnsi="Open Sans" w:cs="Open Sans"/>
                <w:b/>
                <w:i/>
                <w:color w:val="000000"/>
                <w:sz w:val="24"/>
                <w:szCs w:val="24"/>
                <w:shd w:val="clear" w:color="auto" w:fill="auto"/>
              </w:rPr>
              <w:t xml:space="preserve"> </w:t>
            </w:r>
          </w:p>
          <w:p w14:paraId="791F8B5D" w14:textId="77777777" w:rsidR="00CA335A" w:rsidRDefault="00585B60">
            <w:pPr>
              <w:pStyle w:val="whiteLine"/>
              <w:shd w:val="clear" w:color="auto" w:fill="auto"/>
              <w:spacing w:before="200" w:after="200"/>
              <w:rPr>
                <w:rStyle w:val="documentparentContainerleftBox"/>
                <w:rFonts w:ascii="Open Sans" w:eastAsia="Open Sans" w:hAnsi="Open Sans" w:cs="Open Sans"/>
                <w:color w:val="000000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noProof/>
                <w:color w:val="000000"/>
                <w:shd w:val="clear" w:color="auto" w:fill="auto"/>
              </w:rPr>
              <w:drawing>
                <wp:inline distT="0" distB="0" distL="0" distR="0" wp14:anchorId="3D41B4F8" wp14:editId="1CC85128">
                  <wp:extent cx="3159029" cy="26009"/>
                  <wp:effectExtent l="0" t="0" r="0" b="0"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029" cy="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ddress"/>
              <w:tblW w:w="4500" w:type="dxa"/>
              <w:tblCellSpacing w:w="0" w:type="dxa"/>
              <w:tblInd w:w="40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99"/>
              <w:gridCol w:w="4201"/>
            </w:tblGrid>
            <w:tr w:rsidR="00CA335A" w14:paraId="09E02049" w14:textId="77777777">
              <w:trPr>
                <w:trHeight w:val="320"/>
                <w:tblCellSpacing w:w="0" w:type="dxa"/>
              </w:trPr>
              <w:tc>
                <w:tcPr>
                  <w:tcW w:w="3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A3257C2" w14:textId="77777777" w:rsidR="00CA335A" w:rsidRDefault="00585B60">
                  <w:pPr>
                    <w:rPr>
                      <w:rStyle w:val="documentparentContainerleftBox"/>
                      <w:rFonts w:ascii="Open Sans" w:eastAsia="Open Sans" w:hAnsi="Open Sans" w:cs="Open Sans"/>
                      <w:color w:val="000000"/>
                      <w:sz w:val="22"/>
                      <w:szCs w:val="22"/>
                      <w:shd w:val="clear" w:color="auto" w:fill="auto"/>
                    </w:rPr>
                  </w:pPr>
                  <w:r>
                    <w:rPr>
                      <w:rStyle w:val="documenticonSvg"/>
                      <w:rFonts w:ascii="Open Sans" w:eastAsia="Open Sans" w:hAnsi="Open Sans" w:cs="Open Sans"/>
                      <w:noProof/>
                      <w:color w:val="000000"/>
                      <w:sz w:val="22"/>
                      <w:szCs w:val="22"/>
                    </w:rPr>
                    <w:drawing>
                      <wp:inline distT="0" distB="0" distL="0" distR="0" wp14:anchorId="4BDE34D0" wp14:editId="269CDBC4">
                        <wp:extent cx="190885" cy="190998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885" cy="1909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0" w:type="dxa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vAlign w:val="center"/>
                  <w:hideMark/>
                </w:tcPr>
                <w:p w14:paraId="085D99C0" w14:textId="77777777" w:rsidR="00CA335A" w:rsidRDefault="00585B60">
                  <w:pPr>
                    <w:rPr>
                      <w:rStyle w:val="documenticonSvg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okumujustine01@gmail.com</w:t>
                  </w:r>
                </w:p>
              </w:tc>
            </w:tr>
            <w:tr w:rsidR="00CA335A" w14:paraId="1F5053C0" w14:textId="77777777">
              <w:trPr>
                <w:trHeight w:val="320"/>
                <w:tblCellSpacing w:w="0" w:type="dxa"/>
              </w:trPr>
              <w:tc>
                <w:tcPr>
                  <w:tcW w:w="3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6435992" w14:textId="77777777" w:rsidR="00CA335A" w:rsidRDefault="00585B60">
                  <w:pPr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documenticonSvg"/>
                      <w:rFonts w:ascii="Open Sans" w:eastAsia="Open Sans" w:hAnsi="Open Sans" w:cs="Open Sans"/>
                      <w:noProof/>
                      <w:color w:val="000000"/>
                      <w:sz w:val="22"/>
                      <w:szCs w:val="22"/>
                    </w:rPr>
                    <w:drawing>
                      <wp:inline distT="0" distB="0" distL="0" distR="0" wp14:anchorId="6AA7BDA0" wp14:editId="402291A5">
                        <wp:extent cx="190885" cy="190998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885" cy="1909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0" w:type="dxa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vAlign w:val="center"/>
                  <w:hideMark/>
                </w:tcPr>
                <w:p w14:paraId="10D03A11" w14:textId="77777777" w:rsidR="00CA335A" w:rsidRDefault="00585B60">
                  <w:pPr>
                    <w:rPr>
                      <w:rStyle w:val="documenticonSvg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(078) 145-9239</w:t>
                  </w:r>
                  <w:r>
                    <w:rPr>
                      <w:rStyle w:val="documenticoTxt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CA335A" w14:paraId="2F87118A" w14:textId="77777777">
              <w:trPr>
                <w:trHeight w:val="320"/>
                <w:tblCellSpacing w:w="0" w:type="dxa"/>
              </w:trPr>
              <w:tc>
                <w:tcPr>
                  <w:tcW w:w="3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7A9C1B7" w14:textId="77777777" w:rsidR="00CA335A" w:rsidRDefault="00585B60">
                  <w:pPr>
                    <w:rPr>
                      <w:rStyle w:val="documenticoTxt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documenticonSvg"/>
                      <w:rFonts w:ascii="Open Sans" w:eastAsia="Open Sans" w:hAnsi="Open Sans" w:cs="Open Sans"/>
                      <w:noProof/>
                      <w:color w:val="000000"/>
                      <w:sz w:val="22"/>
                      <w:szCs w:val="22"/>
                    </w:rPr>
                    <w:drawing>
                      <wp:inline distT="0" distB="0" distL="0" distR="0" wp14:anchorId="093A3DB6" wp14:editId="1A5E2FA2">
                        <wp:extent cx="190885" cy="190998"/>
                        <wp:effectExtent l="0" t="0" r="0" b="0"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885" cy="1909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0" w:type="dxa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vAlign w:val="center"/>
                  <w:hideMark/>
                </w:tcPr>
                <w:p w14:paraId="122575EA" w14:textId="77777777" w:rsidR="00CA335A" w:rsidRDefault="00585B60">
                  <w:pPr>
                    <w:rPr>
                      <w:rStyle w:val="documenticoTxt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Kampala,</w:t>
                  </w:r>
                  <w:r>
                    <w:rPr>
                      <w:rStyle w:val="documenticoTxt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Central region</w:t>
                  </w:r>
                  <w:r w:rsidR="003362EF"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 xml:space="preserve"> (Kireka - along Kabaka Road)</w:t>
                  </w:r>
                  <w:r>
                    <w:rPr>
                      <w:rStyle w:val="documenticoTxt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  <w:p w14:paraId="459D693C" w14:textId="77777777" w:rsidR="003362EF" w:rsidRDefault="003362EF">
                  <w:pPr>
                    <w:rPr>
                      <w:rStyle w:val="documenticonSvg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</w:p>
                <w:p w14:paraId="767988EE" w14:textId="4AAA8315" w:rsidR="003362EF" w:rsidRDefault="003362EF">
                  <w:pPr>
                    <w:rPr>
                      <w:rStyle w:val="documenticonSvg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documenticonSvg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Birthdate – 15/Nov/1995</w:t>
                  </w:r>
                </w:p>
              </w:tc>
            </w:tr>
          </w:tbl>
          <w:p w14:paraId="6BB8B75E" w14:textId="77777777" w:rsidR="00CA335A" w:rsidRDefault="00585B60">
            <w:pPr>
              <w:pStyle w:val="whiteLine"/>
              <w:shd w:val="clear" w:color="auto" w:fill="auto"/>
              <w:spacing w:before="200" w:after="200"/>
              <w:rPr>
                <w:rStyle w:val="documentparentContainerleftBox"/>
                <w:rFonts w:ascii="Open Sans" w:eastAsia="Open Sans" w:hAnsi="Open Sans" w:cs="Open Sans"/>
                <w:color w:val="000000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noProof/>
                <w:color w:val="000000"/>
                <w:shd w:val="clear" w:color="auto" w:fill="auto"/>
              </w:rPr>
              <w:drawing>
                <wp:inline distT="0" distB="0" distL="0" distR="0" wp14:anchorId="2A561C64" wp14:editId="448BE731">
                  <wp:extent cx="3159029" cy="26009"/>
                  <wp:effectExtent l="0" t="0" r="0" b="0"/>
                  <wp:docPr id="100009" name="Picture 1000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029" cy="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5F81FE" w14:textId="77777777" w:rsidR="00CA335A" w:rsidRDefault="00585B60">
            <w:pPr>
              <w:pStyle w:val="documentsectionTitle"/>
              <w:pBdr>
                <w:bottom w:val="none" w:sz="0" w:space="5" w:color="auto"/>
              </w:pBdr>
              <w:ind w:left="400" w:right="200"/>
              <w:rPr>
                <w:rStyle w:val="documentparentContainerleftBox"/>
                <w:rFonts w:ascii="Open Sans" w:eastAsia="Open Sans" w:hAnsi="Open Sans" w:cs="Open Sans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shd w:val="clear" w:color="auto" w:fill="auto"/>
              </w:rPr>
              <w:t>Education</w:t>
            </w:r>
          </w:p>
          <w:p w14:paraId="730AB607" w14:textId="77777777" w:rsidR="00CA335A" w:rsidRDefault="00585B60">
            <w:pPr>
              <w:pStyle w:val="paragraphfirstparagraphparagapdiv"/>
              <w:spacing w:line="200" w:lineRule="atLeast"/>
              <w:ind w:left="400" w:right="200"/>
              <w:rPr>
                <w:rStyle w:val="documentparentContainerleftBox"/>
                <w:rFonts w:ascii="Open Sans" w:eastAsia="Open Sans" w:hAnsi="Open Sans" w:cs="Open Sans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0"/>
                <w:szCs w:val="20"/>
                <w:shd w:val="clear" w:color="auto" w:fill="auto"/>
              </w:rPr>
              <w:t> </w:t>
            </w:r>
          </w:p>
          <w:p w14:paraId="7CF612B1" w14:textId="77777777" w:rsidR="00CA335A" w:rsidRDefault="00585B60">
            <w:pPr>
              <w:pStyle w:val="documenttxtBold"/>
              <w:spacing w:line="280" w:lineRule="atLeast"/>
              <w:ind w:left="400" w:right="200"/>
              <w:rPr>
                <w:rStyle w:val="documentparentContainerleftBox"/>
                <w:rFonts w:ascii="Open Sans" w:eastAsia="Open Sans" w:hAnsi="Open Sans" w:cs="Open Sans"/>
                <w:caps/>
                <w:color w:val="000000"/>
                <w:sz w:val="22"/>
                <w:szCs w:val="22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caps/>
                <w:color w:val="000000"/>
                <w:sz w:val="22"/>
                <w:szCs w:val="22"/>
                <w:shd w:val="clear" w:color="auto" w:fill="auto"/>
              </w:rPr>
              <w:t>Busitema University</w:t>
            </w:r>
          </w:p>
          <w:p w14:paraId="0737FCBA" w14:textId="77777777" w:rsidR="00CA335A" w:rsidRDefault="00585B60">
            <w:pPr>
              <w:spacing w:line="280" w:lineRule="atLeast"/>
              <w:ind w:left="400"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Busia, Eastern Region</w:t>
            </w:r>
          </w:p>
          <w:p w14:paraId="09E718C1" w14:textId="77777777" w:rsidR="00CA335A" w:rsidRDefault="00585B60">
            <w:pPr>
              <w:pStyle w:val="documenttxtItlParagraph"/>
              <w:spacing w:line="280" w:lineRule="atLeast"/>
              <w:ind w:left="400" w:right="200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Bachelor of Science in Computer Engineering</w:t>
            </w: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Computer Engineering (Nov 2019)</w:t>
            </w:r>
          </w:p>
          <w:p w14:paraId="01AD6BE6" w14:textId="77777777" w:rsidR="00CA335A" w:rsidRDefault="00585B60">
            <w:pPr>
              <w:pStyle w:val="whiteLine"/>
              <w:shd w:val="clear" w:color="auto" w:fill="auto"/>
              <w:spacing w:before="200" w:after="200"/>
              <w:rPr>
                <w:rStyle w:val="documentparentContainerleftBox"/>
                <w:rFonts w:ascii="Open Sans" w:eastAsia="Open Sans" w:hAnsi="Open Sans" w:cs="Open Sans"/>
                <w:color w:val="000000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noProof/>
                <w:color w:val="000000"/>
                <w:shd w:val="clear" w:color="auto" w:fill="auto"/>
              </w:rPr>
              <w:drawing>
                <wp:inline distT="0" distB="0" distL="0" distR="0" wp14:anchorId="46312BDA" wp14:editId="676C16FF">
                  <wp:extent cx="3159029" cy="26009"/>
                  <wp:effectExtent l="0" t="0" r="0" b="0"/>
                  <wp:docPr id="100011" name="Picture 1000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029" cy="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110A7A" w14:textId="77777777" w:rsidR="00CA335A" w:rsidRDefault="00585B60">
            <w:pPr>
              <w:pStyle w:val="documentsectionTitle"/>
              <w:pBdr>
                <w:bottom w:val="none" w:sz="0" w:space="5" w:color="auto"/>
              </w:pBdr>
              <w:ind w:left="400" w:right="200"/>
              <w:rPr>
                <w:rStyle w:val="documentparentContainerleftBox"/>
                <w:rFonts w:ascii="Open Sans" w:eastAsia="Open Sans" w:hAnsi="Open Sans" w:cs="Open Sans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shd w:val="clear" w:color="auto" w:fill="auto"/>
              </w:rPr>
              <w:t>Additional Skills</w:t>
            </w:r>
          </w:p>
          <w:p w14:paraId="29CBE5CE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Agile Software Development</w:t>
            </w:r>
          </w:p>
          <w:p w14:paraId="0E3BE795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TypeScript</w:t>
            </w:r>
          </w:p>
          <w:p w14:paraId="2B2FE724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SQL</w:t>
            </w:r>
          </w:p>
          <w:p w14:paraId="67C329C4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JavaScript</w:t>
            </w:r>
          </w:p>
          <w:p w14:paraId="45262E4D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Python</w:t>
            </w:r>
          </w:p>
          <w:p w14:paraId="64CB219A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NoSQL</w:t>
            </w:r>
          </w:p>
          <w:p w14:paraId="5FD504C8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ReactJS</w:t>
            </w:r>
          </w:p>
          <w:p w14:paraId="0A2565D2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Django</w:t>
            </w:r>
          </w:p>
          <w:p w14:paraId="57BFD1C0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Express</w:t>
            </w:r>
          </w:p>
          <w:p w14:paraId="74DE8FE2" w14:textId="39F76BC3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React Native</w:t>
            </w:r>
          </w:p>
          <w:p w14:paraId="63EDEF47" w14:textId="3A278F7D" w:rsidR="00D76E7E" w:rsidRDefault="00D76E7E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Docker</w:t>
            </w:r>
          </w:p>
          <w:p w14:paraId="1AB8815C" w14:textId="27C06A7C" w:rsidR="00F8639C" w:rsidRDefault="00F8639C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VueJS</w:t>
            </w:r>
          </w:p>
          <w:p w14:paraId="1942C8D7" w14:textId="77777777" w:rsidR="00CA335A" w:rsidRDefault="00CA335A">
            <w:pPr>
              <w:pStyle w:val="documentparentContainerleftBoxParagraph"/>
              <w:pBdr>
                <w:top w:val="none" w:sz="0" w:space="0" w:color="auto"/>
              </w:pBdr>
              <w:shd w:val="clear" w:color="auto" w:fill="auto"/>
              <w:spacing w:line="280" w:lineRule="atLeas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</w:pPr>
          </w:p>
        </w:tc>
        <w:tc>
          <w:tcPr>
            <w:tcW w:w="7340" w:type="dxa"/>
            <w:shd w:val="clear" w:color="auto" w:fill="auto"/>
            <w:tcMar>
              <w:top w:w="400" w:type="dxa"/>
              <w:left w:w="0" w:type="dxa"/>
              <w:bottom w:w="0" w:type="dxa"/>
              <w:right w:w="0" w:type="dxa"/>
            </w:tcMar>
            <w:hideMark/>
          </w:tcPr>
          <w:p w14:paraId="321F9DC6" w14:textId="77777777" w:rsidR="00CA335A" w:rsidRDefault="00585B60">
            <w:pPr>
              <w:pStyle w:val="documentsectionTitle"/>
              <w:pBdr>
                <w:bottom w:val="none" w:sz="0" w:space="5" w:color="auto"/>
              </w:pBdr>
              <w:ind w:left="400" w:right="200"/>
              <w:rPr>
                <w:rStyle w:val="documentparentContainerrightBox"/>
                <w:rFonts w:ascii="Open Sans" w:eastAsia="Open Sans" w:hAnsi="Open Sans" w:cs="Open Sans"/>
              </w:rPr>
            </w:pPr>
            <w:r>
              <w:rPr>
                <w:rStyle w:val="documentparentContainerrightBox"/>
                <w:rFonts w:ascii="Open Sans" w:eastAsia="Open Sans" w:hAnsi="Open Sans" w:cs="Open Sans"/>
              </w:rPr>
              <w:t>Experience</w:t>
            </w:r>
          </w:p>
          <w:p w14:paraId="01F47B37" w14:textId="77777777" w:rsidR="00CA335A" w:rsidRDefault="00585B60">
            <w:pPr>
              <w:pStyle w:val="rightBoxgrayLine"/>
              <w:spacing w:after="200" w:line="4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4"/>
                <w:szCs w:val="4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4"/>
                <w:szCs w:val="4"/>
                <w:shd w:val="clear" w:color="auto" w:fill="auto"/>
              </w:rPr>
              <w:t> </w:t>
            </w:r>
          </w:p>
          <w:p w14:paraId="18ECD55A" w14:textId="6C1ADEEA" w:rsidR="00041E39" w:rsidRDefault="00041E39" w:rsidP="00041E39">
            <w:pPr>
              <w:pStyle w:val="documentsinglecolumnjobtitle"/>
              <w:spacing w:line="280" w:lineRule="atLeast"/>
              <w:ind w:right="200"/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 xml:space="preserve">     SOFTWARE ENGINEER (</w:t>
            </w:r>
            <w:r w:rsidR="000118A1"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 xml:space="preserve">FULLTIME </w:t>
            </w:r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>REMOTE)</w:t>
            </w:r>
          </w:p>
          <w:p w14:paraId="3F33760E" w14:textId="77777777" w:rsidR="00041E39" w:rsidRDefault="00041E39" w:rsidP="00041E39">
            <w:pPr>
              <w:spacing w:line="240" w:lineRule="auto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    </w:t>
            </w:r>
            <w:r w:rsidRPr="00041E39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Waya Money (</w:t>
            </w:r>
            <w:hyperlink r:id="rId10" w:history="1">
              <w:r w:rsidRPr="00041E39">
                <w:rPr>
                  <w:rStyle w:val="Hyperlink"/>
                  <w:rFonts w:ascii="Open Sans" w:eastAsia="Open Sans" w:hAnsi="Open Sans" w:cs="Open Sans"/>
                  <w:sz w:val="22"/>
                  <w:szCs w:val="22"/>
                </w:rPr>
                <w:t>https://www.wayamoney.com/</w:t>
              </w:r>
            </w:hyperlink>
            <w:r w:rsidRPr="00041E39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)</w:t>
            </w:r>
            <w:r w:rsidRPr="00041E39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 </w:t>
            </w:r>
            <w:r w:rsidRPr="00041E39">
              <w:rPr>
                <w:rFonts w:ascii="Helvetica Neue" w:hAnsi="Helvetica Neue"/>
                <w:sz w:val="21"/>
                <w:szCs w:val="21"/>
                <w:shd w:val="clear" w:color="auto" w:fill="FFFFFF"/>
              </w:rPr>
              <w:t>Accra, Ghana</w:t>
            </w:r>
            <w:r w:rsidRPr="00041E39">
              <w:t xml:space="preserve"> </w:t>
            </w:r>
            <w:r w:rsidRPr="00041E39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/</w:t>
            </w:r>
          </w:p>
          <w:p w14:paraId="50C194C4" w14:textId="7BB154B2" w:rsidR="00041E39" w:rsidRPr="00041E39" w:rsidRDefault="00041E39" w:rsidP="00041E39">
            <w:pPr>
              <w:spacing w:line="240" w:lineRule="auto"/>
              <w:rPr>
                <w:rStyle w:val="documenttxtItl"/>
                <w:i w:val="0"/>
                <w:iCs w:val="0"/>
              </w:rPr>
            </w:pP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     </w:t>
            </w:r>
            <w:r w:rsidRPr="00041E39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Oct  2021</w:t>
            </w:r>
            <w:r w:rsidRPr="00041E39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-   </w:t>
            </w:r>
            <w:r w:rsidRPr="00041E39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Present</w:t>
            </w:r>
          </w:p>
          <w:p w14:paraId="2D751073" w14:textId="5EB01CA3" w:rsidR="00041E39" w:rsidRPr="00EB553C" w:rsidRDefault="00041E39" w:rsidP="00041E39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Developing APIs for financial transaction </w:t>
            </w:r>
            <w:r w:rsidR="00E02869"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across four (4) countries currently (NIGERIA, KENYA, GHANA and UGANDA)</w:t>
            </w:r>
            <w:r w:rsidRPr="00EB553C"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</w:p>
          <w:p w14:paraId="6444BBC6" w14:textId="2FDFEFBE" w:rsidR="00041E39" w:rsidRDefault="00041E39" w:rsidP="00041E39">
            <w:pPr>
              <w:pStyle w:val="documentsinglecolumnjobtitle"/>
              <w:spacing w:line="28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</w:pPr>
          </w:p>
          <w:p w14:paraId="2F951A48" w14:textId="1E212F2B" w:rsidR="00EB553C" w:rsidRDefault="00EB553C" w:rsidP="00EB553C">
            <w:pPr>
              <w:pStyle w:val="documentsinglecolumnjobtitle"/>
              <w:spacing w:line="28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 xml:space="preserve">Software </w:t>
            </w:r>
            <w:r w:rsidR="00041E39"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>ENGINEER (</w:t>
            </w:r>
            <w:r w:rsidR="008D03EF"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>CONTRACT</w:t>
            </w:r>
            <w:r w:rsidR="00041E39"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 xml:space="preserve"> REMOTE)</w:t>
            </w:r>
          </w:p>
          <w:p w14:paraId="061E0DAF" w14:textId="3827C7F0" w:rsidR="00EB553C" w:rsidRDefault="00EB553C" w:rsidP="00EB553C">
            <w:pPr>
              <w:spacing w:line="280" w:lineRule="atLeast"/>
              <w:ind w:left="400"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Climate Mind Non-Profit Organization (</w:t>
            </w:r>
            <w:hyperlink r:id="rId11" w:history="1">
              <w:r w:rsidRPr="0076292A">
                <w:rPr>
                  <w:rStyle w:val="Hyperlink"/>
                  <w:rFonts w:ascii="Open Sans" w:eastAsia="Open Sans" w:hAnsi="Open Sans" w:cs="Open Sans"/>
                  <w:sz w:val="22"/>
                  <w:szCs w:val="22"/>
                </w:rPr>
                <w:t>https://climatemind.org/</w:t>
              </w:r>
            </w:hyperlink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)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San Francisco / </w:t>
            </w:r>
            <w:r w:rsidR="00F8639C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May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202</w:t>
            </w:r>
            <w:r w:rsidR="000118A1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1 – Feb 2022</w:t>
            </w:r>
          </w:p>
          <w:p w14:paraId="1B27AEFF" w14:textId="790E564A" w:rsidR="00CA335A" w:rsidRPr="00EB553C" w:rsidRDefault="00041E39" w:rsidP="00EB553C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Pe</w:t>
            </w:r>
            <w:r w:rsidR="00EB553C" w:rsidRPr="00EB553C"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rforming a full stack software developer role with </w:t>
            </w: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Python</w:t>
            </w:r>
            <w:r w:rsidR="00EB553C" w:rsidRPr="00EB553C"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, Typescript, and Material UI</w:t>
            </w:r>
            <w:r w:rsidR="00585B60" w:rsidRPr="00EB553C"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 </w:t>
            </w:r>
          </w:p>
          <w:p w14:paraId="1FA329B0" w14:textId="77777777" w:rsidR="00EB553C" w:rsidRPr="00EB553C" w:rsidRDefault="00EB553C" w:rsidP="00EB553C">
            <w:pPr>
              <w:pStyle w:val="documentli"/>
              <w:spacing w:line="280" w:lineRule="atLeast"/>
              <w:ind w:left="9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  <w:p w14:paraId="46045747" w14:textId="77777777" w:rsidR="00EB553C" w:rsidRDefault="00EB553C">
            <w:pPr>
              <w:pStyle w:val="paragraphfirstparagraphparagapdiv"/>
              <w:spacing w:line="20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0"/>
                <w:szCs w:val="20"/>
              </w:rPr>
            </w:pPr>
          </w:p>
          <w:p w14:paraId="5C712116" w14:textId="22D22EC8" w:rsidR="00CA335A" w:rsidRDefault="00585B60">
            <w:pPr>
              <w:pStyle w:val="documentsinglecolumnjobtitle"/>
              <w:spacing w:line="28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 xml:space="preserve">Software </w:t>
            </w:r>
            <w:r w:rsidR="00041E39"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>ENGINEER</w:t>
            </w:r>
            <w:r w:rsidR="008D03EF"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 xml:space="preserve"> </w:t>
            </w:r>
            <w:r w:rsidR="000118A1"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>(CONTRACT REMOTE)</w:t>
            </w:r>
          </w:p>
          <w:p w14:paraId="7B0F3F87" w14:textId="3A385EFA" w:rsidR="00CA335A" w:rsidRDefault="008D03EF">
            <w:pPr>
              <w:spacing w:line="280" w:lineRule="atLeast"/>
              <w:ind w:left="400"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SafariShare/FreelyFormd</w:t>
            </w:r>
            <w:r w:rsidR="00585B60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company limited (</w:t>
            </w:r>
            <w:hyperlink r:id="rId12" w:history="1">
              <w:r w:rsidRPr="00BA7816">
                <w:rPr>
                  <w:rStyle w:val="Hyperlink"/>
                  <w:rFonts w:ascii="Open Sans" w:eastAsia="Open Sans" w:hAnsi="Open Sans" w:cs="Open Sans"/>
                  <w:sz w:val="22"/>
                  <w:szCs w:val="22"/>
                </w:rPr>
                <w:t>https</w:t>
              </w:r>
              <w:r w:rsidRPr="00BA7816">
                <w:rPr>
                  <w:rStyle w:val="Hyperlink"/>
                  <w:rFonts w:ascii="Open Sans" w:eastAsia="Open Sans" w:hAnsi="Open Sans" w:cs="Open Sans"/>
                  <w:sz w:val="22"/>
                  <w:szCs w:val="22"/>
                </w:rPr>
                <w:t>://safarishare</w:t>
              </w:r>
              <w:r w:rsidRPr="00BA7816">
                <w:rPr>
                  <w:rStyle w:val="Hyperlink"/>
                  <w:rFonts w:ascii="Open Sans" w:eastAsia="Open Sans" w:hAnsi="Open Sans" w:cs="Open Sans"/>
                  <w:sz w:val="22"/>
                  <w:szCs w:val="22"/>
                </w:rPr>
                <w:t>.co/</w:t>
              </w:r>
            </w:hyperlink>
            <w:r w:rsidR="00585B60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)</w:t>
            </w:r>
            <w:r w:rsidR="00585B60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,</w:t>
            </w:r>
            <w:r w:rsidR="00E62B60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 w:rsidR="00585B60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 w:rsidR="00585B60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Kampala</w:t>
            </w:r>
            <w:r w:rsidR="00585B60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 w:rsidR="00585B60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Central region / Jul 2020</w:t>
            </w:r>
            <w:r w:rsidR="00585B60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 w:rsidR="00041E39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–</w:t>
            </w:r>
            <w:r w:rsidR="00585B60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 w:rsidR="000118A1">
              <w:rPr>
                <w:rStyle w:val="documenttxtItl"/>
                <w:rFonts w:eastAsia="Open Sans"/>
              </w:rPr>
              <w:t>Oct</w:t>
            </w:r>
            <w:r w:rsidR="00041E39">
              <w:rPr>
                <w:rStyle w:val="documenttxtItl"/>
                <w:rFonts w:eastAsia="Open Sans"/>
              </w:rPr>
              <w:t xml:space="preserve"> 2021</w:t>
            </w:r>
          </w:p>
          <w:p w14:paraId="13050586" w14:textId="7DA39FCA" w:rsidR="00CA335A" w:rsidRDefault="00585B60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Developed clean, accessible and modern </w:t>
            </w:r>
            <w:r w:rsidR="008D03EF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React Native, Nodejs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applications.</w:t>
            </w:r>
          </w:p>
          <w:p w14:paraId="42B19350" w14:textId="77777777" w:rsidR="00CA335A" w:rsidRDefault="00585B60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Performed integration testing on software products.</w:t>
            </w:r>
          </w:p>
          <w:p w14:paraId="316D2F4B" w14:textId="77777777" w:rsidR="00CA335A" w:rsidRDefault="00585B60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Participated in peer reviews and provided feedback on architecture and code.</w:t>
            </w:r>
          </w:p>
          <w:p w14:paraId="44BC11CF" w14:textId="77777777" w:rsidR="00CA335A" w:rsidRDefault="00585B60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Developed testable, maintainable and scalable web application in agile scrum environment.</w:t>
            </w:r>
          </w:p>
          <w:p w14:paraId="7E040990" w14:textId="77777777" w:rsidR="00CA335A" w:rsidRDefault="00585B60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Participated in Code Reviews and brainstorming activities.</w:t>
            </w:r>
          </w:p>
          <w:p w14:paraId="7BEFD192" w14:textId="77777777" w:rsidR="00CA335A" w:rsidRDefault="00585B60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Dug in and troubleshooted pre and post production issues.</w:t>
            </w:r>
          </w:p>
          <w:p w14:paraId="3A47BC69" w14:textId="77777777" w:rsidR="00CA335A" w:rsidRDefault="00585B60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Ensured quality of product as per delivery criteria.</w:t>
            </w:r>
          </w:p>
          <w:p w14:paraId="6D13D10C" w14:textId="77777777" w:rsidR="00CA335A" w:rsidRDefault="00585B60">
            <w:pPr>
              <w:pStyle w:val="paragraphparagapdiv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</w:rPr>
              <w:t> </w:t>
            </w:r>
          </w:p>
          <w:p w14:paraId="2C47AF73" w14:textId="77777777" w:rsidR="00CA335A" w:rsidRDefault="00585B60">
            <w:pPr>
              <w:pStyle w:val="documentsinglecolumnjobtitle"/>
              <w:spacing w:line="28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>Software Developer</w:t>
            </w:r>
          </w:p>
          <w:p w14:paraId="55228C71" w14:textId="11BA77F5" w:rsidR="00CA335A" w:rsidRDefault="00585B60">
            <w:pPr>
              <w:spacing w:line="280" w:lineRule="atLeast"/>
              <w:ind w:left="400"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Akorion Company Limited (</w:t>
            </w:r>
            <w:hyperlink r:id="rId13" w:history="1">
              <w:r w:rsidR="00E62B60" w:rsidRPr="00200455">
                <w:rPr>
                  <w:rStyle w:val="Hyperlink"/>
                  <w:rFonts w:ascii="Open Sans" w:eastAsia="Open Sans" w:hAnsi="Open Sans" w:cs="Open Sans"/>
                  <w:sz w:val="22"/>
                  <w:szCs w:val="22"/>
                </w:rPr>
                <w:t>https://ezyagric.com/</w:t>
              </w:r>
            </w:hyperlink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)</w:t>
            </w:r>
            <w:r w:rsidR="00E62B60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Kampala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Central Region / Aug 2019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-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Jul 2020</w:t>
            </w:r>
          </w:p>
          <w:p w14:paraId="2972B7B3" w14:textId="77777777" w:rsidR="00CA335A" w:rsidRDefault="00585B60">
            <w:pPr>
              <w:pStyle w:val="documentli"/>
              <w:numPr>
                <w:ilvl w:val="0"/>
                <w:numId w:val="2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Participated in documentation of software requirements, functional design, flowcharts and diagrams.</w:t>
            </w:r>
          </w:p>
          <w:p w14:paraId="30FE100A" w14:textId="77777777" w:rsidR="00CA335A" w:rsidRDefault="00585B60">
            <w:pPr>
              <w:pStyle w:val="documentli"/>
              <w:numPr>
                <w:ilvl w:val="0"/>
                <w:numId w:val="2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Assisted customer support with technical problems and questions.</w:t>
            </w:r>
          </w:p>
          <w:p w14:paraId="1DBA2A73" w14:textId="77777777" w:rsidR="00CA335A" w:rsidRDefault="00585B60">
            <w:pPr>
              <w:pStyle w:val="documentli"/>
              <w:numPr>
                <w:ilvl w:val="0"/>
                <w:numId w:val="2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Developed, documented and maintained production code.</w:t>
            </w:r>
          </w:p>
          <w:p w14:paraId="09FB36F4" w14:textId="77777777" w:rsidR="00CA335A" w:rsidRDefault="00585B60">
            <w:pPr>
              <w:pStyle w:val="documentli"/>
              <w:numPr>
                <w:ilvl w:val="0"/>
                <w:numId w:val="2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Built quality and resilience into application solutions.</w:t>
            </w:r>
          </w:p>
          <w:p w14:paraId="0577D276" w14:textId="77777777" w:rsidR="00CA335A" w:rsidRDefault="00585B60">
            <w:pPr>
              <w:pStyle w:val="documentli"/>
              <w:numPr>
                <w:ilvl w:val="0"/>
                <w:numId w:val="2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Analyzed code to find causes of errors and revise programs.</w:t>
            </w:r>
          </w:p>
          <w:p w14:paraId="60D1A599" w14:textId="13A37724" w:rsidR="00CA335A" w:rsidRDefault="00585B60">
            <w:pPr>
              <w:pStyle w:val="documentli"/>
              <w:numPr>
                <w:ilvl w:val="0"/>
                <w:numId w:val="2"/>
              </w:numPr>
              <w:spacing w:line="280" w:lineRule="atLeast"/>
              <w:ind w:left="900" w:right="200" w:hanging="30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Responded rapidly to system maintenance and administration needs.</w:t>
            </w:r>
          </w:p>
          <w:p w14:paraId="011E538F" w14:textId="77777777" w:rsidR="00635793" w:rsidRDefault="00635793" w:rsidP="00635793">
            <w:pPr>
              <w:pStyle w:val="documentli"/>
              <w:spacing w:line="280" w:lineRule="atLeast"/>
              <w:ind w:left="9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  <w:p w14:paraId="2C0D3752" w14:textId="25A224EE" w:rsidR="00585B60" w:rsidRDefault="00585B60" w:rsidP="00585B60">
            <w:pPr>
              <w:pStyle w:val="documentsinglecolumnjobtitle"/>
              <w:spacing w:line="28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>PROJECTS/ Contributions</w:t>
            </w:r>
          </w:p>
          <w:p w14:paraId="12D0B112" w14:textId="699C11F8" w:rsidR="00585B60" w:rsidRDefault="00585B60" w:rsidP="00585B60">
            <w:pPr>
              <w:pStyle w:val="ListParagraph"/>
              <w:numPr>
                <w:ilvl w:val="0"/>
                <w:numId w:val="3"/>
              </w:numPr>
              <w:spacing w:line="280" w:lineRule="atLeast"/>
              <w:ind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 w:rsidRPr="004260C9">
              <w:rPr>
                <w:rStyle w:val="documenttxtItl"/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  <w:t>Job Portal</w:t>
            </w:r>
            <w:r w:rsidRPr="00635793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(</w:t>
            </w:r>
            <w:hyperlink r:id="rId14" w:history="1">
              <w:r w:rsidRPr="00200455">
                <w:rPr>
                  <w:rStyle w:val="Hyperlink"/>
                  <w:rFonts w:ascii="Open Sans" w:eastAsia="Open Sans" w:hAnsi="Open Sans" w:cs="Open Sans"/>
                  <w:sz w:val="22"/>
                  <w:szCs w:val="22"/>
                </w:rPr>
                <w:t>https://jobsug.netlify.app/</w:t>
              </w:r>
            </w:hyperlink>
            <w:r w:rsidRPr="00635793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)</w:t>
            </w:r>
          </w:p>
          <w:p w14:paraId="6B25BDCD" w14:textId="77777777" w:rsidR="00585B60" w:rsidRPr="004260C9" w:rsidRDefault="00585B60" w:rsidP="00585B60">
            <w:pPr>
              <w:pStyle w:val="ListParagraph"/>
              <w:numPr>
                <w:ilvl w:val="0"/>
                <w:numId w:val="6"/>
              </w:numPr>
              <w:spacing w:line="280" w:lineRule="atLeast"/>
              <w:ind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i w:val="0"/>
                <w:color w:val="000000"/>
                <w:sz w:val="22"/>
                <w:szCs w:val="22"/>
              </w:rPr>
              <w:t>A job application website for managing job applications by both employees and employers.</w:t>
            </w:r>
          </w:p>
          <w:p w14:paraId="21EF5F81" w14:textId="77777777" w:rsidR="00585B60" w:rsidRPr="004260C9" w:rsidRDefault="00585B60" w:rsidP="00585B60">
            <w:pPr>
              <w:pStyle w:val="ListParagraph"/>
              <w:numPr>
                <w:ilvl w:val="0"/>
                <w:numId w:val="6"/>
              </w:numPr>
              <w:spacing w:line="280" w:lineRule="atLeast"/>
              <w:ind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i w:val="0"/>
                <w:color w:val="000000"/>
                <w:sz w:val="22"/>
                <w:szCs w:val="22"/>
              </w:rPr>
              <w:t>Employers can post and track job applications.</w:t>
            </w:r>
          </w:p>
          <w:p w14:paraId="772F9F6B" w14:textId="77777777" w:rsidR="00585B60" w:rsidRPr="004260C9" w:rsidRDefault="00585B60" w:rsidP="00585B60">
            <w:pPr>
              <w:pStyle w:val="ListParagraph"/>
              <w:numPr>
                <w:ilvl w:val="0"/>
                <w:numId w:val="6"/>
              </w:numPr>
              <w:spacing w:line="280" w:lineRule="atLeast"/>
              <w:ind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i w:val="0"/>
                <w:color w:val="000000"/>
                <w:sz w:val="22"/>
                <w:szCs w:val="22"/>
              </w:rPr>
              <w:t>Employees can apply and track their job applications.</w:t>
            </w:r>
          </w:p>
          <w:p w14:paraId="7903B79D" w14:textId="77777777" w:rsidR="00585B60" w:rsidRPr="00635793" w:rsidRDefault="00585B60" w:rsidP="00585B60">
            <w:pPr>
              <w:pStyle w:val="ListParagraph"/>
              <w:numPr>
                <w:ilvl w:val="0"/>
                <w:numId w:val="6"/>
              </w:numPr>
              <w:spacing w:line="280" w:lineRule="atLeast"/>
              <w:ind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i w:val="0"/>
                <w:color w:val="000000"/>
                <w:sz w:val="22"/>
                <w:szCs w:val="22"/>
              </w:rPr>
              <w:t>Still being improved and maintained by me.</w:t>
            </w:r>
          </w:p>
          <w:p w14:paraId="1EA80A08" w14:textId="77777777" w:rsidR="00585B60" w:rsidRDefault="00585B60" w:rsidP="00585B60">
            <w:pPr>
              <w:pStyle w:val="documentli"/>
              <w:spacing w:line="280" w:lineRule="atLeast"/>
              <w:ind w:left="9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  <w:p w14:paraId="2F95A275" w14:textId="77777777" w:rsidR="00585B60" w:rsidRPr="00635793" w:rsidRDefault="00585B60" w:rsidP="00585B60">
            <w:pPr>
              <w:pStyle w:val="ListParagraph"/>
              <w:numPr>
                <w:ilvl w:val="0"/>
                <w:numId w:val="3"/>
              </w:numPr>
              <w:spacing w:line="280" w:lineRule="atLeast"/>
              <w:ind w:right="200"/>
              <w:rPr>
                <w:rStyle w:val="span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</w:pPr>
            <w:r w:rsidRPr="004260C9">
              <w:rPr>
                <w:rStyle w:val="documenttxtItl"/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  <w:t>Mumble opensource contributor</w:t>
            </w:r>
            <w:r w:rsidRPr="00635793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(</w:t>
            </w:r>
            <w:hyperlink r:id="rId15" w:history="1">
              <w:r w:rsidRPr="00200455">
                <w:rPr>
                  <w:rStyle w:val="Hyperlink"/>
                  <w:rFonts w:ascii="Open Sans" w:eastAsia="Open Sans" w:hAnsi="Open Sans" w:cs="Open Sans"/>
                  <w:sz w:val="22"/>
                  <w:szCs w:val="22"/>
                </w:rPr>
                <w:t>https://www.mumble.dev/</w:t>
              </w:r>
            </w:hyperlink>
            <w:r w:rsidRPr="00635793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)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</w:p>
          <w:p w14:paraId="1A863C45" w14:textId="77777777" w:rsidR="00585B60" w:rsidRDefault="00585B60" w:rsidP="00585B60">
            <w:pPr>
              <w:pStyle w:val="documentli"/>
              <w:numPr>
                <w:ilvl w:val="0"/>
                <w:numId w:val="5"/>
              </w:numPr>
              <w:spacing w:line="280" w:lineRule="atLeast"/>
              <w:ind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Mumble is an opensource social media platform and public forum for questions and discussions.</w:t>
            </w:r>
          </w:p>
          <w:p w14:paraId="79B3E0F8" w14:textId="1C6FFAC3" w:rsidR="00585B60" w:rsidRDefault="00585B60" w:rsidP="00585B60">
            <w:pPr>
              <w:pStyle w:val="documentli"/>
              <w:numPr>
                <w:ilvl w:val="0"/>
                <w:numId w:val="5"/>
              </w:numPr>
              <w:spacing w:line="280" w:lineRule="atLeast"/>
              <w:ind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I am currently ranked </w:t>
            </w:r>
            <w:r w:rsidR="00716942"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9</w:t>
            </w:r>
            <w:r w:rsidRPr="004260C9"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in the contribution list, I am contributing to both the frontend and backend developed in </w:t>
            </w: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lastRenderedPageBreak/>
              <w:t>ReactJS and Django respectively.</w:t>
            </w:r>
          </w:p>
          <w:p w14:paraId="0EF3C74F" w14:textId="77777777" w:rsidR="00716942" w:rsidRDefault="00716942" w:rsidP="00716942">
            <w:pPr>
              <w:pStyle w:val="documentli"/>
              <w:spacing w:line="280" w:lineRule="atLeast"/>
              <w:ind w:left="1319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  <w:p w14:paraId="4975436B" w14:textId="35648CDF" w:rsidR="00716942" w:rsidRPr="00635793" w:rsidRDefault="00716942" w:rsidP="00716942">
            <w:pPr>
              <w:pStyle w:val="ListParagraph"/>
              <w:numPr>
                <w:ilvl w:val="0"/>
                <w:numId w:val="3"/>
              </w:numPr>
              <w:spacing w:line="280" w:lineRule="atLeast"/>
              <w:ind w:right="200"/>
              <w:rPr>
                <w:rStyle w:val="span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  <w:t xml:space="preserve">Collaborative note editing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(</w:t>
            </w:r>
            <w:hyperlink r:id="rId16" w:history="1">
              <w:r w:rsidRPr="00D46583">
                <w:rPr>
                  <w:rStyle w:val="Hyperlink"/>
                  <w:rFonts w:ascii="Open Sans" w:eastAsia="Open Sans" w:hAnsi="Open Sans" w:cs="Open Sans"/>
                  <w:sz w:val="22"/>
                  <w:szCs w:val="22"/>
                </w:rPr>
                <w:t>https://collabediting.netlify.app/</w:t>
              </w:r>
            </w:hyperlink>
            <w:r w:rsidRPr="00635793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)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</w:p>
          <w:p w14:paraId="32A83DD5" w14:textId="2BB57F24" w:rsidR="00716942" w:rsidRDefault="00716942" w:rsidP="00716942">
            <w:pPr>
              <w:pStyle w:val="documentli"/>
              <w:numPr>
                <w:ilvl w:val="0"/>
                <w:numId w:val="5"/>
              </w:numPr>
              <w:spacing w:line="280" w:lineRule="atLeast"/>
              <w:ind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Create notes.</w:t>
            </w:r>
          </w:p>
          <w:p w14:paraId="7B58E5AC" w14:textId="0AFC92B0" w:rsidR="00716942" w:rsidRDefault="00716942" w:rsidP="00716942">
            <w:pPr>
              <w:pStyle w:val="documentli"/>
              <w:numPr>
                <w:ilvl w:val="0"/>
                <w:numId w:val="5"/>
              </w:numPr>
              <w:spacing w:line="280" w:lineRule="atLeast"/>
              <w:ind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Invite friends through their email address to collaboratively edit the document in Realtime.</w:t>
            </w:r>
          </w:p>
          <w:p w14:paraId="16940E0E" w14:textId="48EBF7B1" w:rsidR="00F8639C" w:rsidRDefault="00F8639C" w:rsidP="00F8639C">
            <w:pPr>
              <w:pStyle w:val="documentli"/>
              <w:spacing w:line="280" w:lineRule="atLeast"/>
              <w:ind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  <w:p w14:paraId="104E651B" w14:textId="06CB8223" w:rsidR="00F8639C" w:rsidRPr="00635793" w:rsidRDefault="00F8639C" w:rsidP="00F8639C">
            <w:pPr>
              <w:pStyle w:val="ListParagraph"/>
              <w:numPr>
                <w:ilvl w:val="0"/>
                <w:numId w:val="3"/>
              </w:numPr>
              <w:spacing w:line="280" w:lineRule="atLeast"/>
              <w:ind w:right="200"/>
              <w:rPr>
                <w:rStyle w:val="span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  <w:t xml:space="preserve">React JS shopping cart integrator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(</w:t>
            </w:r>
            <w:hyperlink r:id="rId17" w:history="1">
              <w:r w:rsidRPr="00D46422">
                <w:rPr>
                  <w:rStyle w:val="Hyperlink"/>
                  <w:rFonts w:ascii="Open Sans" w:eastAsia="Open Sans" w:hAnsi="Open Sans" w:cs="Open Sans"/>
                  <w:sz w:val="22"/>
                  <w:szCs w:val="22"/>
                </w:rPr>
                <w:t>https://www.npmjs.com/package/react-easy-cart</w:t>
              </w:r>
            </w:hyperlink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 w:rsidRPr="00635793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)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</w:p>
          <w:p w14:paraId="783D7450" w14:textId="484C2F90" w:rsidR="00F8639C" w:rsidRPr="00F8639C" w:rsidRDefault="00F8639C" w:rsidP="00F8639C">
            <w:pPr>
              <w:pStyle w:val="documentli"/>
              <w:numPr>
                <w:ilvl w:val="0"/>
                <w:numId w:val="5"/>
              </w:numPr>
              <w:spacing w:line="280" w:lineRule="atLeast"/>
              <w:ind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An npm package that provides easy integration of shopping cart to react js applications. It has above 100 downloads on npm. </w:t>
            </w:r>
          </w:p>
          <w:p w14:paraId="1F8A1B84" w14:textId="77777777" w:rsidR="00F8639C" w:rsidRPr="00585B60" w:rsidRDefault="00F8639C" w:rsidP="00F8639C">
            <w:pPr>
              <w:pStyle w:val="documentli"/>
              <w:spacing w:line="280" w:lineRule="atLeast"/>
              <w:ind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  <w:p w14:paraId="65CAC947" w14:textId="597A5051" w:rsidR="00CA335A" w:rsidRDefault="00EB553C" w:rsidP="00EB553C">
            <w:pPr>
              <w:pStyle w:val="documentsectionTitle"/>
              <w:pBdr>
                <w:bottom w:val="none" w:sz="0" w:space="5" w:color="auto"/>
              </w:pBdr>
              <w:spacing w:before="600"/>
              <w:ind w:right="200"/>
              <w:rPr>
                <w:rStyle w:val="documentparentContainerrightBox"/>
                <w:rFonts w:ascii="Open Sans" w:eastAsia="Open Sans" w:hAnsi="Open Sans" w:cs="Open Sans"/>
              </w:rPr>
            </w:pPr>
            <w:r>
              <w:rPr>
                <w:rStyle w:val="documentparentContainerrightBox"/>
                <w:rFonts w:ascii="Open Sans" w:eastAsia="Open Sans" w:hAnsi="Open Sans" w:cs="Open Sans"/>
              </w:rPr>
              <w:t xml:space="preserve">      </w:t>
            </w:r>
            <w:r w:rsidR="00585B60">
              <w:rPr>
                <w:rStyle w:val="documentparentContainerrightBox"/>
                <w:rFonts w:ascii="Open Sans" w:eastAsia="Open Sans" w:hAnsi="Open Sans" w:cs="Open Sans"/>
              </w:rPr>
              <w:t>References</w:t>
            </w:r>
          </w:p>
          <w:p w14:paraId="2F989BCF" w14:textId="486B85A8" w:rsidR="00CA335A" w:rsidRPr="00635793" w:rsidRDefault="00585B60">
            <w:pPr>
              <w:pStyle w:val="rightBoxgrayLine"/>
              <w:spacing w:after="200" w:line="4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4"/>
                <w:szCs w:val="4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4"/>
                <w:szCs w:val="4"/>
                <w:shd w:val="clear" w:color="auto" w:fill="auto"/>
              </w:rPr>
              <w:t> </w:t>
            </w:r>
          </w:p>
          <w:p w14:paraId="0C9E2713" w14:textId="77777777" w:rsidR="00CA335A" w:rsidRDefault="00585B60">
            <w:pPr>
              <w:pStyle w:val="paragraphfirstparagraphparagapdiv"/>
              <w:spacing w:line="20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0"/>
                <w:szCs w:val="20"/>
              </w:rPr>
              <w:t> </w:t>
            </w:r>
          </w:p>
          <w:p w14:paraId="2A4DB355" w14:textId="77777777" w:rsidR="00CA335A" w:rsidRDefault="00585B60">
            <w:pPr>
              <w:pStyle w:val="documenttxtBold"/>
              <w:spacing w:line="28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aps/>
                <w:color w:val="000000"/>
                <w:sz w:val="22"/>
                <w:szCs w:val="22"/>
              </w:rPr>
              <w:t>Martin</w:t>
            </w:r>
            <w:r>
              <w:rPr>
                <w:rStyle w:val="documentrefername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aps/>
                <w:color w:val="000000"/>
                <w:sz w:val="22"/>
                <w:szCs w:val="22"/>
              </w:rPr>
              <w:t xml:space="preserve">Katamba,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Chief Technology Officer, Akorion Company Limited</w:t>
            </w:r>
          </w:p>
          <w:p w14:paraId="6783BA55" w14:textId="77777777" w:rsidR="00716942" w:rsidRDefault="00585B60" w:rsidP="00716942">
            <w:pPr>
              <w:pStyle w:val="documenttxtItlParagraph"/>
              <w:spacing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(078) 793-3487 - martinkatamba@gmail.com - Former Chief Technology Officer</w:t>
            </w:r>
          </w:p>
          <w:p w14:paraId="01E59CE6" w14:textId="7B94E8FD" w:rsidR="00716942" w:rsidRDefault="00716942" w:rsidP="00716942">
            <w:pPr>
              <w:pStyle w:val="documenttxtItlParagraph"/>
              <w:spacing w:line="280" w:lineRule="atLeast"/>
              <w:ind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bookmarkStart w:id="0" w:name="_GoBack"/>
        <w:bookmarkEnd w:id="0"/>
      </w:tr>
    </w:tbl>
    <w:p w14:paraId="5FCFAD8C" w14:textId="77777777" w:rsidR="00CA335A" w:rsidRDefault="00585B60">
      <w:pPr>
        <w:spacing w:line="20" w:lineRule="auto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color w:val="FFFFFF"/>
          <w:sz w:val="2"/>
        </w:rPr>
        <w:lastRenderedPageBreak/>
        <w:t>.</w:t>
      </w:r>
    </w:p>
    <w:sectPr w:rsidR="00CA335A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 Sans">
    <w:altName w:val="Calibri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84E826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2263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4B09D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284E1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C2880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6CE04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D1478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E063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B7895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29E48A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2C0B3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A3A09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BAC93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7684B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98698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202A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CF64F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17A66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22BA03FE"/>
    <w:multiLevelType w:val="hybridMultilevel"/>
    <w:tmpl w:val="544C41DC"/>
    <w:lvl w:ilvl="0" w:tplc="0218C3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3" w15:restartNumberingAfterBreak="0">
    <w:nsid w:val="3B7B20C3"/>
    <w:multiLevelType w:val="hybridMultilevel"/>
    <w:tmpl w:val="36EA0662"/>
    <w:lvl w:ilvl="0" w:tplc="04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4" w15:restartNumberingAfterBreak="0">
    <w:nsid w:val="653A2C3A"/>
    <w:multiLevelType w:val="hybridMultilevel"/>
    <w:tmpl w:val="F1BE9D52"/>
    <w:lvl w:ilvl="0" w:tplc="04090001">
      <w:start w:val="1"/>
      <w:numFmt w:val="bullet"/>
      <w:lvlText w:val=""/>
      <w:lvlJc w:val="left"/>
      <w:pPr>
        <w:ind w:left="13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5" w15:restartNumberingAfterBreak="0">
    <w:nsid w:val="7D5D2A25"/>
    <w:multiLevelType w:val="hybridMultilevel"/>
    <w:tmpl w:val="F9B65F3A"/>
    <w:lvl w:ilvl="0" w:tplc="04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TrueTypeFonts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335A"/>
    <w:rsid w:val="000118A1"/>
    <w:rsid w:val="00041E39"/>
    <w:rsid w:val="0031709B"/>
    <w:rsid w:val="003362EF"/>
    <w:rsid w:val="004260C9"/>
    <w:rsid w:val="00585B60"/>
    <w:rsid w:val="00635793"/>
    <w:rsid w:val="00716942"/>
    <w:rsid w:val="008D03EF"/>
    <w:rsid w:val="009B7263"/>
    <w:rsid w:val="00AB7A1C"/>
    <w:rsid w:val="00CA335A"/>
    <w:rsid w:val="00D76E7E"/>
    <w:rsid w:val="00E02869"/>
    <w:rsid w:val="00E62B60"/>
    <w:rsid w:val="00EB553C"/>
    <w:rsid w:val="00F8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283F6"/>
  <w15:docId w15:val="{B438F167-CF2E-CC43-9F9C-A32A2ED0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2"/>
      <w:szCs w:val="22"/>
    </w:rPr>
  </w:style>
  <w:style w:type="character" w:customStyle="1" w:styleId="documentparentContainerleftBox">
    <w:name w:val="document_parentContainer_leftBox"/>
    <w:basedOn w:val="DefaultParagraphFont"/>
    <w:rPr>
      <w:shd w:val="clear" w:color="auto" w:fill="F5F6F5"/>
    </w:rPr>
  </w:style>
  <w:style w:type="paragraph" w:customStyle="1" w:styleId="documentleftBoxsectionnth-child1">
    <w:name w:val="document_leftBox_section_nth-child(1)"/>
    <w:basedOn w:val="Normal"/>
  </w:style>
  <w:style w:type="paragraph" w:customStyle="1" w:styleId="PARAGRAPHNAME">
    <w:name w:val="PARAGRAPH_NAME"/>
    <w:basedOn w:val="Normal"/>
  </w:style>
  <w:style w:type="paragraph" w:customStyle="1" w:styleId="documentname">
    <w:name w:val="document_name"/>
    <w:basedOn w:val="Normal"/>
    <w:pPr>
      <w:spacing w:line="360" w:lineRule="atLeast"/>
    </w:pPr>
    <w:rPr>
      <w:sz w:val="34"/>
      <w:szCs w:val="34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whiteLine">
    <w:name w:val="whiteLine"/>
    <w:basedOn w:val="Normal"/>
    <w:pPr>
      <w:shd w:val="clear" w:color="auto" w:fill="F5F6F5"/>
      <w:spacing w:line="40" w:lineRule="atLeast"/>
    </w:pPr>
    <w:rPr>
      <w:sz w:val="4"/>
      <w:szCs w:val="4"/>
      <w:shd w:val="clear" w:color="auto" w:fill="F5F6F5"/>
    </w:rPr>
  </w:style>
  <w:style w:type="paragraph" w:customStyle="1" w:styleId="documentleftBoxsection">
    <w:name w:val="document_leftBox_section"/>
    <w:basedOn w:val="Normal"/>
    <w:pPr>
      <w:pBdr>
        <w:left w:val="none" w:sz="0" w:space="20" w:color="auto"/>
        <w:right w:val="none" w:sz="0" w:space="10" w:color="auto"/>
      </w:pBdr>
    </w:pPr>
  </w:style>
  <w:style w:type="paragraph" w:customStyle="1" w:styleId="div">
    <w:name w:val="div"/>
    <w:basedOn w:val="Normal"/>
  </w:style>
  <w:style w:type="character" w:customStyle="1" w:styleId="documenticonSvg">
    <w:name w:val="document_iconSvg"/>
    <w:basedOn w:val="DefaultParagraphFont"/>
  </w:style>
  <w:style w:type="character" w:customStyle="1" w:styleId="documenticoTxt">
    <w:name w:val="document_icoTxt"/>
    <w:basedOn w:val="DefaultParagraphFont"/>
  </w:style>
  <w:style w:type="table" w:customStyle="1" w:styleId="address">
    <w:name w:val="address"/>
    <w:basedOn w:val="TableNormal"/>
    <w:tblPr/>
  </w:style>
  <w:style w:type="paragraph" w:customStyle="1" w:styleId="documentleftBoxheading">
    <w:name w:val="document_leftBox_heading"/>
    <w:basedOn w:val="Normal"/>
  </w:style>
  <w:style w:type="paragraph" w:customStyle="1" w:styleId="documentsectionTitle">
    <w:name w:val="document_sectionTitle"/>
    <w:basedOn w:val="Normal"/>
    <w:pPr>
      <w:spacing w:line="340" w:lineRule="atLeast"/>
    </w:pPr>
    <w:rPr>
      <w:b/>
      <w:bCs/>
      <w:caps/>
      <w:color w:val="000000"/>
      <w:sz w:val="28"/>
      <w:szCs w:val="28"/>
    </w:rPr>
  </w:style>
  <w:style w:type="paragraph" w:customStyle="1" w:styleId="paragraphfirstparagraphparagapdiv">
    <w:name w:val="paragraph_firstparagraph_paragapdiv"/>
    <w:basedOn w:val="Normal"/>
    <w:rPr>
      <w:vanish/>
    </w:rPr>
  </w:style>
  <w:style w:type="paragraph" w:customStyle="1" w:styleId="documentparentContainersinglecolumn">
    <w:name w:val="document_parentContainer_singlecolumn"/>
    <w:basedOn w:val="Normal"/>
  </w:style>
  <w:style w:type="paragraph" w:customStyle="1" w:styleId="documentdispBlock">
    <w:name w:val="document_dispBlock"/>
    <w:basedOn w:val="Normal"/>
  </w:style>
  <w:style w:type="paragraph" w:customStyle="1" w:styleId="documenttxtBold">
    <w:name w:val="document_txtBold"/>
    <w:basedOn w:val="Normal"/>
    <w:rPr>
      <w:b/>
      <w:bCs/>
    </w:rPr>
  </w:style>
  <w:style w:type="character" w:customStyle="1" w:styleId="documenttxtItl">
    <w:name w:val="document_txtItl"/>
    <w:basedOn w:val="DefaultParagraphFont"/>
    <w:rPr>
      <w:i/>
      <w:iCs/>
    </w:rPr>
  </w:style>
  <w:style w:type="paragraph" w:customStyle="1" w:styleId="documenttxtItlParagraph">
    <w:name w:val="document_txtItl Paragraph"/>
    <w:basedOn w:val="Normal"/>
    <w:rPr>
      <w:i/>
      <w:iCs/>
    </w:rPr>
  </w:style>
  <w:style w:type="paragraph" w:customStyle="1" w:styleId="documentskillsparagraph">
    <w:name w:val="document_skills_paragraph"/>
    <w:basedOn w:val="Normal"/>
  </w:style>
  <w:style w:type="paragraph" w:customStyle="1" w:styleId="p">
    <w:name w:val="p"/>
    <w:basedOn w:val="Normal"/>
  </w:style>
  <w:style w:type="paragraph" w:customStyle="1" w:styleId="documentparentContainerleftBoxParagraph">
    <w:name w:val="document_parentContainer_leftBox Paragraph"/>
    <w:basedOn w:val="Normal"/>
    <w:pPr>
      <w:pBdr>
        <w:top w:val="none" w:sz="0" w:space="20" w:color="auto"/>
      </w:pBdr>
      <w:shd w:val="clear" w:color="auto" w:fill="F5F6F5"/>
    </w:pPr>
    <w:rPr>
      <w:shd w:val="clear" w:color="auto" w:fill="F5F6F5"/>
    </w:rPr>
  </w:style>
  <w:style w:type="character" w:customStyle="1" w:styleId="documentparentContainerrightBox">
    <w:name w:val="document_parentContainer_rightBox"/>
    <w:basedOn w:val="DefaultParagraphFont"/>
  </w:style>
  <w:style w:type="paragraph" w:customStyle="1" w:styleId="rightBoxgrayLine">
    <w:name w:val="rightBox_grayLine"/>
    <w:basedOn w:val="Normal"/>
    <w:pPr>
      <w:shd w:val="clear" w:color="auto" w:fill="E0E0E0"/>
    </w:pPr>
    <w:rPr>
      <w:shd w:val="clear" w:color="auto" w:fill="E0E0E0"/>
    </w:rPr>
  </w:style>
  <w:style w:type="paragraph" w:customStyle="1" w:styleId="documentsinglecolumnjobtitle">
    <w:name w:val="document_singlecolumn_jobtitle"/>
    <w:basedOn w:val="Normal"/>
    <w:rPr>
      <w:caps/>
    </w:rPr>
  </w:style>
  <w:style w:type="paragraph" w:customStyle="1" w:styleId="documentli">
    <w:name w:val="document_li"/>
    <w:basedOn w:val="Normal"/>
    <w:pPr>
      <w:pBdr>
        <w:left w:val="none" w:sz="0" w:space="5" w:color="auto"/>
      </w:pBdr>
    </w:pPr>
  </w:style>
  <w:style w:type="paragraph" w:customStyle="1" w:styleId="paragraphparagapdiv">
    <w:name w:val="paragraph_paragapdiv"/>
    <w:basedOn w:val="Normal"/>
    <w:pPr>
      <w:spacing w:line="200" w:lineRule="atLeast"/>
    </w:pPr>
    <w:rPr>
      <w:sz w:val="20"/>
      <w:szCs w:val="20"/>
    </w:rPr>
  </w:style>
  <w:style w:type="character" w:customStyle="1" w:styleId="documentrefername">
    <w:name w:val="document_refername"/>
    <w:basedOn w:val="DefaultParagraphFont"/>
    <w:rPr>
      <w:caps/>
    </w:rPr>
  </w:style>
  <w:style w:type="table" w:customStyle="1" w:styleId="documentparentContainer">
    <w:name w:val="document_parentContainer"/>
    <w:basedOn w:val="TableNormal"/>
    <w:tblPr/>
  </w:style>
  <w:style w:type="paragraph" w:styleId="ListParagraph">
    <w:name w:val="List Paragraph"/>
    <w:basedOn w:val="Normal"/>
    <w:uiPriority w:val="34"/>
    <w:qFormat/>
    <w:rsid w:val="006357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57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7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585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85B6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585B6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85B60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B60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169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1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zyagric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safarishare.co/" TargetMode="External"/><Relationship Id="rId17" Type="http://schemas.openxmlformats.org/officeDocument/2006/relationships/hyperlink" Target="https://www.npmjs.com/package/react-easy-cart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llabediting.netlify.app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limatemind.org/" TargetMode="External"/><Relationship Id="rId5" Type="http://schemas.openxmlformats.org/officeDocument/2006/relationships/hyperlink" Target="https://okumujustine.com/" TargetMode="External"/><Relationship Id="rId15" Type="http://schemas.openxmlformats.org/officeDocument/2006/relationships/hyperlink" Target="https://www.mumble.dev/" TargetMode="External"/><Relationship Id="rId10" Type="http://schemas.openxmlformats.org/officeDocument/2006/relationships/hyperlink" Target="https://www.wayamoney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jobsug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Okumu Justine</vt:lpstr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Okumu Justine</dc:title>
  <cp:lastModifiedBy>Microsoft Office User</cp:lastModifiedBy>
  <cp:revision>7</cp:revision>
  <cp:lastPrinted>2021-09-01T18:05:00Z</cp:lastPrinted>
  <dcterms:created xsi:type="dcterms:W3CDTF">2021-09-01T18:05:00Z</dcterms:created>
  <dcterms:modified xsi:type="dcterms:W3CDTF">2022-03-11T10:42:00Z</dcterms:modified>
</cp:coreProperties>
</file>