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bookmarkStart w:id="0" w:name="_GoBack"/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22575EA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(Kireka - along </w:t>
                  </w:r>
                  <w:proofErr w:type="spellStart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Kabaka</w:t>
                  </w:r>
                  <w:proofErr w:type="spellEnd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Road)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59D693C" w14:textId="77777777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  <w:p w14:paraId="767988EE" w14:textId="4AAA8315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Birthdate – 15/Nov/1995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  <w:proofErr w:type="spellEnd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2F951A48" w14:textId="63D7D3AB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FULL STACK Software DEVELOPER</w:t>
            </w:r>
          </w:p>
          <w:p w14:paraId="061E0DAF" w14:textId="0490C641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0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B27AEFF" w14:textId="59AE7FAC" w:rsidR="00CA335A" w:rsidRPr="00EB553C" w:rsidRDefault="00EB553C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Volunteering and preforming a full stack software developer role with React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Flask,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414E718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EB553C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Developer</w:t>
            </w:r>
          </w:p>
          <w:p w14:paraId="7B0F3F87" w14:textId="41FD3726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1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3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lastRenderedPageBreak/>
              <w:t xml:space="preserve">React JS shopping cart integrator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package that provides easy integration of shopping cart to react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 It has above 100 downloads on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bookmarkEnd w:id="0"/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31709B"/>
    <w:rsid w:val="003362EF"/>
    <w:rsid w:val="004260C9"/>
    <w:rsid w:val="00585B60"/>
    <w:rsid w:val="00635793"/>
    <w:rsid w:val="00716942"/>
    <w:rsid w:val="00AB7A1C"/>
    <w:rsid w:val="00CA335A"/>
    <w:rsid w:val="00D76E7E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obsug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zyagric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easy-c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elyformd.com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collabediting.netlify.app/" TargetMode="External"/><Relationship Id="rId10" Type="http://schemas.openxmlformats.org/officeDocument/2006/relationships/hyperlink" Target="https://climatemin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umbl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3</cp:revision>
  <cp:lastPrinted>2021-09-01T18:05:00Z</cp:lastPrinted>
  <dcterms:created xsi:type="dcterms:W3CDTF">2021-09-01T18:05:00Z</dcterms:created>
  <dcterms:modified xsi:type="dcterms:W3CDTF">2021-09-01T18:05:00Z</dcterms:modified>
</cp:coreProperties>
</file>