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900"/>
        <w:gridCol w:w="7340"/>
      </w:tblGrid>
      <w:tr w:rsidR="00CA335A" w14:paraId="60C0CEF0" w14:textId="77777777" w:rsidTr="00585B60">
        <w:trPr>
          <w:trHeight w:val="14920"/>
          <w:tblCellSpacing w:w="0" w:type="dxa"/>
        </w:trPr>
        <w:tc>
          <w:tcPr>
            <w:tcW w:w="4900" w:type="dxa"/>
            <w:shd w:val="clear" w:color="auto" w:fill="F5F6F5"/>
            <w:tcMar>
              <w:top w:w="400" w:type="dxa"/>
              <w:left w:w="0" w:type="dxa"/>
              <w:bottom w:w="500" w:type="dxa"/>
              <w:right w:w="0" w:type="dxa"/>
            </w:tcMar>
            <w:hideMark/>
          </w:tcPr>
          <w:p w14:paraId="5BDE4590" w14:textId="1ABB38A2" w:rsidR="00CA335A" w:rsidRDefault="00585B60">
            <w:pPr>
              <w:pStyle w:val="documentname"/>
              <w:spacing w:after="300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</w:rPr>
            </w:pPr>
            <w:bookmarkStart w:id="0" w:name="_GoBack"/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</w:rPr>
              <w:t>Okumu</w:t>
            </w:r>
            <w:proofErr w:type="spellEnd"/>
            <w:r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</w:rPr>
              <w:t>Justine</w:t>
            </w:r>
          </w:p>
          <w:p w14:paraId="1B78691C" w14:textId="6D39DE6D" w:rsidR="00716942" w:rsidRPr="00716942" w:rsidRDefault="00716942">
            <w:pPr>
              <w:pStyle w:val="documentname"/>
              <w:spacing w:after="300"/>
              <w:ind w:left="400" w:right="200"/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  <w:t xml:space="preserve">Website: </w:t>
            </w:r>
            <w:hyperlink r:id="rId5" w:history="1">
              <w:r w:rsidRPr="00D46583">
                <w:rPr>
                  <w:rStyle w:val="Hyperlink"/>
                  <w:rFonts w:ascii="Open Sans" w:eastAsia="Open Sans" w:hAnsi="Open Sans" w:cs="Open Sans"/>
                  <w:b/>
                  <w:i/>
                  <w:sz w:val="24"/>
                  <w:szCs w:val="24"/>
                </w:rPr>
                <w:t>https://okumujustine.com/</w:t>
              </w:r>
            </w:hyperlink>
            <w:r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  <w:t xml:space="preserve"> </w:t>
            </w:r>
          </w:p>
          <w:p w14:paraId="791F8B5D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3D41B4F8" wp14:editId="1CC85128">
                  <wp:extent cx="3159029" cy="26009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ddress"/>
              <w:tblW w:w="4500" w:type="dxa"/>
              <w:tblCellSpacing w:w="0" w:type="dxa"/>
              <w:tblInd w:w="4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9"/>
              <w:gridCol w:w="4201"/>
            </w:tblGrid>
            <w:tr w:rsidR="00CA335A" w14:paraId="09E02049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3257C2" w14:textId="77777777" w:rsidR="00CA335A" w:rsidRDefault="00585B60">
                  <w:pPr>
                    <w:rPr>
                      <w:rStyle w:val="documentparentContainerleftBox"/>
                      <w:rFonts w:ascii="Open Sans" w:eastAsia="Open Sans" w:hAnsi="Open Sans" w:cs="Open Sans"/>
                      <w:color w:val="00000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4BDE34D0" wp14:editId="269CDBC4">
                        <wp:extent cx="190885" cy="19099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085D99C0" w14:textId="77777777" w:rsidR="00CA335A" w:rsidRDefault="00585B60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okumujustine01@gmail.com</w:t>
                  </w:r>
                </w:p>
              </w:tc>
            </w:tr>
            <w:tr w:rsidR="00CA335A" w14:paraId="1F5053C0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435992" w14:textId="77777777" w:rsidR="00CA335A" w:rsidRDefault="00585B60">
                  <w:pP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6AA7BDA0" wp14:editId="402291A5">
                        <wp:extent cx="190885" cy="190998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10D03A11" w14:textId="77777777" w:rsidR="00CA335A" w:rsidRDefault="00585B60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(078) 145-9239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CA335A" w14:paraId="2F87118A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A9C1B7" w14:textId="77777777" w:rsidR="00CA335A" w:rsidRDefault="00585B60">
                  <w:pP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093A3DB6" wp14:editId="1A5E2FA2">
                        <wp:extent cx="190885" cy="190998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767988EE" w14:textId="77777777" w:rsidR="00CA335A" w:rsidRDefault="00585B60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Kampala,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Central region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6BB8B75E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2A561C64" wp14:editId="448BE731">
                  <wp:extent cx="3159029" cy="26009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F81FE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Education</w:t>
            </w:r>
          </w:p>
          <w:p w14:paraId="730AB607" w14:textId="77777777" w:rsidR="00CA335A" w:rsidRDefault="00585B60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0"/>
                <w:szCs w:val="20"/>
                <w:shd w:val="clear" w:color="auto" w:fill="auto"/>
              </w:rPr>
              <w:t> </w:t>
            </w:r>
          </w:p>
          <w:p w14:paraId="7CF612B1" w14:textId="77777777" w:rsidR="00CA335A" w:rsidRDefault="00585B60">
            <w:pPr>
              <w:pStyle w:val="documenttxtBold"/>
              <w:spacing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  <w:t>Busitema University</w:t>
            </w:r>
          </w:p>
          <w:p w14:paraId="0737FCBA" w14:textId="77777777" w:rsidR="00CA335A" w:rsidRDefault="00585B60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Busia, Eastern Region</w:t>
            </w:r>
          </w:p>
          <w:p w14:paraId="09E718C1" w14:textId="77777777" w:rsidR="00CA335A" w:rsidRDefault="00585B60">
            <w:pPr>
              <w:pStyle w:val="documenttxtItlParagraph"/>
              <w:spacing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Bachelor of Science in Computer Engineering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Computer Engineering (Nov 2019)</w:t>
            </w:r>
          </w:p>
          <w:p w14:paraId="01AD6BE6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46312BDA" wp14:editId="676C16FF">
                  <wp:extent cx="3159029" cy="26009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10A7A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Additional Skills</w:t>
            </w:r>
          </w:p>
          <w:p w14:paraId="29CBE5CE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Agile Software Development</w:t>
            </w:r>
          </w:p>
          <w:p w14:paraId="0E3BE795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TypeScript</w:t>
            </w:r>
          </w:p>
          <w:p w14:paraId="2B2FE724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SQL</w:t>
            </w:r>
          </w:p>
          <w:p w14:paraId="67C329C4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JavaScript</w:t>
            </w:r>
          </w:p>
          <w:p w14:paraId="45262E4D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Python</w:t>
            </w:r>
          </w:p>
          <w:p w14:paraId="64CB219A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NoSQL</w:t>
            </w:r>
          </w:p>
          <w:p w14:paraId="5FD504C8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ReactJS</w:t>
            </w:r>
          </w:p>
          <w:p w14:paraId="0A2565D2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Django</w:t>
            </w:r>
          </w:p>
          <w:p w14:paraId="57BFD1C0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Express</w:t>
            </w:r>
          </w:p>
          <w:p w14:paraId="74DE8FE2" w14:textId="39F76BC3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React Native</w:t>
            </w:r>
          </w:p>
          <w:p w14:paraId="63EDEF47" w14:textId="3A278F7D" w:rsidR="00D76E7E" w:rsidRDefault="00D76E7E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Docker</w:t>
            </w:r>
          </w:p>
          <w:p w14:paraId="1AB8815C" w14:textId="27C06A7C" w:rsidR="00F8639C" w:rsidRDefault="00F8639C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VueJS</w:t>
            </w:r>
            <w:proofErr w:type="spellEnd"/>
          </w:p>
          <w:p w14:paraId="1942C8D7" w14:textId="77777777" w:rsidR="00CA335A" w:rsidRDefault="00CA335A">
            <w:pPr>
              <w:pStyle w:val="documentparentContainerleftBoxParagraph"/>
              <w:pBdr>
                <w:top w:val="none" w:sz="0" w:space="0" w:color="auto"/>
              </w:pBdr>
              <w:shd w:val="clear" w:color="auto" w:fill="auto"/>
              <w:spacing w:line="280" w:lineRule="atLeas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</w:p>
        </w:tc>
        <w:tc>
          <w:tcPr>
            <w:tcW w:w="7340" w:type="dxa"/>
            <w:shd w:val="clear" w:color="auto" w:fill="auto"/>
            <w:tcMar>
              <w:top w:w="400" w:type="dxa"/>
              <w:left w:w="0" w:type="dxa"/>
              <w:bottom w:w="0" w:type="dxa"/>
              <w:right w:w="0" w:type="dxa"/>
            </w:tcMar>
            <w:hideMark/>
          </w:tcPr>
          <w:p w14:paraId="321F9DC6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t>Experience</w:t>
            </w:r>
          </w:p>
          <w:p w14:paraId="01F47B37" w14:textId="77777777" w:rsidR="00CA335A" w:rsidRDefault="00585B60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14:paraId="2F951A48" w14:textId="63D7D3AB" w:rsidR="00EB553C" w:rsidRDefault="00EB553C" w:rsidP="00EB553C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FULL STACK Software DEVELOPER</w:t>
            </w:r>
          </w:p>
          <w:p w14:paraId="061E0DAF" w14:textId="0490C641" w:rsidR="00EB553C" w:rsidRDefault="00EB553C" w:rsidP="00EB553C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Climate Mind Non-Profit Organization (</w:t>
            </w:r>
            <w:hyperlink r:id="rId10" w:history="1">
              <w:r w:rsidRPr="0076292A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https://climatemind.org/</w:t>
              </w:r>
            </w:hyperlink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)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San Francisco / </w:t>
            </w:r>
            <w:r w:rsidR="00F8639C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May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2021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Present</w:t>
            </w:r>
          </w:p>
          <w:p w14:paraId="1B27AEFF" w14:textId="59AE7FAC" w:rsidR="00CA335A" w:rsidRPr="00EB553C" w:rsidRDefault="00EB553C" w:rsidP="00EB553C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Volunteering and preforming a full stack software developer role with React</w:t>
            </w: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Js</w:t>
            </w:r>
            <w:proofErr w:type="spellEnd"/>
            <w:r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, Flask, Typescript, and Material UI</w:t>
            </w:r>
            <w:r w:rsidR="00585B60"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 </w:t>
            </w:r>
          </w:p>
          <w:p w14:paraId="1FA329B0" w14:textId="77777777" w:rsidR="00EB553C" w:rsidRPr="00EB553C" w:rsidRDefault="00EB553C" w:rsidP="00EB553C">
            <w:pPr>
              <w:pStyle w:val="documentli"/>
              <w:spacing w:line="280" w:lineRule="atLeast"/>
              <w:ind w:left="9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46045747" w14:textId="77777777" w:rsidR="00EB553C" w:rsidRDefault="00EB553C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  <w:p w14:paraId="5C712116" w14:textId="414E7187" w:rsidR="00CA335A" w:rsidRDefault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 xml:space="preserve">Software </w:t>
            </w:r>
            <w:r w:rsidR="00EB553C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Developer</w:t>
            </w:r>
          </w:p>
          <w:p w14:paraId="7B0F3F87" w14:textId="41FD3726" w:rsidR="00CA335A" w:rsidRDefault="00585B60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Freelyformd</w:t>
            </w:r>
            <w:proofErr w:type="spellEnd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company limited (</w:t>
            </w:r>
            <w:hyperlink r:id="rId11" w:history="1">
              <w:r w:rsidR="00E62B60"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https://freelyformd.com/</w:t>
              </w:r>
            </w:hyperlink>
            <w:proofErr w:type="gram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,</w:t>
            </w:r>
            <w:r w:rsidR="00E62B60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Kampala</w:t>
            </w:r>
            <w:proofErr w:type="gramEnd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Central region / Jul 2020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Present</w:t>
            </w:r>
          </w:p>
          <w:p w14:paraId="13050586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Developed clean, accessible and modern web applications.</w:t>
            </w:r>
          </w:p>
          <w:p w14:paraId="42B19350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Performed integration testing on software products.</w:t>
            </w:r>
          </w:p>
          <w:p w14:paraId="316D2F4B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peer reviews and provided feedback on architecture and code.</w:t>
            </w:r>
          </w:p>
          <w:p w14:paraId="44BC11CF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Developed testable, maintainable and scalable web application in agile scrum environment.</w:t>
            </w:r>
          </w:p>
          <w:p w14:paraId="7E040990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Code Reviews and brainstorming activities.</w:t>
            </w:r>
          </w:p>
          <w:p w14:paraId="7BEFD192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Dug in and troubleshooted pre and post production issues.</w:t>
            </w:r>
          </w:p>
          <w:p w14:paraId="3A47BC69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Ensured quality of product as per delivery criteria.</w:t>
            </w:r>
          </w:p>
          <w:p w14:paraId="6D13D10C" w14:textId="77777777" w:rsidR="00CA335A" w:rsidRDefault="00585B60">
            <w:pPr>
              <w:pStyle w:val="paragraphparagapdiv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</w:rPr>
              <w:t> </w:t>
            </w:r>
          </w:p>
          <w:p w14:paraId="2C47AF73" w14:textId="77777777" w:rsidR="00CA335A" w:rsidRDefault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Software Developer</w:t>
            </w:r>
          </w:p>
          <w:p w14:paraId="55228C71" w14:textId="11BA77F5" w:rsidR="00CA335A" w:rsidRDefault="00585B60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Akorion</w:t>
            </w:r>
            <w:proofErr w:type="spellEnd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Company Limited (</w:t>
            </w:r>
            <w:hyperlink r:id="rId12" w:history="1">
              <w:r w:rsidR="00E62B60"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https://ezyagric.com/</w:t>
              </w:r>
            </w:hyperlink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 w:rsidR="00E62B60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Kampala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Central Region / Aug 2019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Jul 2020</w:t>
            </w:r>
          </w:p>
          <w:p w14:paraId="2972B7B3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documentation of software requirements, functional design, flowcharts and diagrams.</w:t>
            </w:r>
          </w:p>
          <w:p w14:paraId="30FE100A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Assisted customer support with technical problems and questions.</w:t>
            </w:r>
          </w:p>
          <w:p w14:paraId="1DBA2A73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Developed, documented and maintained production code.</w:t>
            </w:r>
          </w:p>
          <w:p w14:paraId="09FB36F4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Built quality and resilience into application solutions.</w:t>
            </w:r>
          </w:p>
          <w:p w14:paraId="0577D276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Analyzed code to find causes of errors and revise programs.</w:t>
            </w:r>
          </w:p>
          <w:p w14:paraId="60D1A599" w14:textId="13A37724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Responded rapidly to system maintenance and administration needs.</w:t>
            </w:r>
          </w:p>
          <w:p w14:paraId="011E538F" w14:textId="77777777" w:rsidR="00635793" w:rsidRDefault="00635793" w:rsidP="00635793">
            <w:pPr>
              <w:pStyle w:val="documentli"/>
              <w:spacing w:line="280" w:lineRule="atLeast"/>
              <w:ind w:left="9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2C0D3752" w14:textId="25A224EE" w:rsidR="00585B60" w:rsidRDefault="00585B60" w:rsidP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PROJECTS/ Contributions</w:t>
            </w:r>
          </w:p>
          <w:p w14:paraId="12D0B112" w14:textId="699C11F8" w:rsidR="00585B60" w:rsidRDefault="00585B60" w:rsidP="00585B60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4260C9"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Job Portal</w:t>
            </w:r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(</w:t>
            </w:r>
            <w:hyperlink r:id="rId13" w:history="1">
              <w:r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https://jobsug.netlify.app/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</w:p>
          <w:p w14:paraId="6B25BDCD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A job application website for managing job applications by both employees and employers.</w:t>
            </w:r>
          </w:p>
          <w:p w14:paraId="21EF5F81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Employers can post and track job applications.</w:t>
            </w:r>
          </w:p>
          <w:p w14:paraId="772F9F6B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Employees can apply and track their job applications.</w:t>
            </w:r>
          </w:p>
          <w:p w14:paraId="7903B79D" w14:textId="77777777" w:rsidR="00585B60" w:rsidRPr="00635793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Still being improved and maintained by me.</w:t>
            </w:r>
          </w:p>
          <w:p w14:paraId="1EA80A08" w14:textId="77777777" w:rsidR="00585B60" w:rsidRDefault="00585B60" w:rsidP="00585B60">
            <w:pPr>
              <w:pStyle w:val="documentli"/>
              <w:spacing w:line="280" w:lineRule="atLeast"/>
              <w:ind w:left="9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2F95A275" w14:textId="77777777" w:rsidR="00585B60" w:rsidRPr="00635793" w:rsidRDefault="00585B60" w:rsidP="00585B60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 w:rsidRPr="004260C9"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Mumble opensource contributor</w:t>
            </w:r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4" w:history="1">
              <w:r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https://www.mumble.dev/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1A863C45" w14:textId="77777777" w:rsidR="00585B60" w:rsidRDefault="00585B60" w:rsidP="00585B60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Mumble is an opensource social media platform and public forum for questions and discussions.</w:t>
            </w:r>
          </w:p>
          <w:p w14:paraId="79B3E0F8" w14:textId="1C6FFAC3" w:rsidR="00585B60" w:rsidRDefault="00585B60" w:rsidP="00585B60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I am currently ranked </w:t>
            </w:r>
            <w:r w:rsidR="00716942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9</w:t>
            </w:r>
            <w:r w:rsidRPr="004260C9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in the contribution list, I am contributing to both the frontend and backend developed in ReactJS and Django respectively.</w:t>
            </w:r>
          </w:p>
          <w:p w14:paraId="0EF3C74F" w14:textId="77777777" w:rsidR="00716942" w:rsidRDefault="00716942" w:rsidP="00716942">
            <w:pPr>
              <w:pStyle w:val="documentli"/>
              <w:spacing w:line="280" w:lineRule="atLeast"/>
              <w:ind w:left="1319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4975436B" w14:textId="35648CDF" w:rsidR="00716942" w:rsidRPr="00635793" w:rsidRDefault="00716942" w:rsidP="00716942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 xml:space="preserve">Collaborative note editing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5" w:history="1">
              <w:r w:rsidRPr="00D46583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https://collabediting.netlify.app/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32A83DD5" w14:textId="2BB57F24" w:rsidR="00716942" w:rsidRDefault="00716942" w:rsidP="00716942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Create notes.</w:t>
            </w:r>
          </w:p>
          <w:p w14:paraId="7B58E5AC" w14:textId="0AFC92B0" w:rsidR="00716942" w:rsidRDefault="00716942" w:rsidP="00716942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Invite friends through their email address to collaboratively edit the document in Realtime.</w:t>
            </w:r>
          </w:p>
          <w:p w14:paraId="16940E0E" w14:textId="48EBF7B1" w:rsidR="00F8639C" w:rsidRDefault="00F8639C" w:rsidP="00F8639C">
            <w:pPr>
              <w:pStyle w:val="documentli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104E651B" w14:textId="06CB8223" w:rsidR="00F8639C" w:rsidRPr="00635793" w:rsidRDefault="00F8639C" w:rsidP="00F8639C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lastRenderedPageBreak/>
              <w:t>React JS shopping cart integrator</w:t>
            </w:r>
            <w:r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6" w:history="1">
              <w:r w:rsidRPr="00D46422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https://www.npmjs.com/package/react-easy-cart</w:t>
              </w:r>
            </w:hyperlink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783D7450" w14:textId="484C2F90" w:rsidR="00F8639C" w:rsidRPr="00F8639C" w:rsidRDefault="00F8639C" w:rsidP="00F8639C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gramStart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An</w:t>
            </w:r>
            <w:proofErr w:type="gramEnd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npm</w:t>
            </w:r>
            <w:proofErr w:type="spellEnd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package that provides easy integration of shopping cart to react </w:t>
            </w:r>
            <w:proofErr w:type="spellStart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js</w:t>
            </w:r>
            <w:proofErr w:type="spellEnd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applications. It has above 100 downloads on </w:t>
            </w:r>
            <w:proofErr w:type="spellStart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npm</w:t>
            </w:r>
            <w:proofErr w:type="spellEnd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. </w:t>
            </w:r>
          </w:p>
          <w:p w14:paraId="1F8A1B84" w14:textId="77777777" w:rsidR="00F8639C" w:rsidRPr="00585B60" w:rsidRDefault="00F8639C" w:rsidP="00F8639C">
            <w:pPr>
              <w:pStyle w:val="documentli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65CAC947" w14:textId="597A5051" w:rsidR="00CA335A" w:rsidRDefault="00EB553C" w:rsidP="00EB553C">
            <w:pPr>
              <w:pStyle w:val="documentsectionTitle"/>
              <w:pBdr>
                <w:bottom w:val="none" w:sz="0" w:space="5" w:color="auto"/>
              </w:pBdr>
              <w:spacing w:before="600"/>
              <w:ind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t xml:space="preserve">      </w:t>
            </w:r>
            <w:r w:rsidR="00585B60">
              <w:rPr>
                <w:rStyle w:val="documentparentContainerrightBox"/>
                <w:rFonts w:ascii="Open Sans" w:eastAsia="Open Sans" w:hAnsi="Open Sans" w:cs="Open Sans"/>
              </w:rPr>
              <w:t>References</w:t>
            </w:r>
          </w:p>
          <w:p w14:paraId="2F989BCF" w14:textId="486B85A8" w:rsidR="00CA335A" w:rsidRPr="00635793" w:rsidRDefault="00585B60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14:paraId="0C9E2713" w14:textId="77777777" w:rsidR="00CA335A" w:rsidRDefault="00585B60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  <w:t> </w:t>
            </w:r>
          </w:p>
          <w:p w14:paraId="2A4DB355" w14:textId="77777777" w:rsidR="00CA335A" w:rsidRDefault="00585B60">
            <w:pPr>
              <w:pStyle w:val="documenttxtBold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>Martin</w:t>
            </w:r>
            <w:r>
              <w:rPr>
                <w:rStyle w:val="documentrefername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 xml:space="preserve">Katamba,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Chief Technology Officer,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Akorion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Company Limited</w:t>
            </w:r>
          </w:p>
          <w:p w14:paraId="6783BA55" w14:textId="77777777" w:rsidR="00716942" w:rsidRDefault="00585B60" w:rsidP="00716942">
            <w:pPr>
              <w:pStyle w:val="documenttxtItlParagraph"/>
              <w:spacing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(078) 793-3487 - martinkatamba@gmail.com - Former Chief Technology Officer</w:t>
            </w:r>
          </w:p>
          <w:p w14:paraId="01E59CE6" w14:textId="7B94E8FD" w:rsidR="00716942" w:rsidRDefault="00716942" w:rsidP="00716942">
            <w:pPr>
              <w:pStyle w:val="documenttxtItlParagraph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</w:tr>
    </w:tbl>
    <w:bookmarkEnd w:id="0"/>
    <w:p w14:paraId="5FCFAD8C" w14:textId="77777777" w:rsidR="00CA335A" w:rsidRDefault="00585B60">
      <w:pPr>
        <w:spacing w:line="20" w:lineRule="auto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color w:val="FFFFFF"/>
          <w:sz w:val="2"/>
        </w:rPr>
        <w:lastRenderedPageBreak/>
        <w:t>.</w:t>
      </w:r>
    </w:p>
    <w:sectPr w:rsidR="00CA335A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84E826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2263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B09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84E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2880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CE04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1478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E063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7895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9E48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C0B3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3A09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AC93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684B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869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202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F64F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7A66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2BA03FE"/>
    <w:multiLevelType w:val="hybridMultilevel"/>
    <w:tmpl w:val="544C41DC"/>
    <w:lvl w:ilvl="0" w:tplc="0218C3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3B7B20C3"/>
    <w:multiLevelType w:val="hybridMultilevel"/>
    <w:tmpl w:val="36EA0662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653A2C3A"/>
    <w:multiLevelType w:val="hybridMultilevel"/>
    <w:tmpl w:val="F1BE9D52"/>
    <w:lvl w:ilvl="0" w:tplc="0409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5" w15:restartNumberingAfterBreak="0">
    <w:nsid w:val="7D5D2A25"/>
    <w:multiLevelType w:val="hybridMultilevel"/>
    <w:tmpl w:val="F9B65F3A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35A"/>
    <w:rsid w:val="004260C9"/>
    <w:rsid w:val="00585B60"/>
    <w:rsid w:val="00635793"/>
    <w:rsid w:val="00716942"/>
    <w:rsid w:val="00AB7A1C"/>
    <w:rsid w:val="00CA335A"/>
    <w:rsid w:val="00D76E7E"/>
    <w:rsid w:val="00E62B60"/>
    <w:rsid w:val="00EB553C"/>
    <w:rsid w:val="00F8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283F6"/>
  <w15:docId w15:val="{B438F167-CF2E-CC43-9F9C-A32A2ED0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2"/>
      <w:szCs w:val="22"/>
    </w:rPr>
  </w:style>
  <w:style w:type="character" w:customStyle="1" w:styleId="documentparentContainerleftBox">
    <w:name w:val="document_parentContainer_leftBox"/>
    <w:basedOn w:val="DefaultParagraphFont"/>
    <w:rPr>
      <w:shd w:val="clear" w:color="auto" w:fill="F5F6F5"/>
    </w:rPr>
  </w:style>
  <w:style w:type="paragraph" w:customStyle="1" w:styleId="documentleftBoxsectionnth-child1">
    <w:name w:val="document_leftBox_section_nth-child(1)"/>
    <w:basedOn w:val="Normal"/>
  </w:style>
  <w:style w:type="paragraph" w:customStyle="1" w:styleId="PARAGRAPHNAME">
    <w:name w:val="PARAGRAPH_NAME"/>
    <w:basedOn w:val="Normal"/>
  </w:style>
  <w:style w:type="paragraph" w:customStyle="1" w:styleId="documentname">
    <w:name w:val="document_name"/>
    <w:basedOn w:val="Normal"/>
    <w:pPr>
      <w:spacing w:line="360" w:lineRule="atLeast"/>
    </w:pPr>
    <w:rPr>
      <w:sz w:val="34"/>
      <w:szCs w:val="34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whiteLine">
    <w:name w:val="whiteLine"/>
    <w:basedOn w:val="Normal"/>
    <w:pPr>
      <w:shd w:val="clear" w:color="auto" w:fill="F5F6F5"/>
      <w:spacing w:line="40" w:lineRule="atLeast"/>
    </w:pPr>
    <w:rPr>
      <w:sz w:val="4"/>
      <w:szCs w:val="4"/>
      <w:shd w:val="clear" w:color="auto" w:fill="F5F6F5"/>
    </w:rPr>
  </w:style>
  <w:style w:type="paragraph" w:customStyle="1" w:styleId="documentleftBoxsection">
    <w:name w:val="document_leftBox_section"/>
    <w:basedOn w:val="Normal"/>
    <w:pPr>
      <w:pBdr>
        <w:left w:val="none" w:sz="0" w:space="20" w:color="auto"/>
        <w:right w:val="none" w:sz="0" w:space="10" w:color="auto"/>
      </w:pBdr>
    </w:pPr>
  </w:style>
  <w:style w:type="paragraph" w:customStyle="1" w:styleId="div">
    <w:name w:val="div"/>
    <w:basedOn w:val="Normal"/>
  </w:style>
  <w:style w:type="character" w:customStyle="1" w:styleId="documenticonSvg">
    <w:name w:val="document_iconSvg"/>
    <w:basedOn w:val="DefaultParagraphFont"/>
  </w:style>
  <w:style w:type="character" w:customStyle="1" w:styleId="documenticoTxt">
    <w:name w:val="document_icoTxt"/>
    <w:basedOn w:val="DefaultParagraphFont"/>
  </w:style>
  <w:style w:type="table" w:customStyle="1" w:styleId="address">
    <w:name w:val="address"/>
    <w:basedOn w:val="TableNormal"/>
    <w:tblPr/>
  </w:style>
  <w:style w:type="paragraph" w:customStyle="1" w:styleId="documentleftBoxheading">
    <w:name w:val="document_leftBox_heading"/>
    <w:basedOn w:val="Normal"/>
  </w:style>
  <w:style w:type="paragraph" w:customStyle="1" w:styleId="documentsectionTitle">
    <w:name w:val="document_sectionTitle"/>
    <w:basedOn w:val="Normal"/>
    <w:pPr>
      <w:spacing w:line="340" w:lineRule="atLeast"/>
    </w:pPr>
    <w:rPr>
      <w:b/>
      <w:bCs/>
      <w:caps/>
      <w:color w:val="000000"/>
      <w:sz w:val="28"/>
      <w:szCs w:val="28"/>
    </w:rPr>
  </w:style>
  <w:style w:type="paragraph" w:customStyle="1" w:styleId="paragraphfirstparagraphparagapdiv">
    <w:name w:val="paragraph_firstparagraph_paragapdiv"/>
    <w:basedOn w:val="Normal"/>
    <w:rPr>
      <w:vanish/>
    </w:rPr>
  </w:style>
  <w:style w:type="paragraph" w:customStyle="1" w:styleId="documentparentContainersinglecolumn">
    <w:name w:val="document_parentContainer_singlecolumn"/>
    <w:basedOn w:val="Normal"/>
  </w:style>
  <w:style w:type="paragraph" w:customStyle="1" w:styleId="documentdispBlock">
    <w:name w:val="document_dispBlock"/>
    <w:basedOn w:val="Normal"/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documenttxtItl">
    <w:name w:val="document_txtItl"/>
    <w:basedOn w:val="DefaultParagraphFont"/>
    <w:rPr>
      <w:i/>
      <w:iCs/>
    </w:rPr>
  </w:style>
  <w:style w:type="paragraph" w:customStyle="1" w:styleId="documenttxtItlParagraph">
    <w:name w:val="document_txtItl Paragraph"/>
    <w:basedOn w:val="Normal"/>
    <w:rPr>
      <w:i/>
      <w:iCs/>
    </w:rPr>
  </w:style>
  <w:style w:type="paragraph" w:customStyle="1" w:styleId="documentskillsparagraph">
    <w:name w:val="document_skills_paragraph"/>
    <w:basedOn w:val="Normal"/>
  </w:style>
  <w:style w:type="paragraph" w:customStyle="1" w:styleId="p">
    <w:name w:val="p"/>
    <w:basedOn w:val="Normal"/>
  </w:style>
  <w:style w:type="paragraph" w:customStyle="1" w:styleId="documentparentContainerleftBoxParagraph">
    <w:name w:val="document_parentContainer_leftBox Paragraph"/>
    <w:basedOn w:val="Normal"/>
    <w:pPr>
      <w:pBdr>
        <w:top w:val="none" w:sz="0" w:space="20" w:color="auto"/>
      </w:pBdr>
      <w:shd w:val="clear" w:color="auto" w:fill="F5F6F5"/>
    </w:pPr>
    <w:rPr>
      <w:shd w:val="clear" w:color="auto" w:fill="F5F6F5"/>
    </w:rPr>
  </w:style>
  <w:style w:type="character" w:customStyle="1" w:styleId="documentparentContainerrightBox">
    <w:name w:val="document_parentContainer_rightBox"/>
    <w:basedOn w:val="DefaultParagraphFont"/>
  </w:style>
  <w:style w:type="paragraph" w:customStyle="1" w:styleId="rightBoxgrayLine">
    <w:name w:val="rightBox_grayLine"/>
    <w:basedOn w:val="Normal"/>
    <w:pPr>
      <w:shd w:val="clear" w:color="auto" w:fill="E0E0E0"/>
    </w:pPr>
    <w:rPr>
      <w:shd w:val="clear" w:color="auto" w:fill="E0E0E0"/>
    </w:rPr>
  </w:style>
  <w:style w:type="paragraph" w:customStyle="1" w:styleId="documentsinglecolumnjobtitle">
    <w:name w:val="document_singlecolumn_jobtitle"/>
    <w:basedOn w:val="Normal"/>
    <w:rPr>
      <w:caps/>
    </w:rPr>
  </w:style>
  <w:style w:type="paragraph" w:customStyle="1" w:styleId="documentli">
    <w:name w:val="document_li"/>
    <w:basedOn w:val="Normal"/>
    <w:pPr>
      <w:pBdr>
        <w:left w:val="none" w:sz="0" w:space="5" w:color="auto"/>
      </w:pBdr>
    </w:pPr>
  </w:style>
  <w:style w:type="paragraph" w:customStyle="1" w:styleId="paragraphparagapdiv">
    <w:name w:val="paragraph_paragapdiv"/>
    <w:basedOn w:val="Normal"/>
    <w:pPr>
      <w:spacing w:line="200" w:lineRule="atLeast"/>
    </w:pPr>
    <w:rPr>
      <w:sz w:val="20"/>
      <w:szCs w:val="20"/>
    </w:rPr>
  </w:style>
  <w:style w:type="character" w:customStyle="1" w:styleId="documentrefername">
    <w:name w:val="document_refername"/>
    <w:basedOn w:val="DefaultParagraphFont"/>
    <w:rPr>
      <w:caps/>
    </w:rPr>
  </w:style>
  <w:style w:type="table" w:customStyle="1" w:styleId="documentparentContainer">
    <w:name w:val="document_parentContainer"/>
    <w:basedOn w:val="TableNormal"/>
    <w:tblPr/>
  </w:style>
  <w:style w:type="paragraph" w:styleId="ListParagraph">
    <w:name w:val="List Paragraph"/>
    <w:basedOn w:val="Normal"/>
    <w:uiPriority w:val="34"/>
    <w:qFormat/>
    <w:rsid w:val="00635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7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7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85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85B6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585B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5B60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60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169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obsug.netlify.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zyagric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pmjs.com/package/react-easy-car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reelyformd.com/" TargetMode="External"/><Relationship Id="rId5" Type="http://schemas.openxmlformats.org/officeDocument/2006/relationships/hyperlink" Target="https://okumujustine.com/" TargetMode="External"/><Relationship Id="rId15" Type="http://schemas.openxmlformats.org/officeDocument/2006/relationships/hyperlink" Target="https://collabediting.netlify.app/" TargetMode="External"/><Relationship Id="rId10" Type="http://schemas.openxmlformats.org/officeDocument/2006/relationships/hyperlink" Target="https://climatemind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mumble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Okumu Justine</vt:lpstr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Okumu Justine</dc:title>
  <cp:lastModifiedBy>Microsoft Office User</cp:lastModifiedBy>
  <cp:revision>5</cp:revision>
  <cp:lastPrinted>2021-05-19T09:04:00Z</cp:lastPrinted>
  <dcterms:created xsi:type="dcterms:W3CDTF">2021-06-12T09:58:00Z</dcterms:created>
  <dcterms:modified xsi:type="dcterms:W3CDTF">2021-07-14T17:06:00Z</dcterms:modified>
</cp:coreProperties>
</file>