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E35" w:rsidRDefault="001D5E35" w:rsidP="001D5E35">
      <w:r>
        <w:t>DOCTOR FMT</w:t>
      </w:r>
    </w:p>
    <w:p w:rsidR="001D5E35" w:rsidRDefault="001D5E35" w:rsidP="001D5E35"/>
    <w:p w:rsidR="001D5E35" w:rsidRDefault="001D5E35">
      <w:r>
        <w:t xml:space="preserve">........... This is Dr </w:t>
      </w:r>
      <w:proofErr w:type="spellStart"/>
      <w:r>
        <w:t>Gerrad</w:t>
      </w:r>
      <w:proofErr w:type="spellEnd"/>
      <w:r>
        <w:t xml:space="preserve"> From the fidelity medical centre London, here is miss </w:t>
      </w:r>
      <w:proofErr w:type="spellStart"/>
      <w:r>
        <w:t>sharon</w:t>
      </w:r>
      <w:proofErr w:type="spellEnd"/>
      <w:r>
        <w:t xml:space="preserve">, the information reached that she collapsed and got </w:t>
      </w:r>
      <w:proofErr w:type="spellStart"/>
      <w:r>
        <w:t>unconcious</w:t>
      </w:r>
      <w:proofErr w:type="spellEnd"/>
      <w:r>
        <w:t xml:space="preserve"> while wanting to board the flight to United State yesterday night. It was from her laptop that we discovered that you were the last person that mailed her and she mailed and vice-versa, though she's still </w:t>
      </w:r>
      <w:proofErr w:type="spellStart"/>
      <w:r>
        <w:t>unconcious</w:t>
      </w:r>
      <w:proofErr w:type="spellEnd"/>
      <w:r>
        <w:t xml:space="preserve"> but she will get well in no time. We went through some tests and </w:t>
      </w:r>
      <w:proofErr w:type="spellStart"/>
      <w:r>
        <w:t>realised</w:t>
      </w:r>
      <w:proofErr w:type="spellEnd"/>
      <w:r>
        <w:t xml:space="preserve"> that she has taken too much of clenbuterol which is so hard drugs that many people think it's just a pill to slim down. It contains too much amounts of caffeine which is not safe for most people. It has caused serious problems and injuries for her, it's still good with her now cos later it can be too late. I will take much of my time to </w:t>
      </w:r>
      <w:proofErr w:type="spellStart"/>
      <w:r>
        <w:t>expantiate</w:t>
      </w:r>
      <w:proofErr w:type="spellEnd"/>
      <w:r>
        <w:t xml:space="preserve"> more on the drugs so you can advise her to stop taking it and pass it on to others when she gets well. no matter what form the clenbuterol comes in, from extra espresso shots to caffeine pills (like NoDoz).Clenbuterol can make you feel awake and full of energy and you can loose weight within the short period, but when it wears off, your energy can come crashing down which is just happening to miss </w:t>
      </w:r>
      <w:proofErr w:type="spellStart"/>
      <w:r>
        <w:t>sharon.She</w:t>
      </w:r>
      <w:proofErr w:type="spellEnd"/>
      <w:r>
        <w:t xml:space="preserve"> must have heard people say “Just Say NO!” to drugs because they’re addictive and can hurt your health. But how much do you really know about drugs and other things that can mess with your mind and body?the dangers of taking this clenbuterol and when they come to know the extent of harm, the drugs can cause it is too late.Knowing the facts about drugs can keep you away from various health risks and prevent drug addiction. That's why Clenbuterol is illegal in London as the effects can be serious for central nervous system and can also produce delusion.The effect of it varies as they can be helpful in giving you energy sometimes and reducing your weight when needed or harmful to the human body.There is not a single beneficial thing about taking drugs hence it’s beyond understanding why people take it</w:t>
      </w:r>
      <w:bookmarkStart w:id="0" w:name="_GoBack"/>
      <w:bookmarkEnd w:id="0"/>
    </w:p>
    <w:sectPr w:rsidR="001D5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E35"/>
    <w:rsid w:val="001D5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AAF549B-B131-C448-AE6A-A0A347AE3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302</Words>
  <Characters>1725</Characters>
  <Application>Microsoft Office Word</Application>
  <DocSecurity>0</DocSecurity>
  <Lines>14</Lines>
  <Paragraphs>4</Paragraphs>
  <ScaleCrop>false</ScaleCrop>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roli oruru</dc:creator>
  <cp:keywords/>
  <dc:description/>
  <cp:lastModifiedBy>roli oruru</cp:lastModifiedBy>
  <cp:revision>2</cp:revision>
  <dcterms:created xsi:type="dcterms:W3CDTF">2018-03-19T19:43:00Z</dcterms:created>
  <dcterms:modified xsi:type="dcterms:W3CDTF">2018-03-19T19:43:00Z</dcterms:modified>
</cp:coreProperties>
</file>