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5057" w14:textId="77777777" w:rsidR="00B20D86" w:rsidRPr="0023792E" w:rsidRDefault="0023792E">
      <w:pPr>
        <w:rPr>
          <w:rFonts w:ascii="Baskerville Old Face" w:hAnsi="Baskerville Old Face"/>
          <w:sz w:val="20"/>
          <w:szCs w:val="20"/>
        </w:rPr>
      </w:pPr>
      <w:bookmarkStart w:id="0" w:name="_GoBack"/>
      <w:bookmarkEnd w:id="0"/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B839C0" wp14:editId="138C1AD3">
                <wp:simplePos x="0" y="0"/>
                <wp:positionH relativeFrom="column">
                  <wp:posOffset>4232564</wp:posOffset>
                </wp:positionH>
                <wp:positionV relativeFrom="paragraph">
                  <wp:posOffset>3082636</wp:posOffset>
                </wp:positionV>
                <wp:extent cx="1898015" cy="533400"/>
                <wp:effectExtent l="0" t="0" r="260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B1C4D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Exclude organisms with different scientific name</w:t>
                            </w:r>
                          </w:p>
                          <w:p w14:paraId="2879A03A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(n=157)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39C0" id="Rectangle 14" o:spid="_x0000_s1026" style="position:absolute;left:0;text-align:left;margin-left:333.25pt;margin-top:242.75pt;width:149.4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" fillcolor="white [3201]" strokecolor="black [3213]" strokeweight="1pt">
                <v:textbox>
                  <w:txbxContent>
                    <w:p w14:paraId="5CFB1C4D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  <w:r w:rsidRPr="0023792E"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  <w:t>Exclude organisms with different scientific name</w:t>
                      </w:r>
                    </w:p>
                    <w:p w14:paraId="2879A03A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  <w:r w:rsidRPr="0023792E"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  <w:t>(n=157)</w:t>
                      </w:r>
                    </w:p>
                  </w:txbxContent>
                </v:textbox>
              </v:rect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2A0A6" wp14:editId="4289E948">
                <wp:simplePos x="0" y="0"/>
                <wp:positionH relativeFrom="column">
                  <wp:posOffset>4246418</wp:posOffset>
                </wp:positionH>
                <wp:positionV relativeFrom="paragraph">
                  <wp:posOffset>1877291</wp:posOffset>
                </wp:positionV>
                <wp:extent cx="1898015" cy="526473"/>
                <wp:effectExtent l="0" t="0" r="2603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0E7B4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Isolates missing IFSAC category (n=21665) and out of the US (n=1945)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2A0A6" id="Rectangle 7" o:spid="_x0000_s1027" style="position:absolute;left:0;text-align:left;margin-left:334.35pt;margin-top:147.8pt;width:149.45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V9NhQIAAGQFAAAOAAAAZHJzL2Uyb0RvYy54bWysVN1P2zAQf5+0/8Hy+0jTFQ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" fillcolor="white [3201]" strokecolor="black [3213]" strokeweight="1pt">
                <v:textbox>
                  <w:txbxContent>
                    <w:p w14:paraId="2110E7B4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  <w:r w:rsidRPr="0023792E"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  <w:t>Isolates missing IFSAC category (n=21665) and out of the US (n=1945)</w:t>
                      </w:r>
                    </w:p>
                  </w:txbxContent>
                </v:textbox>
              </v:rect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734FD" wp14:editId="5848B2D6">
                <wp:simplePos x="0" y="0"/>
                <wp:positionH relativeFrom="column">
                  <wp:posOffset>4246418</wp:posOffset>
                </wp:positionH>
                <wp:positionV relativeFrom="paragraph">
                  <wp:posOffset>561109</wp:posOffset>
                </wp:positionV>
                <wp:extent cx="1932305" cy="685800"/>
                <wp:effectExtent l="0" t="0" r="1079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61661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Isolates missing location information (n=6509)</w:t>
                            </w:r>
                          </w:p>
                          <w:p w14:paraId="02657024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Isolates missing isolation source (n=8796)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34FD" id="Rectangle 4" o:spid="_x0000_s1028" style="position:absolute;left:0;text-align:left;margin-left:334.35pt;margin-top:44.2pt;width:152.15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" fillcolor="white [3201]" strokecolor="black [3213]" strokeweight="1pt">
                <v:textbox>
                  <w:txbxContent>
                    <w:p w14:paraId="78161661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  <w:r w:rsidRPr="0023792E"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  <w:t>Isolates missing location information (n=6509)</w:t>
                      </w:r>
                    </w:p>
                    <w:p w14:paraId="02657024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  <w:r w:rsidRPr="0023792E"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  <w:t>Isolates missing isolation source (n=8796)</w:t>
                      </w:r>
                    </w:p>
                  </w:txbxContent>
                </v:textbox>
              </v:rect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1AF47" wp14:editId="73AE3A70">
                <wp:simplePos x="0" y="0"/>
                <wp:positionH relativeFrom="column">
                  <wp:posOffset>1558636</wp:posOffset>
                </wp:positionH>
                <wp:positionV relativeFrom="paragraph">
                  <wp:posOffset>193965</wp:posOffset>
                </wp:positionV>
                <wp:extent cx="2028825" cy="547254"/>
                <wp:effectExtent l="0" t="0" r="2857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472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DBA3E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Total number of isolates downloaded from the NCBI</w:t>
                            </w:r>
                          </w:p>
                          <w:p w14:paraId="3B0E9FBC" w14:textId="77777777" w:rsidR="0023792E" w:rsidRPr="0023792E" w:rsidRDefault="0023792E" w:rsidP="002379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(n=53725)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1AF47" id="Rectangle 1" o:spid="_x0000_s1029" style="position:absolute;left:0;text-align:left;margin-left:122.75pt;margin-top:15.25pt;width:159.75pt;height: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" fillcolor="white [3201]" strokecolor="black [3200]" strokeweight="1pt">
                <v:textbox>
                  <w:txbxContent>
                    <w:p w14:paraId="00EDBA3E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  <w:r w:rsidRPr="0023792E"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  <w:t>Total number of isolates downloaded from the NCBI</w:t>
                      </w:r>
                    </w:p>
                    <w:p w14:paraId="3B0E9FBC" w14:textId="77777777" w:rsidR="0023792E" w:rsidRPr="0023792E" w:rsidRDefault="0023792E" w:rsidP="0023792E">
                      <w:pPr>
                        <w:rPr>
                          <w:sz w:val="20"/>
                          <w:szCs w:val="20"/>
                        </w:rPr>
                      </w:pPr>
                      <w:r w:rsidRPr="0023792E"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  <w:t>(n=53725)</w:t>
                      </w:r>
                    </w:p>
                  </w:txbxContent>
                </v:textbox>
              </v:rect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4E06E" wp14:editId="1C22E502">
                <wp:simplePos x="0" y="0"/>
                <wp:positionH relativeFrom="column">
                  <wp:posOffset>2493817</wp:posOffset>
                </wp:positionH>
                <wp:positionV relativeFrom="paragraph">
                  <wp:posOffset>3429000</wp:posOffset>
                </wp:positionV>
                <wp:extent cx="1724891" cy="13855"/>
                <wp:effectExtent l="0" t="57150" r="27940" b="1009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891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63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6.35pt;margin-top:270pt;width:135.8pt;height: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2B1DD0" wp14:editId="5523644A">
                <wp:simplePos x="0" y="0"/>
                <wp:positionH relativeFrom="column">
                  <wp:posOffset>2479964</wp:posOffset>
                </wp:positionH>
                <wp:positionV relativeFrom="paragraph">
                  <wp:posOffset>3130550</wp:posOffset>
                </wp:positionV>
                <wp:extent cx="0" cy="644814"/>
                <wp:effectExtent l="76200" t="0" r="7620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A0743" id="Straight Arrow Connector 13" o:spid="_x0000_s1026" type="#_x0000_t32" style="position:absolute;margin-left:195.25pt;margin-top:246.5pt;width:0;height:5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E376ED" wp14:editId="76560CCE">
                <wp:simplePos x="0" y="0"/>
                <wp:positionH relativeFrom="column">
                  <wp:posOffset>1551709</wp:posOffset>
                </wp:positionH>
                <wp:positionV relativeFrom="paragraph">
                  <wp:posOffset>2362200</wp:posOffset>
                </wp:positionV>
                <wp:extent cx="2021840" cy="768927"/>
                <wp:effectExtent l="0" t="0" r="1651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7689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EAD99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</w:rPr>
                              <w:t>Isolates with non-missing IFSAC food category and obtained from the US</w:t>
                            </w:r>
                          </w:p>
                          <w:p w14:paraId="2066D0BE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</w:rPr>
                              <w:t>(n=14810)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76ED" id="Rectangle 6" o:spid="_x0000_s1030" style="position:absolute;left:0;text-align:left;margin-left:122.2pt;margin-top:186pt;width:159.2pt;height:6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" fillcolor="white [3201]" strokecolor="black [3200]" strokeweight="1pt">
                <v:textbox>
                  <w:txbxContent>
                    <w:p w14:paraId="774EAD99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</w:rPr>
                      </w:pPr>
                      <w:r w:rsidRPr="0023792E">
                        <w:rPr>
                          <w:rFonts w:ascii="Baskerville Old Face" w:hAnsi="Baskerville Old Face"/>
                        </w:rPr>
                        <w:t>Isolates with non-missing IFSAC food category and obtained from the US</w:t>
                      </w:r>
                    </w:p>
                    <w:p w14:paraId="2066D0BE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</w:rPr>
                      </w:pPr>
                      <w:r w:rsidRPr="0023792E">
                        <w:rPr>
                          <w:rFonts w:ascii="Baskerville Old Face" w:hAnsi="Baskerville Old Face"/>
                        </w:rPr>
                        <w:t>(n=14810)</w:t>
                      </w:r>
                    </w:p>
                  </w:txbxContent>
                </v:textbox>
              </v:rect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62934" wp14:editId="5ED79F28">
                <wp:simplePos x="0" y="0"/>
                <wp:positionH relativeFrom="column">
                  <wp:posOffset>1544782</wp:posOffset>
                </wp:positionH>
                <wp:positionV relativeFrom="paragraph">
                  <wp:posOffset>3761510</wp:posOffset>
                </wp:positionV>
                <wp:extent cx="2078182" cy="595746"/>
                <wp:effectExtent l="0" t="0" r="1778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595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F4348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</w:rPr>
                              <w:t xml:space="preserve">Listeria </w:t>
                            </w:r>
                            <w:proofErr w:type="spellStart"/>
                            <w:r w:rsidRPr="0023792E">
                              <w:rPr>
                                <w:rFonts w:ascii="Baskerville Old Face" w:hAnsi="Baskerville Old Face"/>
                              </w:rPr>
                              <w:t>monocytogenesis</w:t>
                            </w:r>
                            <w:proofErr w:type="spellEnd"/>
                            <w:r w:rsidRPr="0023792E">
                              <w:rPr>
                                <w:rFonts w:ascii="Baskerville Old Face" w:hAnsi="Baskerville Old Face"/>
                              </w:rPr>
                              <w:t xml:space="preserve"> isolates </w:t>
                            </w:r>
                            <w:r w:rsidRPr="0023792E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included</w:t>
                            </w:r>
                            <w:r w:rsidRPr="0023792E">
                              <w:rPr>
                                <w:rFonts w:ascii="Baskerville Old Face" w:hAnsi="Baskerville Old Face"/>
                              </w:rPr>
                              <w:t xml:space="preserve"> in analysis </w:t>
                            </w:r>
                          </w:p>
                          <w:p w14:paraId="5AF4F141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</w:rPr>
                              <w:t>(n=14653)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2934" id="Rectangle 12" o:spid="_x0000_s1031" style="position:absolute;left:0;text-align:left;margin-left:121.65pt;margin-top:296.2pt;width:163.65pt;height:4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" fillcolor="white [3201]" strokecolor="black [3213]" strokeweight="1pt">
                <v:textbox>
                  <w:txbxContent>
                    <w:p w14:paraId="29EF4348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</w:rPr>
                      </w:pPr>
                      <w:r w:rsidRPr="0023792E">
                        <w:rPr>
                          <w:rFonts w:ascii="Baskerville Old Face" w:hAnsi="Baskerville Old Face"/>
                        </w:rPr>
                        <w:t xml:space="preserve">Listeria </w:t>
                      </w:r>
                      <w:proofErr w:type="spellStart"/>
                      <w:r w:rsidRPr="0023792E">
                        <w:rPr>
                          <w:rFonts w:ascii="Baskerville Old Face" w:hAnsi="Baskerville Old Face"/>
                        </w:rPr>
                        <w:t>monocytogenesis</w:t>
                      </w:r>
                      <w:proofErr w:type="spellEnd"/>
                      <w:r w:rsidRPr="0023792E">
                        <w:rPr>
                          <w:rFonts w:ascii="Baskerville Old Face" w:hAnsi="Baskerville Old Face"/>
                        </w:rPr>
                        <w:t xml:space="preserve"> isolates </w:t>
                      </w:r>
                      <w:r w:rsidRPr="0023792E"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  <w:t>included</w:t>
                      </w:r>
                      <w:r w:rsidRPr="0023792E">
                        <w:rPr>
                          <w:rFonts w:ascii="Baskerville Old Face" w:hAnsi="Baskerville Old Face"/>
                        </w:rPr>
                        <w:t xml:space="preserve"> in analysis </w:t>
                      </w:r>
                    </w:p>
                    <w:p w14:paraId="5AF4F141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</w:rPr>
                      </w:pPr>
                      <w:r w:rsidRPr="0023792E">
                        <w:rPr>
                          <w:rFonts w:ascii="Baskerville Old Face" w:hAnsi="Baskerville Old Face"/>
                        </w:rPr>
                        <w:t>(n=14653)</w:t>
                      </w:r>
                    </w:p>
                  </w:txbxContent>
                </v:textbox>
              </v:rect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1B79F" wp14:editId="09EE0C6E">
                <wp:simplePos x="0" y="0"/>
                <wp:positionH relativeFrom="column">
                  <wp:posOffset>2486891</wp:posOffset>
                </wp:positionH>
                <wp:positionV relativeFrom="paragraph">
                  <wp:posOffset>2071255</wp:posOffset>
                </wp:positionV>
                <wp:extent cx="1773382" cy="20781"/>
                <wp:effectExtent l="0" t="57150" r="36830" b="939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382" cy="2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B2494" id="Straight Arrow Connector 11" o:spid="_x0000_s1026" type="#_x0000_t32" style="position:absolute;margin-left:195.8pt;margin-top:163.1pt;width:139.65pt;height: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F9E3F" wp14:editId="4B4698E6">
                <wp:simplePos x="0" y="0"/>
                <wp:positionH relativeFrom="column">
                  <wp:posOffset>2479964</wp:posOffset>
                </wp:positionH>
                <wp:positionV relativeFrom="paragraph">
                  <wp:posOffset>1849582</wp:posOffset>
                </wp:positionV>
                <wp:extent cx="0" cy="512618"/>
                <wp:effectExtent l="76200" t="0" r="57150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3844" id="Straight Arrow Connector 10" o:spid="_x0000_s1026" type="#_x0000_t32" style="position:absolute;margin-left:195.25pt;margin-top:145.65pt;width:0;height:4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48A5E" wp14:editId="221D17AF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990600</wp:posOffset>
                </wp:positionV>
                <wp:extent cx="1731818" cy="0"/>
                <wp:effectExtent l="0" t="76200" r="2095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8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049FA" id="Straight Arrow Connector 5" o:spid="_x0000_s1026" type="#_x0000_t32" style="position:absolute;margin-left:198pt;margin-top:78pt;width:136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25ED4" wp14:editId="2E9CC515">
                <wp:simplePos x="0" y="0"/>
                <wp:positionH relativeFrom="column">
                  <wp:posOffset>1565564</wp:posOffset>
                </wp:positionH>
                <wp:positionV relativeFrom="paragraph">
                  <wp:posOffset>1239982</wp:posOffset>
                </wp:positionV>
                <wp:extent cx="2028825" cy="609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68560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</w:rPr>
                              <w:t>Isolates with non-missing location and source</w:t>
                            </w:r>
                          </w:p>
                          <w:p w14:paraId="4447A265" w14:textId="77777777" w:rsidR="0023792E" w:rsidRPr="0023792E" w:rsidRDefault="0023792E" w:rsidP="0023792E">
                            <w:pPr>
                              <w:rPr>
                                <w:rFonts w:ascii="Baskerville Old Face" w:hAnsi="Baskerville Old Face"/>
                              </w:rPr>
                            </w:pPr>
                            <w:r w:rsidRPr="0023792E">
                              <w:rPr>
                                <w:rFonts w:ascii="Baskerville Old Face" w:hAnsi="Baskerville Old Face"/>
                              </w:rPr>
                              <w:t>(n=38420)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25ED4" id="Rectangle 2" o:spid="_x0000_s1032" style="position:absolute;left:0;text-align:left;margin-left:123.25pt;margin-top:97.65pt;width:159.7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" fillcolor="white [3201]" strokecolor="black [3200]" strokeweight="1pt">
                <v:textbox>
                  <w:txbxContent>
                    <w:p w14:paraId="5A568560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</w:rPr>
                      </w:pPr>
                      <w:r w:rsidRPr="0023792E">
                        <w:rPr>
                          <w:rFonts w:ascii="Baskerville Old Face" w:hAnsi="Baskerville Old Face"/>
                        </w:rPr>
                        <w:t>Isolates with non-missing location and source</w:t>
                      </w:r>
                    </w:p>
                    <w:p w14:paraId="4447A265" w14:textId="77777777" w:rsidR="0023792E" w:rsidRPr="0023792E" w:rsidRDefault="0023792E" w:rsidP="0023792E">
                      <w:pPr>
                        <w:rPr>
                          <w:rFonts w:ascii="Baskerville Old Face" w:hAnsi="Baskerville Old Face"/>
                        </w:rPr>
                      </w:pPr>
                      <w:r w:rsidRPr="0023792E">
                        <w:rPr>
                          <w:rFonts w:ascii="Baskerville Old Face" w:hAnsi="Baskerville Old Face"/>
                        </w:rPr>
                        <w:t>(n=38420)</w:t>
                      </w:r>
                    </w:p>
                  </w:txbxContent>
                </v:textbox>
              </v:rect>
            </w:pict>
          </mc:Fallback>
        </mc:AlternateContent>
      </w:r>
      <w:r w:rsidRPr="0023792E">
        <w:rPr>
          <w:rFonts w:ascii="Baskerville Old Face" w:hAnsi="Baskerville Old Fac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56F22" wp14:editId="3FF56A0E">
                <wp:simplePos x="0" y="0"/>
                <wp:positionH relativeFrom="column">
                  <wp:posOffset>2507673</wp:posOffset>
                </wp:positionH>
                <wp:positionV relativeFrom="paragraph">
                  <wp:posOffset>755073</wp:posOffset>
                </wp:positionV>
                <wp:extent cx="0" cy="484909"/>
                <wp:effectExtent l="76200" t="0" r="5715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C9B7C" id="Straight Arrow Connector 3" o:spid="_x0000_s1026" type="#_x0000_t32" style="position:absolute;margin-left:197.45pt;margin-top:59.45pt;width:0;height:3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sectPr w:rsidR="00B20D86" w:rsidRPr="0023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3MzMxsbQwNjA2MTJQ0lEKTi0uzszPAykwrAUAQM4ohywAAAA="/>
  </w:docVars>
  <w:rsids>
    <w:rsidRoot w:val="0023792E"/>
    <w:rsid w:val="0023792E"/>
    <w:rsid w:val="009D7CBC"/>
    <w:rsid w:val="00B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2050"/>
  <w15:chartTrackingRefBased/>
  <w15:docId w15:val="{4B9FA78C-A028-411C-907A-D819F1ED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FE27D27BBCB4C80CAB0CADF3AF8A3" ma:contentTypeVersion="13" ma:contentTypeDescription="Create a new document." ma:contentTypeScope="" ma:versionID="30e25858d2cc4b9f30e4053816427910">
  <xsd:schema xmlns:xsd="http://www.w3.org/2001/XMLSchema" xmlns:xs="http://www.w3.org/2001/XMLSchema" xmlns:p="http://schemas.microsoft.com/office/2006/metadata/properties" xmlns:ns3="c563996a-af8b-4531-b8fe-5c6b58855532" xmlns:ns4="e6bb08b6-347c-4ad6-bddb-cc8cf4efe1dd" targetNamespace="http://schemas.microsoft.com/office/2006/metadata/properties" ma:root="true" ma:fieldsID="eb8091790a38ed3b09b0b1aa1cb2dc5c" ns3:_="" ns4:_="">
    <xsd:import namespace="c563996a-af8b-4531-b8fe-5c6b58855532"/>
    <xsd:import namespace="e6bb08b6-347c-4ad6-bddb-cc8cf4efe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3996a-af8b-4531-b8fe-5c6b5885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b08b6-347c-4ad6-bddb-cc8cf4efe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F3DCCE-2D59-4A55-B7B6-B01A7292F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3996a-af8b-4531-b8fe-5c6b58855532"/>
    <ds:schemaRef ds:uri="e6bb08b6-347c-4ad6-bddb-cc8cf4efe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872F0F-7343-450F-AC0C-E867ED302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B9A28-F39A-40EB-B250-C7AD4F0478E9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6bb08b6-347c-4ad6-bddb-cc8cf4efe1dd"/>
    <ds:schemaRef ds:uri="c563996a-af8b-4531-b8fe-5c6b588555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Okutse, Amos</dc:creator>
  <cp:keywords/>
  <dc:description/>
  <cp:lastModifiedBy>Okutse, Amos</cp:lastModifiedBy>
  <cp:revision>1</cp:revision>
  <dcterms:created xsi:type="dcterms:W3CDTF">2022-10-20T19:07:00Z</dcterms:created>
  <dcterms:modified xsi:type="dcterms:W3CDTF">2022-10-20T19:34:00Z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0x0101009E0FE27D27BBCB4C80CAB0CADF3AF8A3</vt:lpwstr>
  </property>
</Properties>
</file>