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39B73" w14:textId="77777777" w:rsidR="005D3740" w:rsidRPr="009D4775" w:rsidRDefault="005D3740">
      <w:pPr>
        <w:pStyle w:val="a3"/>
        <w:spacing w:before="5"/>
        <w:rPr>
          <w:sz w:val="28"/>
          <w:szCs w:val="28"/>
        </w:rPr>
      </w:pPr>
    </w:p>
    <w:p w14:paraId="40DCF0AE" w14:textId="77777777" w:rsidR="008963BD" w:rsidRPr="009D4775" w:rsidRDefault="008963BD" w:rsidP="008963BD">
      <w:pPr>
        <w:pStyle w:val="a3"/>
        <w:rPr>
          <w:b/>
          <w:sz w:val="32"/>
        </w:rPr>
      </w:pPr>
    </w:p>
    <w:p w14:paraId="033CE446" w14:textId="76EFEC18" w:rsidR="008963BD" w:rsidRPr="009D4775" w:rsidRDefault="008963BD" w:rsidP="00251663">
      <w:pPr>
        <w:pStyle w:val="a3"/>
        <w:ind w:left="142"/>
        <w:jc w:val="both"/>
      </w:pPr>
      <w:r w:rsidRPr="009D4775">
        <w:rPr>
          <w:b/>
          <w:sz w:val="32"/>
        </w:rPr>
        <w:tab/>
      </w:r>
      <w:r w:rsidR="00251663">
        <w:t>В связи с посещением специалисты компании «</w:t>
      </w:r>
      <w:r w:rsidR="00D73C81">
        <w:rPr>
          <w:lang w:val="en-US"/>
        </w:rPr>
        <w:t>China Nering Engineering Co. Ltd</w:t>
      </w:r>
      <w:r w:rsidR="00251663">
        <w:t xml:space="preserve">», в АО «Алмалыкский ГМК» период с </w:t>
      </w:r>
      <w:r w:rsidR="00877B7D">
        <w:rPr>
          <w:lang w:val="en-US"/>
        </w:rPr>
        <w:t>22</w:t>
      </w:r>
      <w:r w:rsidR="00877B7D">
        <w:t>.06.</w:t>
      </w:r>
      <w:r w:rsidR="00877B7D">
        <w:rPr>
          <w:lang w:val="en-US"/>
        </w:rPr>
        <w:t>2026</w:t>
      </w:r>
      <w:r w:rsidR="00877B7D">
        <w:t>г</w:t>
      </w:r>
      <w:r w:rsidR="00251663">
        <w:t xml:space="preserve"> по </w:t>
      </w:r>
      <w:r w:rsidR="00877B7D">
        <w:rPr>
          <w:lang w:val="en-US"/>
        </w:rPr>
        <w:t>2</w:t>
      </w:r>
      <w:r w:rsidR="00877B7D">
        <w:t>6</w:t>
      </w:r>
      <w:r w:rsidR="00877B7D">
        <w:t>.06.</w:t>
      </w:r>
      <w:r w:rsidR="00877B7D">
        <w:rPr>
          <w:lang w:val="en-US"/>
        </w:rPr>
        <w:t>2026</w:t>
      </w:r>
      <w:r w:rsidR="00877B7D">
        <w:t xml:space="preserve">г </w:t>
      </w:r>
      <w:r w:rsidR="00251663">
        <w:t>для встречи и совместного обсуждения вопросов по проектам «Строительство нового Металлургического комплекса», просим Вас разрешить для вход зарубежных специалистов согласно списку, в исполнительном аппарате АО «Алмалыкского ГМК», территорию МПЗ</w:t>
      </w:r>
      <w:r w:rsidR="00383B4C">
        <w:rPr>
          <w:lang w:val="uz-Cyrl-UZ"/>
        </w:rPr>
        <w:t xml:space="preserve">, </w:t>
      </w:r>
      <w:r w:rsidR="00251663">
        <w:t>и Дирекцию строительство Металлургического комплекса.</w:t>
      </w:r>
    </w:p>
    <w:p w14:paraId="7C21A982" w14:textId="77777777" w:rsidR="008963BD" w:rsidRPr="009D4775" w:rsidRDefault="008963BD" w:rsidP="008963BD">
      <w:pPr>
        <w:pStyle w:val="a3"/>
        <w:spacing w:before="5"/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7"/>
        <w:gridCol w:w="2135"/>
        <w:gridCol w:w="4678"/>
        <w:gridCol w:w="1894"/>
      </w:tblGrid>
      <w:tr w:rsidR="008963BD" w:rsidRPr="009D4775" w14:paraId="4C4E7759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69AF4" w14:textId="667DA6C6" w:rsidR="008963BD" w:rsidRPr="009D4775" w:rsidRDefault="009D6A55" w:rsidP="009D4775">
            <w:pPr>
              <w:pStyle w:val="TableParagraph"/>
              <w:ind w:left="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4775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35E80" w14:textId="24C13485" w:rsidR="008963BD" w:rsidRPr="009D4775" w:rsidRDefault="009D6A55" w:rsidP="009D4775">
            <w:pPr>
              <w:pStyle w:val="TableParagraph"/>
              <w:ind w:left="6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4775">
              <w:rPr>
                <w:rFonts w:ascii="Times New Roman" w:hAnsi="Times New Roman" w:cs="Times New Roman"/>
                <w:b/>
                <w:sz w:val="24"/>
                <w:szCs w:val="24"/>
              </w:rPr>
              <w:t>Ф.И.О.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D48DD" w14:textId="5336BB69" w:rsidR="008963BD" w:rsidRPr="009D4775" w:rsidRDefault="009D6A55" w:rsidP="009D4775">
            <w:pPr>
              <w:pStyle w:val="TableParagraph"/>
              <w:ind w:left="6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4775">
              <w:rPr>
                <w:rFonts w:ascii="Times New Roman" w:hAnsi="Times New Roman" w:cs="Times New Roman"/>
                <w:b/>
                <w:sz w:val="24"/>
                <w:szCs w:val="24"/>
              </w:rPr>
              <w:t>Должность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12393" w14:textId="7277192C" w:rsidR="008963BD" w:rsidRPr="009D4775" w:rsidRDefault="009D6A55" w:rsidP="009D477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4775">
              <w:rPr>
                <w:rFonts w:ascii="Times New Roman" w:hAnsi="Times New Roman" w:cs="Times New Roman"/>
                <w:b/>
                <w:sz w:val="24"/>
                <w:szCs w:val="24"/>
              </w:rPr>
              <w:t>Номер паспорта</w:t>
            </w:r>
          </w:p>
        </w:tc>
      </w:tr>
      <w:tr w:rsidR="008963BD" w:rsidRPr="009D4775" w14:paraId="5FB4ACA9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458D" w14:textId="7D73E11A" w:rsidR="008963BD" w:rsidRPr="009D4775" w:rsidRDefault="009D6A55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47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31BF2" w14:textId="54AED600" w:rsidR="008963BD" w:rsidRPr="00877B7D" w:rsidRDefault="00D73C81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="00877B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 FENG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F825" w14:textId="6C1DAF9C" w:rsidR="008963BD" w:rsidRPr="00251663" w:rsidRDefault="00D73C81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Вице-</w:t>
            </w:r>
            <w:r w:rsidR="00483372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6634" w14:textId="11034255" w:rsidR="008963BD" w:rsidRPr="00483372" w:rsidRDefault="00EB5270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</w:t>
            </w:r>
            <w:r w:rsidR="00383B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83372">
              <w:rPr>
                <w:rFonts w:ascii="Times New Roman" w:hAnsi="Times New Roman" w:cs="Times New Roman"/>
                <w:sz w:val="24"/>
                <w:szCs w:val="24"/>
              </w:rPr>
              <w:t>2022384</w:t>
            </w:r>
          </w:p>
        </w:tc>
      </w:tr>
      <w:tr w:rsidR="00383B4C" w:rsidRPr="009D4775" w14:paraId="3BCE5C41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4CEB" w14:textId="0411AEE1" w:rsidR="00383B4C" w:rsidRPr="009D4775" w:rsidRDefault="00924D42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9AEE" w14:textId="5326BBD0" w:rsidR="00383B4C" w:rsidRPr="00D73C81" w:rsidRDefault="00877B7D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HUANG QIANG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A61D7" w14:textId="5C427707" w:rsidR="00383B4C" w:rsidRPr="00EB5270" w:rsidRDefault="00EB5270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 офиса по международному бизнесу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87CF3" w14:textId="2013A229" w:rsidR="00383B4C" w:rsidRPr="00483372" w:rsidRDefault="00483372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 4074804</w:t>
            </w:r>
          </w:p>
        </w:tc>
      </w:tr>
      <w:tr w:rsidR="00383B4C" w:rsidRPr="009D4775" w14:paraId="703B86BA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D2A50" w14:textId="356EA809" w:rsidR="00383B4C" w:rsidRPr="009D4775" w:rsidRDefault="00924D42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D03B2" w14:textId="5D554535" w:rsidR="00383B4C" w:rsidRPr="00EB5270" w:rsidRDefault="00877B7D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ZHOU JUN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AC30" w14:textId="5E5066FB" w:rsidR="00383B4C" w:rsidRPr="00924D42" w:rsidRDefault="00483372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Технический инспектор</w:t>
            </w:r>
            <w:r w:rsidR="00EB52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19630" w14:textId="30E8F7D3" w:rsidR="00383B4C" w:rsidRDefault="00364040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EH 9492475</w:t>
            </w:r>
          </w:p>
        </w:tc>
      </w:tr>
      <w:tr w:rsidR="00383B4C" w:rsidRPr="009D4775" w14:paraId="0163FF63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822F1" w14:textId="713120E2" w:rsidR="00383B4C" w:rsidRPr="009D4775" w:rsidRDefault="00924D42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26D6" w14:textId="7B78A010" w:rsidR="00383B4C" w:rsidRDefault="00877B7D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 HEJUN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B8475" w14:textId="34D85184" w:rsidR="00383B4C" w:rsidRPr="00483372" w:rsidRDefault="00483372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Заместитель</w:t>
            </w:r>
            <w:r w:rsidR="00EB5270">
              <w:rPr>
                <w:rFonts w:ascii="Times New Roman" w:hAnsi="Times New Roman" w:cs="Times New Roman"/>
                <w:sz w:val="24"/>
                <w:szCs w:val="24"/>
              </w:rPr>
              <w:t xml:space="preserve"> генерального директора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бизнес-единицы металлургии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567E" w14:textId="7E1CC2F2" w:rsidR="00383B4C" w:rsidRDefault="00394A46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="003640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 0158715</w:t>
            </w:r>
          </w:p>
        </w:tc>
      </w:tr>
      <w:tr w:rsidR="00877B7D" w:rsidRPr="009D4775" w14:paraId="6AACCA7A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49A27" w14:textId="77777777" w:rsidR="00877B7D" w:rsidRDefault="00877B7D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A8763" w14:textId="1165E87F" w:rsidR="00877B7D" w:rsidRDefault="00877B7D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WANG ZHAOQI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8A3CE" w14:textId="2678011C" w:rsidR="00877B7D" w:rsidRDefault="00483372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инженер бизнес-единицы хим</w:t>
            </w:r>
            <w:r w:rsidR="0036404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r w:rsidR="00364040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мышленности и охраны среды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0E137" w14:textId="5718DEDB" w:rsidR="00877B7D" w:rsidRDefault="00364040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 8305296</w:t>
            </w:r>
          </w:p>
        </w:tc>
      </w:tr>
      <w:tr w:rsidR="00877B7D" w:rsidRPr="009D4775" w14:paraId="2FE16EBC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69306" w14:textId="77777777" w:rsidR="00877B7D" w:rsidRDefault="00877B7D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31257" w14:textId="2D93C372" w:rsidR="00877B7D" w:rsidRDefault="00877B7D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LIAO WENJIANG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3602F" w14:textId="0DABC9BC" w:rsidR="00877B7D" w:rsidRDefault="00364040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Заместитель</w:t>
            </w:r>
            <w:r w:rsidR="004833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83372">
              <w:rPr>
                <w:rFonts w:ascii="Times New Roman" w:hAnsi="Times New Roman" w:cs="Times New Roman"/>
                <w:sz w:val="24"/>
                <w:szCs w:val="24"/>
              </w:rPr>
              <w:t xml:space="preserve">главного инженера </w:t>
            </w:r>
            <w:r w:rsidR="00483372">
              <w:rPr>
                <w:rFonts w:ascii="Times New Roman" w:hAnsi="Times New Roman" w:cs="Times New Roman"/>
                <w:sz w:val="24"/>
                <w:szCs w:val="24"/>
              </w:rPr>
              <w:t xml:space="preserve"> бизнес-единицы металлургии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DB6FA" w14:textId="0C16C7B7" w:rsidR="00877B7D" w:rsidRDefault="00364040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 0647462</w:t>
            </w:r>
          </w:p>
        </w:tc>
      </w:tr>
      <w:tr w:rsidR="00877B7D" w:rsidRPr="009D4775" w14:paraId="28954584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B49D" w14:textId="77777777" w:rsidR="00877B7D" w:rsidRDefault="00877B7D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DF65" w14:textId="268B518C" w:rsidR="00877B7D" w:rsidRDefault="00877B7D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WAN JIANYONG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42957" w14:textId="087C7365" w:rsidR="00877B7D" w:rsidRDefault="00483372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Вышей специалист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генплану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бизнес-единицы металлургии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CDFE" w14:textId="52903B0B" w:rsidR="00877B7D" w:rsidRDefault="00364040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 6847294</w:t>
            </w:r>
          </w:p>
        </w:tc>
      </w:tr>
      <w:tr w:rsidR="00877B7D" w:rsidRPr="009D4775" w14:paraId="64B4E04D" w14:textId="77777777" w:rsidTr="00364040">
        <w:trPr>
          <w:trHeight w:val="282"/>
          <w:jc w:val="center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F0EF8" w14:textId="77777777" w:rsidR="00877B7D" w:rsidRDefault="00877B7D" w:rsidP="00483372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F5F7" w14:textId="0DC7B5FA" w:rsidR="00877B7D" w:rsidRPr="00483372" w:rsidRDefault="00483372" w:rsidP="00383B4C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JIA QIANRU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F592" w14:textId="40DC5D83" w:rsidR="00877B7D" w:rsidRDefault="00483372" w:rsidP="00364040">
            <w:pPr>
              <w:pStyle w:val="TableParagraph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Бизнес-ассистентка департамента маркетинга и стратегических клиентов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6DC79" w14:textId="75E92006" w:rsidR="00877B7D" w:rsidRDefault="00364040" w:rsidP="009D477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 3421168</w:t>
            </w:r>
          </w:p>
        </w:tc>
      </w:tr>
    </w:tbl>
    <w:p w14:paraId="10D3D3A6" w14:textId="77777777" w:rsidR="008963BD" w:rsidRPr="00EB5270" w:rsidRDefault="008963BD" w:rsidP="008963BD">
      <w:pPr>
        <w:pStyle w:val="a3"/>
        <w:spacing w:before="6"/>
        <w:rPr>
          <w:sz w:val="15"/>
          <w:lang w:val="en-US"/>
        </w:rPr>
      </w:pPr>
    </w:p>
    <w:p w14:paraId="296B2F9E" w14:textId="2557AC28" w:rsidR="008963BD" w:rsidRPr="009D4775" w:rsidRDefault="008963BD" w:rsidP="008963BD">
      <w:pPr>
        <w:pStyle w:val="a3"/>
        <w:spacing w:before="90"/>
        <w:ind w:left="1355"/>
        <w:jc w:val="both"/>
      </w:pPr>
      <w:r w:rsidRPr="009D4775">
        <w:t>Прилагается:</w:t>
      </w:r>
      <w:r w:rsidRPr="009D4775">
        <w:rPr>
          <w:spacing w:val="-6"/>
        </w:rPr>
        <w:t xml:space="preserve"> </w:t>
      </w:r>
      <w:r w:rsidRPr="009D4775">
        <w:t>копия</w:t>
      </w:r>
      <w:r w:rsidR="009D6A55" w:rsidRPr="009D4775">
        <w:rPr>
          <w:lang w:val="en-US"/>
        </w:rPr>
        <w:t xml:space="preserve"> </w:t>
      </w:r>
      <w:r w:rsidRPr="009D4775">
        <w:t>паспортов</w:t>
      </w:r>
      <w:r w:rsidRPr="009D4775">
        <w:rPr>
          <w:spacing w:val="-8"/>
        </w:rPr>
        <w:t xml:space="preserve"> </w:t>
      </w:r>
      <w:r w:rsidRPr="009D4775">
        <w:t>специалистов</w:t>
      </w:r>
      <w:r w:rsidR="009D6A55" w:rsidRPr="009D4775">
        <w:rPr>
          <w:lang w:val="en-US"/>
        </w:rPr>
        <w:t xml:space="preserve"> </w:t>
      </w:r>
      <w:r w:rsidR="009D6A55" w:rsidRPr="009D4775">
        <w:t xml:space="preserve">и письмо от компании </w:t>
      </w:r>
      <w:r w:rsidR="00924D42">
        <w:t>«</w:t>
      </w:r>
      <w:r w:rsidR="00EB5270">
        <w:rPr>
          <w:lang w:val="en-US"/>
        </w:rPr>
        <w:t>China Nering Engineering Co. Ltd</w:t>
      </w:r>
      <w:r w:rsidR="00924D42">
        <w:t>»</w:t>
      </w:r>
      <w:r w:rsidRPr="009D4775">
        <w:t>.</w:t>
      </w:r>
    </w:p>
    <w:p w14:paraId="100E8F9A" w14:textId="77777777" w:rsidR="008963BD" w:rsidRPr="009D4775" w:rsidRDefault="008963BD" w:rsidP="008963BD">
      <w:pPr>
        <w:pStyle w:val="a3"/>
        <w:spacing w:before="120"/>
        <w:ind w:left="647" w:right="291" w:firstLine="708"/>
        <w:jc w:val="both"/>
      </w:pPr>
      <w:r w:rsidRPr="009D4775">
        <w:t>Также</w:t>
      </w:r>
      <w:r w:rsidRPr="009D4775">
        <w:rPr>
          <w:spacing w:val="1"/>
        </w:rPr>
        <w:t xml:space="preserve"> </w:t>
      </w:r>
      <w:r w:rsidRPr="009D4775">
        <w:t>просим</w:t>
      </w:r>
      <w:r w:rsidRPr="009D4775">
        <w:rPr>
          <w:spacing w:val="1"/>
        </w:rPr>
        <w:t xml:space="preserve"> </w:t>
      </w:r>
      <w:r w:rsidRPr="009D4775">
        <w:t>Вас</w:t>
      </w:r>
      <w:r w:rsidRPr="009D4775">
        <w:rPr>
          <w:spacing w:val="1"/>
        </w:rPr>
        <w:t xml:space="preserve"> </w:t>
      </w:r>
      <w:r w:rsidRPr="009D4775">
        <w:t>разрешить</w:t>
      </w:r>
      <w:r w:rsidRPr="009D4775">
        <w:rPr>
          <w:spacing w:val="1"/>
        </w:rPr>
        <w:t xml:space="preserve"> </w:t>
      </w:r>
      <w:r w:rsidRPr="009D4775">
        <w:t>вышеупомянутым</w:t>
      </w:r>
      <w:r w:rsidRPr="009D4775">
        <w:rPr>
          <w:spacing w:val="1"/>
        </w:rPr>
        <w:t xml:space="preserve"> </w:t>
      </w:r>
      <w:r w:rsidRPr="009D4775">
        <w:t>представителям</w:t>
      </w:r>
      <w:r w:rsidRPr="009D4775">
        <w:rPr>
          <w:spacing w:val="1"/>
        </w:rPr>
        <w:t xml:space="preserve"> </w:t>
      </w:r>
      <w:r w:rsidRPr="009D4775">
        <w:t>иметь</w:t>
      </w:r>
      <w:r w:rsidRPr="009D4775">
        <w:rPr>
          <w:spacing w:val="1"/>
        </w:rPr>
        <w:t xml:space="preserve"> </w:t>
      </w:r>
      <w:r w:rsidRPr="009D4775">
        <w:t>при</w:t>
      </w:r>
      <w:r w:rsidRPr="009D4775">
        <w:rPr>
          <w:spacing w:val="1"/>
        </w:rPr>
        <w:t xml:space="preserve"> </w:t>
      </w:r>
      <w:r w:rsidRPr="009D4775">
        <w:t>себе</w:t>
      </w:r>
      <w:r w:rsidRPr="009D4775">
        <w:rPr>
          <w:spacing w:val="1"/>
        </w:rPr>
        <w:t xml:space="preserve"> </w:t>
      </w:r>
      <w:r w:rsidRPr="009D4775">
        <w:t>мобильные телефоны с камерами, компьютеры-ноутбуки во время проведения обсуждения</w:t>
      </w:r>
      <w:r w:rsidRPr="009D4775">
        <w:rPr>
          <w:spacing w:val="1"/>
        </w:rPr>
        <w:t xml:space="preserve"> </w:t>
      </w:r>
      <w:r w:rsidRPr="009D4775">
        <w:t>проектных</w:t>
      </w:r>
      <w:r w:rsidRPr="009D4775">
        <w:rPr>
          <w:spacing w:val="-1"/>
        </w:rPr>
        <w:t xml:space="preserve"> </w:t>
      </w:r>
      <w:r w:rsidRPr="009D4775">
        <w:t>вопросов.</w:t>
      </w:r>
    </w:p>
    <w:p w14:paraId="19A7BA33" w14:textId="77777777" w:rsidR="008963BD" w:rsidRPr="009D4775" w:rsidRDefault="008963BD" w:rsidP="008963BD">
      <w:pPr>
        <w:pStyle w:val="a3"/>
        <w:rPr>
          <w:sz w:val="20"/>
        </w:rPr>
      </w:pPr>
    </w:p>
    <w:p w14:paraId="399A0811" w14:textId="77777777" w:rsidR="005D3740" w:rsidRPr="009D4775" w:rsidRDefault="005D3740">
      <w:pPr>
        <w:pStyle w:val="a3"/>
        <w:spacing w:before="9"/>
        <w:rPr>
          <w:b/>
          <w:sz w:val="28"/>
          <w:szCs w:val="28"/>
        </w:rPr>
      </w:pPr>
    </w:p>
    <w:sectPr w:rsidR="005D3740" w:rsidRPr="009D4775" w:rsidSect="008963BD">
      <w:footerReference w:type="default" r:id="rId7"/>
      <w:pgSz w:w="11910" w:h="16840"/>
      <w:pgMar w:top="1134" w:right="853" w:bottom="1140" w:left="1020" w:header="0" w:footer="9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C00A" w14:textId="77777777" w:rsidR="00263FD5" w:rsidRDefault="00263FD5">
      <w:r>
        <w:separator/>
      </w:r>
    </w:p>
  </w:endnote>
  <w:endnote w:type="continuationSeparator" w:id="0">
    <w:p w14:paraId="550B80DE" w14:textId="77777777" w:rsidR="00263FD5" w:rsidRDefault="00263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69059" w14:textId="40FDD68A" w:rsidR="005D3740" w:rsidRDefault="005D3740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44F02" w14:textId="77777777" w:rsidR="00263FD5" w:rsidRDefault="00263FD5">
      <w:r>
        <w:separator/>
      </w:r>
    </w:p>
  </w:footnote>
  <w:footnote w:type="continuationSeparator" w:id="0">
    <w:p w14:paraId="0BDBB527" w14:textId="77777777" w:rsidR="00263FD5" w:rsidRDefault="00263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F7019"/>
    <w:multiLevelType w:val="hybridMultilevel"/>
    <w:tmpl w:val="5D46B720"/>
    <w:lvl w:ilvl="0" w:tplc="658060B2">
      <w:start w:val="1"/>
      <w:numFmt w:val="decimal"/>
      <w:lvlText w:val="%1."/>
      <w:lvlJc w:val="left"/>
      <w:pPr>
        <w:ind w:left="75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79" w:hanging="360"/>
      </w:pPr>
    </w:lvl>
    <w:lvl w:ilvl="2" w:tplc="0419001B" w:tentative="1">
      <w:start w:val="1"/>
      <w:numFmt w:val="lowerRoman"/>
      <w:lvlText w:val="%3."/>
      <w:lvlJc w:val="right"/>
      <w:pPr>
        <w:ind w:left="2199" w:hanging="180"/>
      </w:pPr>
    </w:lvl>
    <w:lvl w:ilvl="3" w:tplc="0419000F" w:tentative="1">
      <w:start w:val="1"/>
      <w:numFmt w:val="decimal"/>
      <w:lvlText w:val="%4."/>
      <w:lvlJc w:val="left"/>
      <w:pPr>
        <w:ind w:left="2919" w:hanging="360"/>
      </w:pPr>
    </w:lvl>
    <w:lvl w:ilvl="4" w:tplc="04190019" w:tentative="1">
      <w:start w:val="1"/>
      <w:numFmt w:val="lowerLetter"/>
      <w:lvlText w:val="%5."/>
      <w:lvlJc w:val="left"/>
      <w:pPr>
        <w:ind w:left="3639" w:hanging="360"/>
      </w:pPr>
    </w:lvl>
    <w:lvl w:ilvl="5" w:tplc="0419001B" w:tentative="1">
      <w:start w:val="1"/>
      <w:numFmt w:val="lowerRoman"/>
      <w:lvlText w:val="%6."/>
      <w:lvlJc w:val="right"/>
      <w:pPr>
        <w:ind w:left="4359" w:hanging="180"/>
      </w:pPr>
    </w:lvl>
    <w:lvl w:ilvl="6" w:tplc="0419000F" w:tentative="1">
      <w:start w:val="1"/>
      <w:numFmt w:val="decimal"/>
      <w:lvlText w:val="%7."/>
      <w:lvlJc w:val="left"/>
      <w:pPr>
        <w:ind w:left="5079" w:hanging="360"/>
      </w:pPr>
    </w:lvl>
    <w:lvl w:ilvl="7" w:tplc="04190019" w:tentative="1">
      <w:start w:val="1"/>
      <w:numFmt w:val="lowerLetter"/>
      <w:lvlText w:val="%8."/>
      <w:lvlJc w:val="left"/>
      <w:pPr>
        <w:ind w:left="5799" w:hanging="360"/>
      </w:pPr>
    </w:lvl>
    <w:lvl w:ilvl="8" w:tplc="0419001B" w:tentative="1">
      <w:start w:val="1"/>
      <w:numFmt w:val="lowerRoman"/>
      <w:lvlText w:val="%9."/>
      <w:lvlJc w:val="right"/>
      <w:pPr>
        <w:ind w:left="651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40"/>
    <w:rsid w:val="0005578B"/>
    <w:rsid w:val="0012633B"/>
    <w:rsid w:val="00141EC4"/>
    <w:rsid w:val="00251663"/>
    <w:rsid w:val="00263FD5"/>
    <w:rsid w:val="003071E4"/>
    <w:rsid w:val="00345453"/>
    <w:rsid w:val="00364040"/>
    <w:rsid w:val="00383B4C"/>
    <w:rsid w:val="00394A46"/>
    <w:rsid w:val="00470D14"/>
    <w:rsid w:val="00476F97"/>
    <w:rsid w:val="00483372"/>
    <w:rsid w:val="005D3740"/>
    <w:rsid w:val="006156DB"/>
    <w:rsid w:val="00727D38"/>
    <w:rsid w:val="0082011C"/>
    <w:rsid w:val="00877B7D"/>
    <w:rsid w:val="008963BD"/>
    <w:rsid w:val="008F465D"/>
    <w:rsid w:val="00924D42"/>
    <w:rsid w:val="009762A9"/>
    <w:rsid w:val="009D4775"/>
    <w:rsid w:val="009D6A55"/>
    <w:rsid w:val="00C522DC"/>
    <w:rsid w:val="00C71555"/>
    <w:rsid w:val="00D73C81"/>
    <w:rsid w:val="00EB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8DE129B"/>
  <w15:docId w15:val="{43FCA597-A415-4417-86A5-581FEC0B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0"/>
      <w:ind w:left="20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link w:val="a5"/>
    <w:uiPriority w:val="10"/>
    <w:qFormat/>
    <w:pPr>
      <w:spacing w:before="88"/>
      <w:ind w:left="3550" w:right="3573"/>
      <w:jc w:val="center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56" w:lineRule="exact"/>
      <w:ind w:left="70"/>
    </w:pPr>
    <w:rPr>
      <w:rFonts w:ascii="Arial" w:eastAsia="Arial" w:hAnsi="Arial" w:cs="Arial"/>
    </w:rPr>
  </w:style>
  <w:style w:type="table" w:styleId="a7">
    <w:name w:val="Table Grid"/>
    <w:basedOn w:val="a1"/>
    <w:uiPriority w:val="39"/>
    <w:rsid w:val="00055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071E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071E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3071E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071E4"/>
    <w:rPr>
      <w:rFonts w:ascii="Times New Roman" w:eastAsia="Times New Roman" w:hAnsi="Times New Roman" w:cs="Times New Roman"/>
      <w:lang w:val="ru-RU"/>
    </w:rPr>
  </w:style>
  <w:style w:type="character" w:customStyle="1" w:styleId="a5">
    <w:name w:val="Заголовок Знак"/>
    <w:basedOn w:val="a0"/>
    <w:link w:val="a4"/>
    <w:uiPriority w:val="10"/>
    <w:rsid w:val="008963BD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DSOMK</cp:lastModifiedBy>
  <cp:revision>3</cp:revision>
  <dcterms:created xsi:type="dcterms:W3CDTF">2026-06-17T12:58:00Z</dcterms:created>
  <dcterms:modified xsi:type="dcterms:W3CDTF">2026-06-17T13:27:00Z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2024-04-18T00:00:00Z</vt:filetime>
  </property>
</Properties>
</file>