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E81" w:rsidRDefault="00467E81"/>
    <w:p w:rsidR="00467E81" w:rsidRDefault="00467E81">
      <w:pPr>
        <w:rPr>
          <w:rFonts w:hint="eastAsia"/>
        </w:rPr>
      </w:pPr>
      <w:bookmarkStart w:id="0" w:name="_GoBack"/>
      <w:r>
        <w:rPr>
          <w:rFonts w:hint="eastAsia"/>
        </w:rPr>
        <w:t>总账-对账明细查询备注问题</w:t>
      </w:r>
    </w:p>
    <w:bookmarkEnd w:id="0"/>
    <w:p w:rsidR="00897C9E" w:rsidRDefault="00467E81">
      <w:r w:rsidRPr="00467E81">
        <w:rPr>
          <w:noProof/>
        </w:rPr>
        <w:drawing>
          <wp:inline distT="0" distB="0" distL="0" distR="0">
            <wp:extent cx="5274310" cy="2401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81" w:rsidRDefault="00467E81">
      <w:pPr>
        <w:rPr>
          <w:rFonts w:hint="eastAsia"/>
        </w:rPr>
      </w:pPr>
      <w:r w:rsidRPr="00467E81">
        <w:rPr>
          <w:noProof/>
        </w:rPr>
        <w:drawing>
          <wp:inline distT="0" distB="0" distL="0" distR="0">
            <wp:extent cx="5274310" cy="2402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81"/>
    <w:rsid w:val="00467E81"/>
    <w:rsid w:val="0089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2ADA"/>
  <w15:chartTrackingRefBased/>
  <w15:docId w15:val="{3BF8CF94-20ED-48C2-A272-9F2AEECD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2020-04-07T02:08:00Z</dcterms:created>
  <dcterms:modified xsi:type="dcterms:W3CDTF">2020-04-07T02:10:00Z</dcterms:modified>
</cp:coreProperties>
</file>