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80A" w14:textId="3712CEF6" w:rsidR="00084D47" w:rsidRDefault="00D22649">
      <w:r w:rsidRPr="00D22649">
        <w:drawing>
          <wp:inline distT="0" distB="0" distL="0" distR="0" wp14:anchorId="679A94EC" wp14:editId="0532625F">
            <wp:extent cx="4829175" cy="2946519"/>
            <wp:effectExtent l="0" t="0" r="0" b="6350"/>
            <wp:docPr id="170916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48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126" cy="2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254" w14:textId="601D59E0" w:rsidR="00D22649" w:rsidRDefault="00D22649">
      <w:r>
        <w:t>Adding the collaborators</w:t>
      </w:r>
      <w:r w:rsidR="00C75767">
        <w:t xml:space="preserve"> to git project </w:t>
      </w:r>
    </w:p>
    <w:p w14:paraId="57560C7B" w14:textId="7D02FA62" w:rsidR="00C75767" w:rsidRDefault="00C75767">
      <w:r w:rsidRPr="00C75767">
        <w:drawing>
          <wp:inline distT="0" distB="0" distL="0" distR="0" wp14:anchorId="764C786F" wp14:editId="261CEAEC">
            <wp:extent cx="5943600" cy="2604770"/>
            <wp:effectExtent l="0" t="0" r="0" b="5080"/>
            <wp:docPr id="19753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4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EF70" w14:textId="25EC71BE" w:rsidR="00C75767" w:rsidRDefault="00C75767">
      <w:r>
        <w:t xml:space="preserve">Adding </w:t>
      </w:r>
      <w:r w:rsidR="005730A0">
        <w:t>protection on git branch</w:t>
      </w:r>
    </w:p>
    <w:sectPr w:rsidR="00C7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49"/>
    <w:rsid w:val="00084D47"/>
    <w:rsid w:val="005730A0"/>
    <w:rsid w:val="00A33057"/>
    <w:rsid w:val="00C75767"/>
    <w:rsid w:val="00D22649"/>
    <w:rsid w:val="00F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1C2"/>
  <w15:chartTrackingRefBased/>
  <w15:docId w15:val="{5605F7DD-2C43-46E4-B613-CD07B436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Ogbannu</dc:creator>
  <cp:keywords/>
  <dc:description/>
  <cp:lastModifiedBy>Paschal Ogbannu</cp:lastModifiedBy>
  <cp:revision>1</cp:revision>
  <dcterms:created xsi:type="dcterms:W3CDTF">2023-07-29T15:39:00Z</dcterms:created>
  <dcterms:modified xsi:type="dcterms:W3CDTF">2023-07-30T21:02:00Z</dcterms:modified>
</cp:coreProperties>
</file>