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 РАЗРАБОТКА МОБИЛЬНОГО ПРИЛОЖЕНИЯ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Разработка мобильного приложения «Hostilio» является важным расширением общей экосистемы автоматизации гостиничной деятельности. Основное назначение данного программного модуля — предоставление управляющему персоналу и администраторам возможности оперативного удаленного мониторинга состояния номерного фонда и просмотра клиентской базы в реальном времени с использованием мобильных устройств (смартфонов и планшетов).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Преимущества кроссплатформенной разработки мобильного слоя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Благодаря тому, что на этапе анализа инструментальных средств в качестве базовой технологической платформы был выбран фреймворк Flutter и язык программирования Dart, разработка мобильного приложения осуществлялась на основе единой кодовой базы (Single Codebase). Это позволило повторно использовать разработанные ранее сетевые модели, классы сериализации данных в формат JSON и базовые алгоритмы валидации текстовых полей, существенно сократив общие сроки реализации проекта.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В отличие от настольной версии, графический интерфейс мобильного приложения был полностью перепроектирован и оптимизирован под сенсорные экраны (Touch Screen) и различные разрешения дисплеев на базе операционных систем Android и iOS. Архитектура интерфейса построена на адаптивных виджетах (MediaQuery, LayoutBuilder), гарантирующих корректное отображение элементов как в портретной, так и в альбомной ориентации устройства.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7.2 Синхронизация данных через единый серверный интерфейс (API)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рамках трехзвенной архитектурной модели мобильное приложение выступает в роли еще одного независимого клиента слоя представления. Оно осуществляет взаимодействие с централизованной базой данных MySQL, используя те же самые серверные скрипты на языке PHP, развернутые на локальном сервере веб-служб Apache. За счет этого достигается абсолютная синхронизация информации: гость, зарегистрированный администратором на стационарном компьютере через настольное приложение, мгновенно отображается в мобильном интерфейсе руководителя.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Ниже представлена программная реализация мобильного виджета на языке Dart, отвечающего за асинхронное получение и визуализацию списка клиентов в форме интерактивных карточек (Cards):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'package:flutter/material.dart';</w:t>
        <w:br w:type="textWrapping"/>
        <w:t xml:space="preserve">import '../services/api_service.dart';</w:t>
        <w:br w:type="textWrapping"/>
        <w:br w:type="textWrapping"/>
        <w:t xml:space="preserve">class MobileClientListScreen extends StatefulWidget {</w:t>
        <w:br w:type="textWrapping"/>
        <w:t xml:space="preserve">  const MobileClientListScreen({Key? key}) : super(key: key);</w:t>
        <w:br w:type="textWrapping"/>
        <w:br w:type="textWrapping"/>
        <w:t xml:space="preserve">  @override</w:t>
        <w:br w:type="textWrapping"/>
        <w:t xml:space="preserve">  _MobileClientListScreenState createState() =&gt; _MobileClientListScreenState();</w:t>
        <w:br w:type="textWrapping"/>
        <w:t xml:space="preserve">}</w:t>
        <w:br w:type="textWrapping"/>
        <w:br w:type="textWrapping"/>
        <w:t xml:space="preserve">class _MobileClientListScreenState extends State {</w:t>
        <w:br w:type="textWrapping"/>
        <w:t xml:space="preserve">  final ApiService _apiService = ApiService();</w:t>
        <w:br w:type="textWrapping"/>
        <w:t xml:space="preserve">  late Future&lt;List&lt;dynamic&gt;&gt; _clientsFuture;</w:t>
        <w:br w:type="textWrapping"/>
        <w:br w:type="textWrapping"/>
        <w:t xml:space="preserve">  @override</w:t>
        <w:br w:type="textWrapping"/>
        <w:t xml:space="preserve">  void initState() {</w:t>
        <w:br w:type="textWrapping"/>
        <w:t xml:space="preserve">    super.initState();</w:t>
        <w:br w:type="textWrapping"/>
        <w:t xml:space="preserve">    // Асинхронная инициализация потока данных с сервера</w:t>
        <w:br w:type="textWrapping"/>
        <w:t xml:space="preserve">    _clientsFuture = _apiService.fetchClients();</w:t>
        <w:br w:type="textWrapping"/>
        <w:t xml:space="preserve">  }</w:t>
        <w:br w:type="textWrapping"/>
        <w:br w:type="textWrapping"/>
        <w:t xml:space="preserve">  @override</w:t>
        <w:br w:type="textWrapping"/>
        <w:t xml:space="preserve">  Widget build(BuildContext context) {</w:t>
        <w:br w:type="textWrapping"/>
        <w:t xml:space="preserve">    return Scaffold(</w:t>
        <w:br w:type="textWrapping"/>
        <w:t xml:space="preserve">      appBar: AppBar(</w:t>
        <w:br w:type="textWrapping"/>
        <w:t xml:space="preserve">        title: const Text('Мобильный учет: Клиенты'),</w:t>
        <w:br w:type="textWrapping"/>
        <w:t xml:space="preserve">        backgroundColor: Colors.indigo,</w:t>
        <w:br w:type="textWrapping"/>
        <w:t xml:space="preserve">      ),</w:t>
        <w:br w:type="textWrapping"/>
        <w:t xml:space="preserve">      body: FutureBuilder&lt;List&lt;dynamic&gt;&gt;(</w:t>
        <w:br w:type="textWrapping"/>
        <w:t xml:space="preserve">        future: _clientsFuture,</w:t>
        <w:br w:type="textWrapping"/>
        <w:t xml:space="preserve">        builder: (context, snapshot) {</w:t>
        <w:br w:type="textWrapping"/>
        <w:t xml:space="preserve">          if (snapshot.connectionState == ConnectionState.waiting) {</w:t>
        <w:br w:type="textWrapping"/>
        <w:t xml:space="preserve">            return const Center(child: CircularProgressIndicator());</w:t>
        <w:br w:type="textWrapping"/>
        <w:t xml:space="preserve">          } else if (snapshot.hasError) {</w:t>
        <w:br w:type="textWrapping"/>
        <w:t xml:space="preserve">            return Center(child: Text('Ошибка обновления данных: ${snapshot.error}'));</w:t>
        <w:br w:type="textWrapping"/>
        <w:t xml:space="preserve">          } else if (!snapshot.hasData || snapshot.data!.isEmpty) {</w:t>
        <w:br w:type="textWrapping"/>
        <w:t xml:space="preserve">            return const Center(child: Text('Записи о постояльцах отсутствуют'));</w:t>
        <w:br w:type="textWrapping"/>
        <w:t xml:space="preserve">          }</w:t>
        <w:br w:type="textWrapping"/>
        <w:br w:type="textWrapping"/>
        <w:t xml:space="preserve">          return ListView.builder(</w:t>
        <w:br w:type="textWrapping"/>
        <w:t xml:space="preserve">            itemCount: snapshot.data!.length,</w:t>
        <w:br w:type="textWrapping"/>
        <w:t xml:space="preserve">            itemBuilder: (context, index) {</w:t>
        <w:br w:type="textWrapping"/>
        <w:t xml:space="preserve">              final client = snapshot.data![index];</w:t>
        <w:br w:type="textWrapping"/>
        <w:t xml:space="preserve">              return Card(</w:t>
        <w:br w:type="textWrapping"/>
        <w:t xml:space="preserve">                margin: const EdgeInsets.symmetric(horizontal: 10, vertical: 5),</w:t>
        <w:br w:type="textWrapping"/>
        <w:t xml:space="preserve">                child: ListTile(</w:t>
        <w:br w:type="textWrapping"/>
        <w:t xml:space="preserve">                  leading: const Icon(Icons.person, color: Colors.indigo),</w:t>
        <w:br w:type="textWrapping"/>
        <w:t xml:space="preserve">                  title: Text(client['fio'] ?? 'ФИО не указано'),</w:t>
        <w:br w:type="textWrapping"/>
        <w:t xml:space="preserve">                  subtitle: Text('Паспорт: ${client['passport']}\nТел: ${client['phone']}'),</w:t>
        <w:br w:type="textWrapping"/>
        <w:t xml:space="preserve">                  isThreeLine: true,</w:t>
        <w:br w:type="textWrapping"/>
        <w:t xml:space="preserve">                ),</w:t>
        <w:br w:type="textWrapping"/>
        <w:t xml:space="preserve">              );</w:t>
        <w:br w:type="textWrapping"/>
        <w:t xml:space="preserve">            },</w:t>
        <w:br w:type="textWrapping"/>
        <w:t xml:space="preserve">          );</w:t>
        <w:br w:type="textWrapping"/>
        <w:t xml:space="preserve">        },</w:t>
        <w:br w:type="textWrapping"/>
        <w:t xml:space="preserve">      ),</w:t>
        <w:br w:type="textWrapping"/>
        <w:t xml:space="preserve">    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7.3 Компиляция мобильного дистрибутива (APK)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завершении этапа отладки интерфейса мобильного приложения была проведена процедура компиляции проекта для целевой платформы Android. Сборка оптимизированного релизного пакета выполнялась из терминала разработки с помощью команды: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flutter build apk --release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Инструментарий компилятора Dart выполнил сквозную оптимизацию кодовой базы (Tree Shaking), удалил неиспользуемые отладочные символы и сгенерировал в каталоге build/app/outputs/flutter-apk/ готовый к установке файл app-release.apk. Данный установочный пакет имеет минимальный размер и полностью готов к развертыванию на мобильных устройствах сотрудников гостиницы.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