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 ЗАКЛЮЧЕНИЕ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ходе выполнения данного выпускного квалификационного проекта (дипломной работы / курсового проекта) были успешно решены все поставленные задачи и в полной мере реализованы заявленные цели по проектированию, разработке и верификации комплексной информационной системы автоматизации отеля «Hostilio».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процессе выполнения работы были достигнуты следующие ключевые результаты: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Проведен подробный всесторонний анализ предметной области гостиничного менеджмента, выявлены основные информационные потоки, роли пользователей (администраторов), а также структурированы входные и выходные данные учета номерного фонда и постояльцев.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Обоснован и выбран современный технологический стек, базирующийся на концепции трехзвенной клиент-серверной архитектуры: кроссплатформенный фреймворк Flutter (язык Dart) для клиентских приложений, язык высокого уровня PHP для разработки серверных API-скриптов бизнес-логики и надежная реляционная СУБД MySQL для организации локального хранения данных.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Спроектирована и нормализована до третьей нормальной формы (3NF) структура реляционной базы данных, включающая спецификации полей для таблиц клиентов и номерного фонда, что исключило избыточность информации и гарантировало высокую целостность данных при CRUD-операциях.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Разработано полнофункциональное настольное Windows-приложение, предоставляющее стационарному оператору ресепшена удобный графический интерфейс с возможностью динамического поиска по базе и оперативного добавления новых постояльцев.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Создано мобильное приложение для операционных систем Android/iOS, функционирующее на базе единой кодовой базы фреймворка Flutter и обеспечивающее руководству отеля возможность удаленного защищенного мониторинга загрузки отеля в режиме реального времени.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Проведено комплексное функциональное тестирование системы методом «черного ящика», подтвердившее стабильность работы программных модулей, корректность обработки сетевых исключений при потере связи с сервером и полное соответствие разработанного продукта техническому заданию.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Разработанный программный комплекс «Hostilio» демонстрирует высокую эффективность внедрения средств автоматизации в малый и средний гостиничный бизнес, значительно сокращая время регистрации клиентов и полностью нивелируя риски совершения ошибок при ведении учета. Перспективой дальнейшего развития проекта является интеграция платежных шлюзов, подключение модулей автоматической отправки уведомлений клиентам через мессенджеры и расширение аналитического функционала для прогнозирования сезонной заполняемости отеля.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