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RS'ASF/1/MI-KEUANGAN/IT/2025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2B376209" w14:textId="682C7CC1" w:rsidR="004A5118" w:rsidRPr="0085452B" w:rsidRDefault="00AD4F6E" w:rsidP="0085452B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dr. Tjatur Prijambodo, M.Kes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Okyanto Agung Kurniawan S. 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03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Pembelian ATK Komputer, Tinta, Catridge, Mouse Keyboard, Printer Backup dan Sparepart Perbaikan PC.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B8E0E7E" w14:textId="72415CDE" w:rsidR="00377922" w:rsidRDefault="00AD4F6E" w:rsidP="00377922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bookmarkStart w:id="5" w:name="_Hlk191552325"/>
      <w:r w:rsidR="00377922" w:rsidRPr="00377922">
        <w:rPr>
          <w:rFonts w:ascii="Times New Roman" w:eastAsia="Times New Roman" w:hAnsi="Times New Roman" w:cs="Times New Roman"/>
          <w:lang w:eastAsia="en-US"/>
        </w:rPr>
        <w:t xml:space="preserve">Sehubungan dengan kondisi terkini, kami Unit IT Rumah Sakit ingin melaporkan bahwa beberapa item stok peralatan IT telah habis, antara lain: </w:t>
      </w:r>
    </w:p>
    <w:p w14:paraId="1AD89A2C" w14:textId="7CD0E6DD" w:rsidR="00377922" w:rsidRDefault="00714A29" w:rsidP="00377922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377922">
        <w:rPr>
          <w:rFonts w:ascii="Times New Roman" w:eastAsia="Times New Roman" w:hAnsi="Times New Roman" w:cs="Times New Roman"/>
          <w:lang w:eastAsia="en-US"/>
        </w:rPr>
        <w:t>Tinta Epson untuk seri L321, L310, L210, dan L21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r w:rsidR="00377922" w:rsidRPr="00377922">
        <w:rPr>
          <w:rFonts w:ascii="Times New Roman" w:eastAsia="Times New Roman" w:hAnsi="Times New Roman" w:cs="Times New Roman"/>
          <w:lang w:eastAsia="en-US"/>
        </w:rPr>
        <w:t>Serbuk Tinta untuk mesin fotokopi dan printer LaserJet</w:t>
      </w:r>
      <w:r w:rsidR="00EF2530">
        <w:rPr>
          <w:rFonts w:ascii="Times New Roman" w:eastAsia="Times New Roman" w:hAnsi="Times New Roman" w:cs="Times New Roman"/>
          <w:lang w:eastAsia="en-US"/>
        </w:rPr>
        <w:t xml:space="preserve"> untuk backup, kasir dan farmasi yang printernya </w:t>
      </w:r>
      <w:r w:rsidR="00377922" w:rsidRPr="00377922">
        <w:rPr>
          <w:rFonts w:ascii="Times New Roman" w:eastAsia="Times New Roman" w:hAnsi="Times New Roman" w:cs="Times New Roman"/>
          <w:lang w:eastAsia="en-US"/>
        </w:rPr>
        <w:t>.</w:t>
      </w:r>
    </w:p>
    <w:p w14:paraId="56752560" w14:textId="50D1CF84" w:rsidR="00377922" w:rsidRDefault="00377922" w:rsidP="00377922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377922">
        <w:rPr>
          <w:rFonts w:ascii="Times New Roman" w:eastAsia="Times New Roman" w:hAnsi="Times New Roman" w:cs="Times New Roman"/>
          <w:lang w:eastAsia="en-US"/>
        </w:rPr>
        <w:t>Aksesori komputer, seperti mouse dan keyboard, dilaporkan oleh unit – unit terkait banyak yang rusak, dan stok di IT juga habis digunakan.</w:t>
      </w:r>
    </w:p>
    <w:p w14:paraId="4A2078FE" w14:textId="4EA293E6" w:rsidR="00377922" w:rsidRDefault="00377922" w:rsidP="00377922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Perpanjangan Sewa Google Drive yang ada di akun </w:t>
      </w:r>
      <w:hyperlink r:id="rId7" w:history="1">
        <w:r w:rsidRPr="00750311">
          <w:rPr>
            <w:rStyle w:val="Hyperlink"/>
            <w:rFonts w:ascii="Times New Roman" w:eastAsia="Times New Roman" w:hAnsi="Times New Roman" w:cs="Times New Roman"/>
            <w:lang w:eastAsia="en-US"/>
          </w:rPr>
          <w:t>aisyiyah.15@gmail.com</w:t>
        </w:r>
      </w:hyperlink>
      <w:r>
        <w:rPr>
          <w:rFonts w:ascii="Times New Roman" w:eastAsia="Times New Roman" w:hAnsi="Times New Roman" w:cs="Times New Roman"/>
          <w:lang w:eastAsia="en-US"/>
        </w:rPr>
        <w:t xml:space="preserve"> Habis Per Februari 2025</w:t>
      </w:r>
    </w:p>
    <w:p w14:paraId="776B60B8" w14:textId="174EB2C4" w:rsidR="00377922" w:rsidRPr="00377922" w:rsidRDefault="00377922" w:rsidP="00377922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377922">
        <w:rPr>
          <w:rFonts w:ascii="Times New Roman" w:eastAsia="Times New Roman" w:hAnsi="Times New Roman" w:cs="Times New Roman"/>
          <w:lang w:eastAsia="en-US"/>
        </w:rPr>
        <w:t>Suku cadang penting yang biasanya digunakan untuk perbaikan mendesak saat terjadi kerusakan perangkat juga perlu diadakan.</w:t>
      </w:r>
    </w:p>
    <w:p w14:paraId="0D9CDB67" w14:textId="40E21CBD" w:rsidR="000C5267" w:rsidRDefault="00377922" w:rsidP="00377922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377922">
        <w:rPr>
          <w:rFonts w:ascii="Times New Roman" w:eastAsia="Times New Roman" w:hAnsi="Times New Roman" w:cs="Times New Roman"/>
          <w:lang w:eastAsia="en-US"/>
        </w:rPr>
        <w:t>Mengingat pentingnya item-item tersebut dalam mendukung kelancaran operasional IT di Rumah Sakit, kami mengajukan permohonan untuk pengadaan</w:t>
      </w:r>
      <w:r w:rsidR="00714A29">
        <w:rPr>
          <w:rFonts w:ascii="Times New Roman" w:eastAsia="Times New Roman" w:hAnsi="Times New Roman" w:cs="Times New Roman"/>
          <w:lang w:eastAsia="en-US"/>
        </w:rPr>
        <w:t xml:space="preserve"> di dalam </w:t>
      </w:r>
    </w:p>
    <w:p w14:paraId="7B3DBA43" w14:textId="6DA27CDB" w:rsidR="004A5118" w:rsidRPr="008F5262" w:rsidRDefault="00714A29" w:rsidP="00377922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>Lampiran</w:t>
      </w:r>
    </w:p>
    <w:p w14:paraId="078C0A5D" w14:textId="77777777" w:rsidR="000C5267" w:rsidRDefault="000C5267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5599C79F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11B3BA84" w14:textId="73AEE602" w:rsidR="004A5118" w:rsidRDefault="00AD4F6E">
      <w:pPr>
        <w:spacing w:after="120"/>
        <w:jc w:val="both"/>
        <w:rPr>
          <w:rFonts w:ascii="Times New Roman" w:hAnsi="Times New Roman" w:cs="Times New Roman"/>
          <w:b/>
          <w:lang w:eastAsia="en-US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bookmarkEnd w:id="5"/>
    <w:p w14:paraId="17BADFA7" w14:textId="77777777" w:rsidR="00706DB4" w:rsidRPr="00A95F18" w:rsidRDefault="00706DB4">
      <w:pPr>
        <w:spacing w:after="120"/>
        <w:jc w:val="both"/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365C0F">
        <w:trPr>
          <w:trHeight w:val="2332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31F389BB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714A29">
              <w:rPr>
                <w:rFonts w:ascii="Times New Roman" w:hAnsi="Times New Roman" w:cs="Times New Roman"/>
                <w:b/>
                <w:kern w:val="0"/>
                <w:lang w:eastAsia="en-US"/>
              </w:rPr>
              <w:t>asubag IT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4A88842B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0B1795D1" w:rsidR="004A5118" w:rsidRPr="008F5262" w:rsidRDefault="00714A29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Okyanto Agung Kurniawan, S.Kom,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5626E33" w14:textId="73B3F5CE" w:rsidR="00714A29" w:rsidRPr="008F5262" w:rsidRDefault="00714A29" w:rsidP="00714A2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Keuangan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C2A7D5B" w14:textId="77777777" w:rsidR="00714A29" w:rsidRPr="008F5262" w:rsidRDefault="00714A29" w:rsidP="00714A2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5F92330D" w:rsidR="004A5118" w:rsidRPr="008F5262" w:rsidRDefault="00714A29" w:rsidP="00714A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 Fitriawati, S.E</w:t>
            </w:r>
          </w:p>
        </w:tc>
      </w:tr>
      <w:tr w:rsidR="004A5118" w:rsidRPr="008F5262" w14:paraId="78CE00D4" w14:textId="77777777" w:rsidTr="00365C0F">
        <w:trPr>
          <w:trHeight w:val="2394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2026FA3E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dr. Tjatur Prijambodo, M.Kes.</w:t>
            </w:r>
          </w:p>
        </w:tc>
      </w:tr>
    </w:tbl>
    <w:bookmarkEnd w:id="0"/>
    <w:p w14:paraId="096CC535" w14:textId="6A113513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W w:w="9109" w:type="dxa"/>
        <w:tblLook w:val="04A0" w:firstRow="1" w:lastRow="0" w:firstColumn="1" w:lastColumn="0" w:noHBand="0" w:noVBand="1"/>
      </w:tblPr>
      <w:tblGrid>
        <w:gridCol w:w="510"/>
        <w:gridCol w:w="4588"/>
        <w:gridCol w:w="1559"/>
        <w:gridCol w:w="13"/>
        <w:gridCol w:w="982"/>
        <w:gridCol w:w="1457"/>
      </w:tblGrid>
      <w:tr w:rsidR="00500CC9" w:rsidRPr="00500CC9" w14:paraId="75CAEAE6" w14:textId="77777777" w:rsidTr="00500CC9">
        <w:trPr>
          <w:trHeight w:val="31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BAD738" w14:textId="77777777" w:rsidR="00500CC9" w:rsidRPr="00500CC9" w:rsidRDefault="00500CC9" w:rsidP="00500CC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No</w:t>
            </w:r>
          </w:p>
        </w:tc>
        <w:tc>
          <w:tcPr>
            <w:tcW w:w="45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DF7175" w14:textId="77777777" w:rsidR="00500CC9" w:rsidRPr="00500CC9" w:rsidRDefault="00500CC9" w:rsidP="00500CC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Nama Barang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1087EB" w14:textId="77777777" w:rsidR="00500CC9" w:rsidRPr="00500CC9" w:rsidRDefault="00500CC9" w:rsidP="00500CC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 xml:space="preserve"> Harga </w:t>
            </w:r>
          </w:p>
        </w:tc>
        <w:tc>
          <w:tcPr>
            <w:tcW w:w="9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3B2A38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Jumlah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CF9D1B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 xml:space="preserve"> Total </w:t>
            </w:r>
          </w:p>
        </w:tc>
      </w:tr>
      <w:tr w:rsidR="00500CC9" w:rsidRPr="00500CC9" w14:paraId="48BBAEBC" w14:textId="77777777" w:rsidTr="00500CC9">
        <w:trPr>
          <w:trHeight w:val="315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26E72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</w:t>
            </w:r>
          </w:p>
        </w:tc>
        <w:tc>
          <w:tcPr>
            <w:tcW w:w="4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3CCAD" w14:textId="77777777" w:rsidR="00500CC9" w:rsidRPr="00500CC9" w:rsidRDefault="00500CC9" w:rsidP="00500CC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Mouse Logitec B100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7FEAB5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Rp65.000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5BDDC5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4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57BB5D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Rp260.000</w:t>
            </w:r>
          </w:p>
        </w:tc>
      </w:tr>
      <w:tr w:rsidR="00500CC9" w:rsidRPr="00500CC9" w14:paraId="4096FB7C" w14:textId="77777777" w:rsidTr="00500CC9">
        <w:trPr>
          <w:trHeight w:val="315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B34DE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2</w:t>
            </w:r>
          </w:p>
        </w:tc>
        <w:tc>
          <w:tcPr>
            <w:tcW w:w="4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9808EF" w14:textId="77777777" w:rsidR="00500CC9" w:rsidRPr="00500CC9" w:rsidRDefault="00500CC9" w:rsidP="00500CC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Keyboard Logitech K120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9B7BF5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Rp125.000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EF5C9F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2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C0E17A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Rp250.000</w:t>
            </w:r>
          </w:p>
        </w:tc>
      </w:tr>
      <w:tr w:rsidR="00500CC9" w:rsidRPr="00500CC9" w14:paraId="42117A0F" w14:textId="77777777" w:rsidTr="00500CC9">
        <w:trPr>
          <w:trHeight w:val="315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A9FAE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3</w:t>
            </w:r>
          </w:p>
        </w:tc>
        <w:tc>
          <w:tcPr>
            <w:tcW w:w="4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CDC09" w14:textId="77777777" w:rsidR="00500CC9" w:rsidRPr="00500CC9" w:rsidRDefault="00500CC9" w:rsidP="00500CC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Toner Brother DCP 425 DW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6208A1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Rp250.000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F1EDA5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1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368ECF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Rp250.000</w:t>
            </w:r>
          </w:p>
        </w:tc>
      </w:tr>
      <w:tr w:rsidR="00500CC9" w:rsidRPr="00500CC9" w14:paraId="39864A76" w14:textId="77777777" w:rsidTr="00500CC9">
        <w:trPr>
          <w:trHeight w:val="315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8469A4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5</w:t>
            </w:r>
          </w:p>
        </w:tc>
        <w:tc>
          <w:tcPr>
            <w:tcW w:w="4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D58A66" w14:textId="77777777" w:rsidR="00500CC9" w:rsidRPr="00500CC9" w:rsidRDefault="00500CC9" w:rsidP="00500CC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Tinta Epson 003 Black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2B5262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Rp90.000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043FA8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2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0B09DD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Rp180.000</w:t>
            </w:r>
          </w:p>
        </w:tc>
      </w:tr>
      <w:tr w:rsidR="00500CC9" w:rsidRPr="00500CC9" w14:paraId="3865365C" w14:textId="77777777" w:rsidTr="00500CC9">
        <w:trPr>
          <w:trHeight w:val="315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E36F46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6</w:t>
            </w:r>
          </w:p>
        </w:tc>
        <w:tc>
          <w:tcPr>
            <w:tcW w:w="4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30CB8A" w14:textId="77777777" w:rsidR="00500CC9" w:rsidRPr="00500CC9" w:rsidRDefault="00500CC9" w:rsidP="00500CC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Tinta Epson 003 Cyan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FD3166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Rp90.000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5CB560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A711DE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Rp90.000</w:t>
            </w:r>
          </w:p>
        </w:tc>
      </w:tr>
      <w:tr w:rsidR="00500CC9" w:rsidRPr="00500CC9" w14:paraId="3A224BE5" w14:textId="77777777" w:rsidTr="00500CC9">
        <w:trPr>
          <w:trHeight w:val="315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E3308E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7</w:t>
            </w:r>
          </w:p>
        </w:tc>
        <w:tc>
          <w:tcPr>
            <w:tcW w:w="4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CA75DA" w14:textId="77777777" w:rsidR="00500CC9" w:rsidRPr="00500CC9" w:rsidRDefault="00500CC9" w:rsidP="00500CC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Tinta Epson 003 Magenta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1803DE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Rp90.000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58FCB2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E2F01C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Rp90.000</w:t>
            </w:r>
          </w:p>
        </w:tc>
      </w:tr>
      <w:tr w:rsidR="00500CC9" w:rsidRPr="00500CC9" w14:paraId="28AB7549" w14:textId="77777777" w:rsidTr="00500CC9">
        <w:trPr>
          <w:trHeight w:val="315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C67558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8</w:t>
            </w:r>
          </w:p>
        </w:tc>
        <w:tc>
          <w:tcPr>
            <w:tcW w:w="4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90930C" w14:textId="77777777" w:rsidR="00500CC9" w:rsidRPr="00500CC9" w:rsidRDefault="00500CC9" w:rsidP="00500CC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Tinta Epson 003 Yellow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662AA6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Rp90.000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7EDC60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D91FF2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Rp90.000</w:t>
            </w:r>
          </w:p>
        </w:tc>
      </w:tr>
      <w:tr w:rsidR="00500CC9" w:rsidRPr="00500CC9" w14:paraId="2FA6F56A" w14:textId="77777777" w:rsidTr="00500CC9">
        <w:trPr>
          <w:trHeight w:val="315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BF3A59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9</w:t>
            </w:r>
          </w:p>
        </w:tc>
        <w:tc>
          <w:tcPr>
            <w:tcW w:w="4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2E5773" w14:textId="77777777" w:rsidR="00500CC9" w:rsidRPr="00500CC9" w:rsidRDefault="00500CC9" w:rsidP="00500CC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Ribbon Cartridge Epson ORI LX310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DBEED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Rp52.000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F2765E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4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B3E00C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Rp208.000</w:t>
            </w:r>
          </w:p>
        </w:tc>
      </w:tr>
      <w:tr w:rsidR="00500CC9" w:rsidRPr="00500CC9" w14:paraId="3282F0A1" w14:textId="77777777" w:rsidTr="00500CC9">
        <w:trPr>
          <w:trHeight w:val="315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1C12B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10</w:t>
            </w:r>
          </w:p>
        </w:tc>
        <w:tc>
          <w:tcPr>
            <w:tcW w:w="4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FC6A69" w14:textId="77777777" w:rsidR="00500CC9" w:rsidRPr="00500CC9" w:rsidRDefault="00500CC9" w:rsidP="00500CC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Ribbon Cartridge Epson ERC38 ERC-38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8B052D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Rp37.000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5270AF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4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B99B2D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Rp148.000</w:t>
            </w:r>
          </w:p>
        </w:tc>
      </w:tr>
      <w:tr w:rsidR="00500CC9" w:rsidRPr="00500CC9" w14:paraId="2F05320B" w14:textId="77777777" w:rsidTr="00500CC9">
        <w:trPr>
          <w:trHeight w:val="315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561DE3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11</w:t>
            </w:r>
          </w:p>
        </w:tc>
        <w:tc>
          <w:tcPr>
            <w:tcW w:w="4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C57FA8" w14:textId="77777777" w:rsidR="00500CC9" w:rsidRPr="00500CC9" w:rsidRDefault="00500CC9" w:rsidP="00500CC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Tinta Epson 664 Black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F22F9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Rp90.000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DAD95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3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9022C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Rp270.000</w:t>
            </w:r>
          </w:p>
        </w:tc>
      </w:tr>
      <w:tr w:rsidR="00500CC9" w:rsidRPr="00500CC9" w14:paraId="47490CAC" w14:textId="77777777" w:rsidTr="00500CC9">
        <w:trPr>
          <w:trHeight w:val="315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5DA496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12</w:t>
            </w:r>
          </w:p>
        </w:tc>
        <w:tc>
          <w:tcPr>
            <w:tcW w:w="4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801178" w14:textId="77777777" w:rsidR="00500CC9" w:rsidRPr="00500CC9" w:rsidRDefault="00500CC9" w:rsidP="00500CC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Tinta Epson 664 Yellow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2AEF8D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Rp90.000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34CE95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E62C95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Rp90.000</w:t>
            </w:r>
          </w:p>
        </w:tc>
      </w:tr>
      <w:tr w:rsidR="00500CC9" w:rsidRPr="00500CC9" w14:paraId="05382513" w14:textId="77777777" w:rsidTr="00500CC9">
        <w:trPr>
          <w:trHeight w:val="315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77F355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13</w:t>
            </w:r>
          </w:p>
        </w:tc>
        <w:tc>
          <w:tcPr>
            <w:tcW w:w="4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BEDD59" w14:textId="77777777" w:rsidR="00500CC9" w:rsidRPr="00500CC9" w:rsidRDefault="00500CC9" w:rsidP="00500CC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Tinta Epson 664 Red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E4E2A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Rp90.000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4968E4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9BF2F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Rp90.000</w:t>
            </w:r>
          </w:p>
        </w:tc>
      </w:tr>
      <w:tr w:rsidR="00500CC9" w:rsidRPr="00500CC9" w14:paraId="7EB01517" w14:textId="77777777" w:rsidTr="00500CC9">
        <w:trPr>
          <w:trHeight w:val="315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309D1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14</w:t>
            </w:r>
          </w:p>
        </w:tc>
        <w:tc>
          <w:tcPr>
            <w:tcW w:w="4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CC79F0" w14:textId="77777777" w:rsidR="00500CC9" w:rsidRPr="00500CC9" w:rsidRDefault="00500CC9" w:rsidP="00500CC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Tinta Epson 664 Blue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6ED311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Rp90.000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3F5B5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162C58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Rp90.000</w:t>
            </w:r>
          </w:p>
        </w:tc>
      </w:tr>
      <w:tr w:rsidR="00500CC9" w:rsidRPr="00500CC9" w14:paraId="2D841002" w14:textId="77777777" w:rsidTr="00500CC9">
        <w:trPr>
          <w:trHeight w:val="315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260D7D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15</w:t>
            </w:r>
          </w:p>
        </w:tc>
        <w:tc>
          <w:tcPr>
            <w:tcW w:w="4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E05140" w14:textId="77777777" w:rsidR="00500CC9" w:rsidRPr="00500CC9" w:rsidRDefault="00500CC9" w:rsidP="00500CC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Tinta Toner Printer HP Laserjet P1102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99B9BF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Rp125.000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7C8C2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3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5D61F7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Rp375.000</w:t>
            </w:r>
          </w:p>
        </w:tc>
      </w:tr>
      <w:tr w:rsidR="00500CC9" w:rsidRPr="00500CC9" w14:paraId="4EBC6AB9" w14:textId="77777777" w:rsidTr="00500CC9">
        <w:trPr>
          <w:trHeight w:val="315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6D6F2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17</w:t>
            </w:r>
          </w:p>
        </w:tc>
        <w:tc>
          <w:tcPr>
            <w:tcW w:w="4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50E0ED" w14:textId="77777777" w:rsidR="00500CC9" w:rsidRPr="00500CC9" w:rsidRDefault="00500CC9" w:rsidP="00500CC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Switch Hub Ethernet Gigabit 8 Port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D1A3DC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Rp320.000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881EDE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1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14EC5C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Rp320.000</w:t>
            </w:r>
          </w:p>
        </w:tc>
      </w:tr>
      <w:tr w:rsidR="00500CC9" w:rsidRPr="00500CC9" w14:paraId="5AD49D7E" w14:textId="77777777" w:rsidTr="00500CC9">
        <w:trPr>
          <w:trHeight w:val="315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72B3A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18</w:t>
            </w:r>
          </w:p>
        </w:tc>
        <w:tc>
          <w:tcPr>
            <w:tcW w:w="4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218C1" w14:textId="77777777" w:rsidR="00500CC9" w:rsidRPr="00500CC9" w:rsidRDefault="00500CC9" w:rsidP="00500CC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Cartridge Toner Xerox P225 P265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1C5EEF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Rp130.000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72C0DA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2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5D56B8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Rp260.000</w:t>
            </w:r>
          </w:p>
        </w:tc>
      </w:tr>
      <w:tr w:rsidR="00500CC9" w:rsidRPr="00500CC9" w14:paraId="57ECC826" w14:textId="77777777" w:rsidTr="00500CC9">
        <w:trPr>
          <w:trHeight w:val="315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AAE402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19</w:t>
            </w:r>
          </w:p>
        </w:tc>
        <w:tc>
          <w:tcPr>
            <w:tcW w:w="4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F9F686" w14:textId="77777777" w:rsidR="00500CC9" w:rsidRPr="00500CC9" w:rsidRDefault="00500CC9" w:rsidP="00500CC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Upgrade Google Drive 200Gb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732554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Rp430.000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6BFFA0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3A7D7B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Rp430.000</w:t>
            </w:r>
          </w:p>
        </w:tc>
      </w:tr>
      <w:tr w:rsidR="00500CC9" w:rsidRPr="00500CC9" w14:paraId="4748CCEC" w14:textId="77777777" w:rsidTr="00500CC9">
        <w:trPr>
          <w:trHeight w:val="63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C74C4C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20</w:t>
            </w:r>
          </w:p>
        </w:tc>
        <w:tc>
          <w:tcPr>
            <w:tcW w:w="4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C6C811" w14:textId="77777777" w:rsidR="00500CC9" w:rsidRPr="00500CC9" w:rsidRDefault="00500CC9" w:rsidP="00500CC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SSD V-GeN Solid State Drive V-GeN 256Gb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F60073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Rp340.000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C3888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91A3E1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Rp340.000</w:t>
            </w:r>
          </w:p>
        </w:tc>
      </w:tr>
      <w:tr w:rsidR="00500CC9" w:rsidRPr="00500CC9" w14:paraId="4C7E67A8" w14:textId="77777777" w:rsidTr="00500CC9">
        <w:trPr>
          <w:trHeight w:val="315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EA5FF0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21</w:t>
            </w:r>
          </w:p>
        </w:tc>
        <w:tc>
          <w:tcPr>
            <w:tcW w:w="4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6F4ABD" w14:textId="77777777" w:rsidR="00500CC9" w:rsidRPr="00500CC9" w:rsidRDefault="00500CC9" w:rsidP="00500CC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Stereo Speaker Robot RS170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92F241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Rp140.000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6466ED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CD7E99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Rp140.000</w:t>
            </w:r>
          </w:p>
        </w:tc>
      </w:tr>
      <w:tr w:rsidR="00500CC9" w:rsidRPr="00500CC9" w14:paraId="2F584A19" w14:textId="77777777" w:rsidTr="00500CC9">
        <w:trPr>
          <w:trHeight w:val="63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5B7B17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22</w:t>
            </w:r>
          </w:p>
        </w:tc>
        <w:tc>
          <w:tcPr>
            <w:tcW w:w="4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8DD9C6" w14:textId="77777777" w:rsidR="00500CC9" w:rsidRPr="00500CC9" w:rsidRDefault="00500CC9" w:rsidP="00500CC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Power Supply Adaptor Monitor LED SPC SM-24HD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E87884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Rp200.000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6435E5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747925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Rp200.000</w:t>
            </w:r>
          </w:p>
        </w:tc>
      </w:tr>
      <w:tr w:rsidR="008F301F" w:rsidRPr="00500CC9" w14:paraId="16E9EDD3" w14:textId="77777777" w:rsidTr="00500CC9">
        <w:trPr>
          <w:trHeight w:val="63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C7BC2E" w14:textId="6B129B33" w:rsidR="008F301F" w:rsidRPr="00500CC9" w:rsidRDefault="008F301F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23</w:t>
            </w:r>
          </w:p>
        </w:tc>
        <w:tc>
          <w:tcPr>
            <w:tcW w:w="4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8B3569" w14:textId="717627DC" w:rsidR="008F301F" w:rsidRPr="00500CC9" w:rsidRDefault="008F301F" w:rsidP="00500CC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8F301F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Printer Laserjet P1102 2nd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8CCAFE" w14:textId="6BB828E6" w:rsidR="008F301F" w:rsidRPr="00500CC9" w:rsidRDefault="008F301F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Rp850.000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467E9" w14:textId="4B58F5C4" w:rsidR="008F301F" w:rsidRPr="00500CC9" w:rsidRDefault="008F301F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233661" w14:textId="3DF7061A" w:rsidR="008F301F" w:rsidRPr="00500CC9" w:rsidRDefault="008F301F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Rp850.000</w:t>
            </w:r>
          </w:p>
        </w:tc>
      </w:tr>
      <w:tr w:rsidR="00500CC9" w:rsidRPr="00500CC9" w14:paraId="691343C6" w14:textId="77777777" w:rsidTr="00500CC9">
        <w:trPr>
          <w:trHeight w:val="315"/>
        </w:trPr>
        <w:tc>
          <w:tcPr>
            <w:tcW w:w="66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1F69C3" w14:textId="77777777" w:rsidR="00500CC9" w:rsidRPr="00500CC9" w:rsidRDefault="00500CC9" w:rsidP="00500CC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Total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293F05" w14:textId="18E8DE26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3</w:t>
            </w:r>
            <w:r w:rsidR="008F301F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7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639335" w14:textId="6123EF49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Rp</w:t>
            </w:r>
            <w:r w:rsidR="008F301F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5</w:t>
            </w: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.</w:t>
            </w:r>
            <w:r w:rsidR="008F301F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021</w:t>
            </w: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.000</w:t>
            </w: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p w14:paraId="515B538D" w14:textId="79AD8469" w:rsidR="001430BB" w:rsidRPr="008F5262" w:rsidRDefault="001430BB">
      <w:pPr>
        <w:rPr>
          <w:rFonts w:ascii="Times New Roman" w:hAnsi="Times New Roman" w:cs="Times New Roman"/>
        </w:rPr>
      </w:pPr>
    </w:p>
    <w:sectPr w:rsidR="001430BB" w:rsidRPr="008F5262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70378F" w14:textId="77777777" w:rsidR="00074EE5" w:rsidRDefault="00074EE5" w:rsidP="00620BCD">
      <w:r>
        <w:separator/>
      </w:r>
    </w:p>
  </w:endnote>
  <w:endnote w:type="continuationSeparator" w:id="0">
    <w:p w14:paraId="16158317" w14:textId="77777777" w:rsidR="00074EE5" w:rsidRDefault="00074EE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03217A" w14:textId="77777777" w:rsidR="00074EE5" w:rsidRDefault="00074EE5" w:rsidP="00620BCD">
      <w:r>
        <w:separator/>
      </w:r>
    </w:p>
  </w:footnote>
  <w:footnote w:type="continuationSeparator" w:id="0">
    <w:p w14:paraId="6795C7B8" w14:textId="77777777" w:rsidR="00074EE5" w:rsidRDefault="00074EE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85452B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22"/>
        <w:szCs w:val="22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0B2804"/>
    <w:multiLevelType w:val="hybridMultilevel"/>
    <w:tmpl w:val="DA4E9A3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6A3E64"/>
    <w:multiLevelType w:val="hybridMultilevel"/>
    <w:tmpl w:val="689C8C18"/>
    <w:lvl w:ilvl="0" w:tplc="500443C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4EE5"/>
    <w:rsid w:val="00093CD0"/>
    <w:rsid w:val="000C5267"/>
    <w:rsid w:val="001430BB"/>
    <w:rsid w:val="001445A3"/>
    <w:rsid w:val="00206A38"/>
    <w:rsid w:val="00365C0F"/>
    <w:rsid w:val="00377922"/>
    <w:rsid w:val="003A61DE"/>
    <w:rsid w:val="00430F08"/>
    <w:rsid w:val="004A5118"/>
    <w:rsid w:val="004C4501"/>
    <w:rsid w:val="00500CC9"/>
    <w:rsid w:val="00620BCD"/>
    <w:rsid w:val="00706DB4"/>
    <w:rsid w:val="00714A29"/>
    <w:rsid w:val="007C4978"/>
    <w:rsid w:val="0082187D"/>
    <w:rsid w:val="0085452B"/>
    <w:rsid w:val="008F301F"/>
    <w:rsid w:val="008F5262"/>
    <w:rsid w:val="00901630"/>
    <w:rsid w:val="00A95F18"/>
    <w:rsid w:val="00AA676A"/>
    <w:rsid w:val="00AD4F6E"/>
    <w:rsid w:val="00AF284C"/>
    <w:rsid w:val="00BA6805"/>
    <w:rsid w:val="00BF456D"/>
    <w:rsid w:val="00CB55E7"/>
    <w:rsid w:val="00CD5719"/>
    <w:rsid w:val="00E2455C"/>
    <w:rsid w:val="00E56DB0"/>
    <w:rsid w:val="00EE3F58"/>
    <w:rsid w:val="00EF2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77922"/>
    <w:pPr>
      <w:ind w:left="720"/>
      <w:contextualSpacing/>
    </w:pPr>
    <w:rPr>
      <w:rFonts w:cs="Mangal"/>
      <w:szCs w:val="21"/>
    </w:rPr>
  </w:style>
  <w:style w:type="character" w:styleId="Hyperlink">
    <w:name w:val="Hyperlink"/>
    <w:basedOn w:val="DefaultParagraphFont"/>
    <w:uiPriority w:val="99"/>
    <w:unhideWhenUsed/>
    <w:rsid w:val="003779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79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918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aisyiyah.1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2418</TotalTime>
  <Pages>1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IT 1</cp:lastModifiedBy>
  <cp:revision>12</cp:revision>
  <cp:lastPrinted>2025-02-27T05:37:00Z</cp:lastPrinted>
  <dcterms:created xsi:type="dcterms:W3CDTF">2025-02-27T05:09:00Z</dcterms:created>
  <dcterms:modified xsi:type="dcterms:W3CDTF">2025-03-01T00:23:00Z</dcterms:modified>
  <dc:language>en-US</dc:language>
</cp:coreProperties>
</file>