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RS'ASF/21/MI-UMUM/MNG/2025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Biasa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r w:rsidRPr="008F5262"><w:rPr><w:rFonts w:ascii="Times New Roman" w:hAnsi="Times New Roman" w:cs="Times New Roman"/><w:b/><w:color w:val="000000"/><w:lang w:eastAsia="en-US"/></w:rPr><w:t>M.Kes</w:t></w:r><w:proofErr w:type="spell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Sri Rakhmawati SE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Kabag Admin & Umum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07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4B98DBBE" w14:textId="77777777" w:rsidR="006D65B4" w:rsidRDefault="006D65B4" w:rsidP="006D65B4"><w:pPr><w:contextualSpacing/><w:jc w:val="both"/><w:rPr><w:rFonts w:ascii="Times New Roman" w:hAnsi="Times New Roman"/><w:b/><w:lang w:val="id-ID"/></w:rPr></w:pPr><w:proofErr w:type="spellStart"/><w:r><w:rPr><w:rFonts w:ascii="Times New Roman" w:hAnsi="Times New Roman"/><w:b/></w:rPr><w:t>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w:r><w:rPr><w:rFonts w:ascii="Times New Roman" w:hAnsi="Times New Roman"/><w:b/></w:rPr><w:t>.</w:t></w:r></w:p><w:p w14:paraId="4232D38D" w14:textId="77777777" w:rsidR="006D65B4" w:rsidRDefault="006D65B4" w:rsidP="006D65B4"><w:pPr><w:contextualSpacing/><w:jc w:val="both"/><w:rPr><w:rFonts w:ascii="Times New Roman" w:hAnsi="Times New Roman"/><w:lang w:val="id-ID"/></w:rPr></w:pPr><w:proofErr w:type="spellStart"/><w:r><w:rPr><w:rFonts w:ascii="Times New Roman" w:hAnsi="Times New Roman"/></w:rPr><w:t>Sehubungan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Umum yang </w:t></w:r><w:proofErr w:type="spellStart"/><w:r><w:rPr><w:rFonts w:ascii="Times New Roman" w:hAnsi="Times New Roman"/></w:rPr><w:t>sudah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menjadi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rutin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tiap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dan </w:t></w:r><w:proofErr w:type="spellStart"/><w:r><w:rPr><w:rFonts w:ascii="Times New Roman" w:hAnsi="Times New Roman"/></w:rPr><w:t>adanya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libur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hari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raya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Idul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Fitri</w:t></w:r><w:proofErr w:type="spellEnd"/><w:r><w:rPr><w:rFonts w:ascii="Times New Roman" w:hAnsi="Times New Roman"/></w:rPr><w:t xml:space="preserve"> 1446 H,  </w:t></w:r><w:proofErr w:type="spellStart"/><w:r><w:rPr><w:rFonts w:ascii="Times New Roman" w:hAnsi="Times New Roman"/></w:rPr><w:t>maka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ini</w:t></w:r><w:proofErr w:type="spellEnd"/><w:r><w:rPr><w:rFonts w:ascii="Times New Roman" w:hAnsi="Times New Roman"/></w:rPr><w:t xml:space="preserve"> kami </w:t></w:r><w:proofErr w:type="spellStart"/><w:r><w:rPr><w:rFonts w:ascii="Times New Roman" w:hAnsi="Times New Roman"/></w:rPr><w:t>mengajukan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permohonan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anggaran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belanja</w:t></w:r><w:proofErr w:type="spellEnd"/><w:r><w:rPr><w:rFonts w:ascii="Times New Roman" w:hAnsi="Times New Roman"/></w:rPr><w:t xml:space="preserve">    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  Umum 2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:</w:t></w:r><w:r><w:rPr><w:rFonts w:ascii="Times New Roman" w:hAnsi="Times New Roman"/><w:b/></w:rPr><w:t xml:space="preserve">  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 </w:t></w:r><w:r><w:rPr><w:rFonts w:ascii="Times New Roman" w:hAnsi="Times New Roman"/><w:lang w:val="id-ID"/></w:rPr><w:t xml:space="preserve"> </w:t></w:r><w:r><w:rPr><w:rFonts w:ascii="Times New Roman" w:hAnsi="Times New Roman"/></w:rPr><w:t>Maret</w:t></w:r><w:r><w:rPr><w:rFonts w:ascii="Times New Roman" w:hAnsi="Times New Roman"/><w:lang w:val="id-ID"/></w:rPr><w:t xml:space="preserve"> </w:t></w:r><w:r><w:rPr><w:rFonts w:ascii="Times New Roman" w:hAnsi="Times New Roman"/></w:rPr><w:t xml:space="preserve">&amp; April </w:t></w:r><w:r><w:rPr><w:rFonts w:ascii="Times New Roman" w:hAnsi="Times New Roman"/><w:lang w:val="id-ID"/></w:rPr><w:t>202</w:t></w:r><w:r><w:rPr><w:rFonts w:ascii="Times New Roman" w:hAnsi="Times New Roman"/></w:rPr><w:t xml:space="preserve">5 </w:t></w:r><w:proofErr w:type="spellStart"/><w:r><w:rPr><w:rFonts w:ascii="Times New Roman" w:hAnsi="Times New Roman"/></w:rPr><w:t>sebesar</w:t></w:r><w:proofErr w:type="spellEnd"/><w:r><w:rPr><w:rFonts w:ascii="Times New Roman" w:hAnsi="Times New Roman"/></w:rPr><w:t xml:space="preserve"> Rp 47.530.000 (</w:t></w:r><w:proofErr w:type="spellStart"/><w:r><w:rPr><w:rFonts w:ascii="Times New Roman" w:hAnsi="Times New Roman"/></w:rPr><w:t>Empat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tujuh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juta</w:t></w:r><w:proofErr w:type="spellEnd"/><w:r><w:rPr><w:rFonts w:ascii="Times New Roman" w:hAnsi="Times New Roman"/><w:lang w:val="id-ID"/></w:rPr><w:t xml:space="preserve"> </w:t></w:r><w:r><w:rPr><w:rFonts w:ascii="Times New Roman" w:hAnsi="Times New Roman"/></w:rPr><w:t xml:space="preserve">lima ratus </w:t></w:r><w:proofErr w:type="spellStart"/><w:r><w:rPr><w:rFonts w:ascii="Times New Roman" w:hAnsi="Times New Roman"/></w:rPr><w:t>tiga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ribu</w:t></w:r><w:proofErr w:type="spellEnd"/><w:r><w:rPr><w:rFonts w:ascii="Times New Roman" w:hAnsi="Times New Roman"/></w:rPr><w:t xml:space="preserve"> rupiah),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memo internal </w:t></w:r><w:proofErr w:type="spellStart"/><w:r><w:rPr><w:rFonts w:ascii="Times New Roman" w:hAnsi="Times New Roman"/></w:rPr><w:t>kasubag</w:t></w:r><w:proofErr w:type="spellEnd"/><w:r><w:rPr><w:rFonts w:ascii="Times New Roman" w:hAnsi="Times New Roman"/></w:rPr><w:t xml:space="preserve"> RT &amp; </w:t></w:r><w:proofErr w:type="spellStart"/><w:r><w:rPr><w:rFonts w:ascii="Times New Roman" w:hAnsi="Times New Roman"/></w:rPr><w:t>rincian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sebagaimana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terlampir</w:t></w:r><w:proofErr w:type="spellEnd"/><w:r><w:rPr><w:rFonts w:ascii="Times New Roman" w:hAnsi="Times New Roman"/><w:lang w:val="id-ID"/></w:rPr><w:t>.</w:t></w:r></w:p><w:p w14:paraId="32EAA5A9" w14:textId="77777777" w:rsidR="006D65B4" w:rsidRDefault="006D65B4" w:rsidP="006D65B4"><w:pPr><w:contextualSpacing/><w:jc w:val="both"/><w:rPr><w:rFonts w:ascii="Times New Roman" w:hAnsi="Times New Roman"/><w:lang w:val="id-ID"/></w:rPr></w:pPr></w:p><w:p w14:paraId="6EE20B46" w14:textId="77777777" w:rsidR="006D65B4" w:rsidRDefault="006D65B4" w:rsidP="006D65B4"><w:pPr><w:contextualSpacing/><w:jc w:val="both"/><w:rPr><w:rFonts w:ascii="Times New Roman" w:hAnsi="Times New Roman"/><w:b/></w:rPr></w:pPr><w:proofErr w:type="spellStart"/><w:r><w:rPr><w:rFonts w:ascii="Times New Roman" w:hAnsi="Times New Roman"/></w:rPr><w:t>Demikian</w:t></w:r><w:proofErr w:type="spellEnd"/><w:r><w:rPr><w:rFonts w:ascii="Times New Roman" w:hAnsi="Times New Roman"/></w:rPr><w:t xml:space="preserve"> Memo Interna kami </w:t></w:r><w:proofErr w:type="spellStart"/><w:r><w:rPr><w:rFonts w:ascii="Times New Roman" w:hAnsi="Times New Roman"/></w:rPr><w:t>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untuk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ditindak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lanjuti</w:t></w:r><w:proofErr w:type="spellEnd"/><w:r><w:rPr><w:rFonts w:ascii="Times New Roman" w:hAnsi="Times New Roman"/></w:rPr><w:t xml:space="preserve">, </w:t></w:r><w:proofErr w:type="spellStart"/><w:r><w:rPr><w:rFonts w:ascii="Times New Roman" w:hAnsi="Times New Roman"/></w:rPr><w:t>atas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perhatiannya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terima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kasih</w:t></w:r><w:proofErr w:type="spellEnd"/></w:p><w:p w14:paraId="70D7762F" w14:textId="77777777" w:rsidR="006D65B4" w:rsidRDefault="006D65B4" w:rsidP="006D65B4"><w:pPr><w:pStyle w:val="BodyText"/><w:tabs><w:tab w:val="left" w:pos="0"/><w:tab w:val="left" w:pos="1170"/><w:tab w:val="left" w:pos="1440"/><w:tab w:val="left" w:pos="2070"/><w:tab w:val="left" w:pos="2880"/><w:tab w:val="left" w:pos="3060"/><w:tab w:val="left" w:pos="3240"/><w:tab w:val="left" w:pos="3510"/></w:tabs><w:spacing w:after="0"/></w:pPr><w:proofErr w:type="spellStart"/><w:r><w:t>Nashrun</w:t></w:r><w:proofErr w:type="spellEnd"/><w:r><w:t xml:space="preserve"> </w:t></w:r><w:proofErr w:type="spellStart"/><w:r><w:t>Minallah</w:t></w:r><w:proofErr w:type="spellEnd"/><w:r><w:t xml:space="preserve"> </w:t></w:r><w:proofErr w:type="spellStart"/><w:r><w:t>Wa</w:t></w:r><w:proofErr w:type="spellEnd"/><w:r><w:t xml:space="preserve"> </w:t></w:r><w:proofErr w:type="spellStart"/><w:r><w:t>Fathun</w:t></w:r><w:proofErr w:type="spellEnd"/><w:r><w:t xml:space="preserve"> Qorib</w:t></w:r></w:p><w:p w14:paraId="39BC8E81" w14:textId="19A68F11" w:rsidR="004A5118" w:rsidRPr="006D65B4" w:rsidRDefault="006D65B4" w:rsidP="006D65B4"><w:pPr><w:tabs><w:tab w:val="left" w:pos="1080"/><w:tab w:val="left" w:pos="5040"/></w:tabs><w:contextualSpacing/><w:jc w:val="both"/><w:rPr><w:rFonts w:ascii="Times New Roman" w:hAnsi="Times New Roman"/><w:b/><w:lang w:val="sv-SE"/></w:rPr></w:pPr><w:proofErr w:type="spellStart"/><w:r><w:rPr><w:rFonts w:ascii="Times New Roman" w:hAnsi="Times New Roman"/><w:b/></w:rPr><w:t>Wassalamu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702E1789" w14:textId="7F4363C2" w:rsidR="004A5118" w:rsidRPr="008F5262" w:rsidRDefault="004A5118"><w:pPr><w:rPr><w:rFonts w:ascii="Times New Roman" w:hAnsi="Times New Roman" w:cs="Times New Roman"/><w:b/><w:u w:val="single"/></w:rPr></w:pPr></w:p></w:tc><w:tc><w:tcPr><w:tcW w:w="4961" w:type="dxa"/><w:tcBorders><w:top w:val="nil"/><w:left w:val="nil"/><w:bottom w:val="nil"/><w:right w:val="nil"/></w:tcBorders><w:shd w:val="clear" w:color="auto" w:fill="auto"/></w:tcPr><w:p w14:paraId="34B448B0" w14:textId="25CB31D4" w:rsidR="004A5118" w:rsidRPr="008F5262" w:rsidRDefault="004A5118" w:rsidP="00206A38"><w:pPr><w:rPr><w:rFonts w:ascii="Times New Roman" w:hAnsi="Times New Roman" w:cs="Times New Roman"/></w:rPr></w:pP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Umum </w:t></w:r><w:r w:rsidRPr="008F5262"><w:rPr><w:rFonts w:ascii="Times New Roman" w:hAnsi="Times New Roman" w:cs="Times New Roman"/><w:b/><w:kern w:val="0"/><w:lang w:val="id-ID" w:eastAsia="en-US"/></w:rPr><w:t>,</w:t></w:r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>Sri Rakhmawati, S.E</w:t></w:r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r w:rsidRPr="008F5262"><w:rPr><w:rFonts w:ascii="Times New Roman" w:hAnsi="Times New Roman" w:cs="Times New Roman"/><w:b/><w:kern w:val="0"/><w:u w:val="single"/></w:rPr><w:t>M.Kes</w:t></w:r><w:proofErr w:type="spell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