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RS'ASF/26/MI-JANGMED/MNG/2025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Dia Nita Efendi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Kasubag. RT & Logistik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10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tes kates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2" o:title=""/></v:shape></w:pict><w:t>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1" o:title=""/></v:shape></w:pict><w:t>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10" o:title=""/></v:shape></w:pict><w:t>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</w:t><w:pict><v:shape type="#_x0000_t75" style="width:100px;height:100px" stroked="f" filled="f"><v:imagedata r:id="rId9" o:title=""/></v:shape></w:pict><w:t>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