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Penyaluran zakat dokter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