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RS'ASF/39/MI-UMUM/MNG/2025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1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Amat Segera/Kilat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proofErr w:type="gram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proofErr w:type="gramEnd"/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proofErr w:type="gramStart"/><w:r w:rsidRPr="008F5262"><w:rPr><w:rFonts w:ascii="Times New Roman" w:hAnsi="Times New Roman" w:cs="Times New Roman"/><w:b/><w:color w:val="000000"/><w:lang w:eastAsia="en-US"/></w:rPr><w:t>M.Kes</w:t></w:r><w:proofErr w:type="spellEnd"/><w:proofErr w:type="gram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test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test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11 Maret 2025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proofErr w:type="gram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</w:t></w:r><w:proofErr w:type="gramEnd"/><w:r w:rsidRPr="008F5262"><w:rPr><w:rFonts w:ascii="Times New Roman" w:hAnsi="Times New Roman" w:cs="Times New Roman"/><w:b/><w:lang w:eastAsia="en-US"/></w:rPr><w:t xml:space="preserve"> </w:t></w:r><w:r w:rsidRPr="008F5262"><w:rPr><w:rFonts w:ascii="Times New Roman" w:hAnsi="Times New Roman" w:cs="Times New Roman"/><w:b/><w:kern w:val="0"/></w:rPr><w:t>Permohonan Pengadaan Belanja Bulan Maret & April 2025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5709A6D7" w14:textId="77777777" w:rsidR="004A5118" w:rsidRPr="008F5262" w:rsidRDefault="00AD4F6E"><w:pPr><w:spacing w:after="160"/><w:contextualSpacing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Assalamu’alaikum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28527A65" w14:textId="77777777" w:rsidR="004A5118" w:rsidRPr="008F5262" w:rsidRDefault="004A5118"><w:pPr><w:jc w:val="both"/><w:rPr><w:rFonts w:ascii="Times New Roman" w:eastAsia="Times New Roman" w:hAnsi="Times New Roman" w:cs="Times New Roman"/><w:b/><w:lang w:eastAsia="en-US"/></w:rPr></w:pPr></w:p><w:p w14:paraId="7F2E4AEE" w14:textId="77777777" w:rsidR="004A5118" w:rsidRPr="008F5262" w:rsidRDefault="00AD4F6E"><w:pPr><w:jc w:val="both"/><w:rPr><w:rFonts w:ascii="Times New Roman" w:hAnsi="Times New Roman" w:cs="Times New Roman"/></w:rPr></w:pPr><w:r w:rsidRPr="008F5262"><w:rPr><w:rFonts w:ascii="Times New Roman" w:eastAsia="Times New Roman" w:hAnsi="Times New Roman" w:cs="Times New Roman"/><w:b/><w:lang w:eastAsia="en-US"/></w:rPr><w:tab/></w:r><w:proofErr w:type="spellStart"/><w:r w:rsidRPr="008F5262"><w:rPr><w:rFonts w:ascii="Times New Roman" w:eastAsia="Times New Roman" w:hAnsi="Times New Roman" w:cs="Times New Roman"/><w:lang w:eastAsia="en-US"/></w:rPr><w:t>Sehubungan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dengan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Permintaan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Unit </w:t></w:r><w:proofErr w:type="spellStart"/><w:r w:rsidRPr="008F5262"><w:rPr><w:rFonts w:ascii="Times New Roman" w:eastAsia="Times New Roman" w:hAnsi="Times New Roman" w:cs="Times New Roman"/><w:lang w:eastAsia="en-US"/></w:rPr><w:t>Kerja</w:t></w:r><w:proofErr w:type="spellEnd"/><w:r w:rsidRPr="008F5262"><w:rPr><w:rFonts w:ascii="Times New Roman" w:eastAsia="Times New Roman" w:hAnsi="Times New Roman" w:cs="Times New Roman"/><w:lang w:eastAsia="en-US"/></w:rPr><w:t xml:space="preserve"> di </w:t></w:r><w:proofErr w:type="spellStart"/><w:r w:rsidRPr="008F5262"><w:rPr><w:rFonts w:ascii="Times New Roman" w:eastAsia="Times New Roman" w:hAnsi="Times New Roman" w:cs="Times New Roman"/><w:lang w:eastAsia="en-US"/></w:rPr><w:t>Penunjang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Pengiriman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Alat Kesehatan di </w:t></w:r><w:proofErr w:type="spellStart"/><w:r w:rsidRPr="008F5262"><w:rPr><w:rFonts w:ascii="Times New Roman" w:eastAsia="Times New Roman" w:hAnsi="Times New Roman" w:cs="Times New Roman"/><w:lang w:eastAsia="en-US"/></w:rPr><w:t>kemas</w:t></w:r><w:proofErr w:type="spellEnd"/><w:r w:rsidRPr="008F5262"><w:rPr><w:rFonts w:ascii="Times New Roman" w:eastAsia="Times New Roman" w:hAnsi="Times New Roman" w:cs="Times New Roman"/><w:lang w:eastAsia="en-US"/></w:rPr><w:t xml:space="preserve"> agar </w:t></w:r><w:proofErr w:type="spellStart"/><w:r w:rsidRPr="008F5262"><w:rPr><w:rFonts w:ascii="Times New Roman" w:eastAsia="Times New Roman" w:hAnsi="Times New Roman" w:cs="Times New Roman"/><w:lang w:eastAsia="en-US"/></w:rPr><w:t>bisa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PPA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membaca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mendokumentasikan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seperti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alat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Radiologi</w:t></w:r><w:proofErr w:type="spellEnd"/><w:r w:rsidRPr="008F5262"><w:rPr><w:rFonts w:ascii="Times New Roman" w:eastAsia="Times New Roman" w:hAnsi="Times New Roman" w:cs="Times New Roman"/><w:lang w:eastAsia="en-US"/></w:rPr><w:t xml:space="preserve">, USG,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</w:t></w:r><w:proofErr w:type="spellStart"/><w:r w:rsidRPr="008F5262"><w:rPr><w:rFonts w:ascii="Times New Roman" w:eastAsia="Times New Roman" w:hAnsi="Times New Roman" w:cs="Times New Roman"/><w:lang w:eastAsia="en-US"/></w:rPr><w:t>mempunyai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usulan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membuat</w:t></w:r><w:proofErr w:type="spellEnd"/><w:r w:rsidRPr="008F5262"><w:rPr><w:rFonts w:ascii="Times New Roman" w:eastAsia="Times New Roman" w:hAnsi="Times New Roman" w:cs="Times New Roman"/><w:lang w:eastAsia="en-US"/></w:rPr><w:t xml:space="preserve"> PACS </w:t></w:r><w:proofErr w:type="spellStart"/><w:r w:rsidRPr="008F5262"><w:rPr><w:rFonts w:ascii="Times New Roman" w:eastAsia="Times New Roman" w:hAnsi="Times New Roman" w:cs="Times New Roman"/><w:lang w:eastAsia="en-US"/></w:rPr><w:t>Sendiri</w:t></w:r><w:proofErr w:type="spellEnd"/><w:r w:rsidRPr="008F5262"><w:rPr><w:rFonts w:ascii="Times New Roman" w:eastAsia="Times New Roman" w:hAnsi="Times New Roman" w:cs="Times New Roman"/><w:lang w:eastAsia="en-US"/></w:rPr><w:t xml:space="preserve"> Guna </w:t></w:r><w:proofErr w:type="spellStart"/><w:r w:rsidRPr="008F5262"><w:rPr><w:rFonts w:ascii="Times New Roman" w:eastAsia="Times New Roman" w:hAnsi="Times New Roman" w:cs="Times New Roman"/><w:lang w:eastAsia="en-US"/></w:rPr><w:t>Mendukung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kemudahan</w:t></w:r><w:proofErr w:type="spellEnd"/><w:r w:rsidRPr="008F5262"><w:rPr><w:rFonts w:ascii="Times New Roman" w:eastAsia="Times New Roman" w:hAnsi="Times New Roman" w:cs="Times New Roman"/><w:lang w:eastAsia="en-US"/></w:rPr><w:t xml:space="preserve"> user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dalam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melakukan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RS ‘</w:t></w:r><w:proofErr w:type="spellStart"/><w:r w:rsidRPr="008F5262"><w:rPr><w:rFonts w:ascii="Times New Roman" w:eastAsia="Times New Roman" w:hAnsi="Times New Roman" w:cs="Times New Roman"/><w:lang w:eastAsia="en-US"/></w:rPr><w:t>Aisyiyah</w:t></w:r><w:proofErr w:type="spellEnd"/><w:r w:rsidRPr="008F5262"><w:rPr><w:rFonts w:ascii="Times New Roman" w:eastAsia="Times New Roman" w:hAnsi="Times New Roman" w:cs="Times New Roman"/><w:lang w:eastAsia="en-US"/></w:rPr><w:t xml:space="preserve"> Siti Fatimah </w:t></w:r><w:proofErr w:type="spellStart"/><w:r w:rsidRPr="008F5262"><w:rPr><w:rFonts w:ascii="Times New Roman" w:eastAsia="Times New Roman" w:hAnsi="Times New Roman" w:cs="Times New Roman"/><w:lang w:eastAsia="en-US"/></w:rPr><w:t>mengajukan</w:t></w:r><w:proofErr w:type="spellEnd"/><w:r w:rsidRPr="008F5262"><w:rPr><w:rFonts w:ascii="Times New Roman" w:eastAsia="Times New Roman" w:hAnsi="Times New Roman" w:cs="Times New Roman"/><w:lang w:eastAsia="en-US"/></w:rPr><w:t>:</w:t></w:r></w:p><w:p w14:paraId="2DFD8F4A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736EC30D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Pengajuan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Terlampir</w:t></w:r><w:proofErr w:type="spellEnd"/></w:p><w:p w14:paraId="7B3DBA43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0A1F95F4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Demikian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informasi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ini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sampaikan</w:t></w:r><w:proofErr w:type="spellEnd"/><w:r w:rsidRPr="008F5262"><w:rPr><w:rFonts w:ascii="Times New Roman" w:eastAsia="Times New Roman" w:hAnsi="Times New Roman" w:cs="Times New Roman"/><w:lang w:eastAsia="en-US"/></w:rPr><w:t xml:space="preserve">, Atas </w:t></w:r><w:proofErr w:type="spellStart"/><w:r w:rsidRPr="008F5262"><w:rPr><w:rFonts w:ascii="Times New Roman" w:eastAsia="Times New Roman" w:hAnsi="Times New Roman" w:cs="Times New Roman"/><w:lang w:eastAsia="en-US"/></w:rPr><w:t>perhatian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kerjasamanya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saya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ucapkan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terima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kasih</w:t></w:r><w:proofErr w:type="spellEnd"/><w:r w:rsidRPr="008F5262"><w:rPr><w:rFonts w:ascii="Times New Roman" w:eastAsia="Times New Roman" w:hAnsi="Times New Roman" w:cs="Times New Roman"/><w:lang w:eastAsia="en-US"/></w:rPr><w:t>.</w:t></w:r></w:p><w:p w14:paraId="78C85D9F" w14:textId="77777777" w:rsidR="004A5118" w:rsidRPr="008F5262" w:rsidRDefault="00AD4F6E"><w:pPr><w:jc w:val="both"/><w:rPr><w:rFonts w:ascii="Times New Roman" w:eastAsia="Times New Roman" w:hAnsi="Times New Roman" w:cs="Times New Roman"/><w:lang w:eastAsia="en-US"/></w:rPr></w:pPr><w:proofErr w:type="spellStart"/><w:r w:rsidRPr="008F5262"><w:rPr><w:rFonts w:ascii="Times New Roman" w:eastAsia="Times New Roman" w:hAnsi="Times New Roman" w:cs="Times New Roman"/><w:lang w:eastAsia="en-US"/></w:rPr><w:t>Nashrun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Minallah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Wa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Fathun</w:t></w:r><w:proofErr w:type="spellEnd"/><w:r w:rsidRPr="008F5262"><w:rPr><w:rFonts w:ascii="Times New Roman" w:eastAsia="Times New Roman" w:hAnsi="Times New Roman" w:cs="Times New Roman"/><w:lang w:eastAsia="en-US"/></w:rPr><w:t xml:space="preserve"> Qorib</w:t></w:r></w:p><w:p w14:paraId="39BC8E81" w14:textId="77777777" w:rsidR="004A5118" w:rsidRPr="008F5262" w:rsidRDefault="00AD4F6E"><w:pPr><w:spacing w:after="120"/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b/><w:bCs/><w:iCs/><w:lang w:eastAsia="en-US"/></w:rPr><w:t>Wassalamu’alaikum</w:t></w:r><w:proofErr w:type="spellEnd"/><w:r w:rsidRPr="008F5262"><w:rPr><w:rFonts w:ascii="Times New Roman" w:eastAsia="Times New Roman" w:hAnsi="Times New Roman" w:cs="Times New Roman"/><w:b/><w:bCs/><w:iCs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370710A7" w14:textId="2C54B904" w:rsidR="004A5118" w:rsidRPr="008F5262" w:rsidRDefault="00BF456D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Koorninator</w:t></w:r><w:proofErr w:type="spellEnd"/><w:r><w:rPr><w:rFonts w:ascii="Times New Roman" w:hAnsi="Times New Roman" w:cs="Times New Roman"/><w:b/><w:kern w:val="0"/><w:lang w:eastAsia="en-US"/></w:rPr><w:t xml:space="preserve"> Driver</w:t></w:r><w:r w:rsidR="00AD4F6E" w:rsidRPr="008F5262"><w:rPr><w:rFonts w:ascii="Times New Roman" w:hAnsi="Times New Roman" w:cs="Times New Roman"/><w:b/><w:kern w:val="0"/><w:lang w:val="id-ID" w:eastAsia="en-US"/></w:rPr><w:t>,</w:t></w:r></w:p><w:p w14:paraId="2516A113" w14:textId="57B1D8C5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${qrcode_4}</w:t></w:r></w:p><w:p w14:paraId="702E1789" w14:textId="5AD9B6C7" w:rsidR="004A5118" w:rsidRPr="008F5262" w:rsidRDefault="001445A3"><w:pPr><w:rPr><w:rFonts w:ascii="Times New Roman" w:hAnsi="Times New Roman" w:cs="Times New Roman"/><w:b/><w:u w:val="single"/></w:rPr></w:pPr><w:r w:rsidRPr="001445A3"><w:rPr><w:rFonts w:ascii="Times New Roman" w:hAnsi="Times New Roman" w:cs="Times New Roman"/><w:b/><w:kern w:val="0"/><w:u w:val="single"/></w:rPr><w:t xml:space="preserve">Dwi Anzar </w:t></w:r><w:proofErr w:type="spellStart"/><w:r w:rsidRPr="001445A3"><w:rPr><w:rFonts w:ascii="Times New Roman" w:hAnsi="Times New Roman" w:cs="Times New Roman"/><w:b/><w:kern w:val="0"/><w:u w:val="single"/></w:rPr><w:t>Pratama</w:t></w:r><w:proofErr w:type="spellEnd"/><w:r w:rsidRPr="001445A3"><w:rPr><w:rFonts w:ascii="Times New Roman" w:hAnsi="Times New Roman" w:cs="Times New Roman"/><w:b/><w:kern w:val="0"/><w:u w:val="single"/></w:rPr><w:t xml:space="preserve"> </w:t></w:r><w:proofErr w:type="spellStart"/><w:r w:rsidRPr="001445A3"><w:rPr><w:rFonts w:ascii="Times New Roman" w:hAnsi="Times New Roman" w:cs="Times New Roman"/><w:b/><w:kern w:val="0"/><w:u w:val="single"/></w:rPr><w:t>A.</w:t></w:r><w:proofErr w:type="gramStart"/><w:r w:rsidRPr="001445A3"><w:rPr><w:rFonts w:ascii="Times New Roman" w:hAnsi="Times New Roman" w:cs="Times New Roman"/><w:b/><w:kern w:val="0"/><w:u w:val="single"/></w:rPr><w:t>Md.RMIK</w:t></w:r><w:proofErr w:type="spellEnd"/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5292EA02" w14:textId="77777777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Kasubag</w:t></w:r><w:proofErr w:type="spellEnd"/><w:r><w:rPr><w:rFonts w:ascii="Times New Roman" w:hAnsi="Times New Roman" w:cs="Times New Roman"/><w:b/><w:kern w:val="0"/><w:lang w:eastAsia="en-US"/></w:rPr><w:t xml:space="preserve"> Rumah </w:t></w:r><w:proofErr w:type="spellStart"/><w:r><w:rPr><w:rFonts w:ascii="Times New Roman" w:hAnsi="Times New Roman" w:cs="Times New Roman"/><w:b/><w:kern w:val="0"/><w:lang w:eastAsia="en-US"/></w:rPr><w:t>Tangga</w:t></w:r><w:proofErr w:type="spellEnd"/><w:r w:rsidRPr="008F5262"><w:rPr><w:rFonts w:ascii="Times New Roman" w:hAnsi="Times New Roman" w:cs="Times New Roman"/><w:b/><w:kern w:val="0"/><w:lang w:val="id-ID" w:eastAsia="en-US"/></w:rPr><w:t>,</w:t></w:r></w:p><w:p w14:paraId="69281FA6" w14:textId="77777777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${qrcode_3}</w:t></w:r></w:p><w:p w14:paraId="34B448B0" w14:textId="27790CBE" w:rsidR="004A5118" w:rsidRPr="008F5262" w:rsidRDefault="00206A38" w:rsidP="00206A38"><w:pPr><w:rPr><w:rFonts w:ascii="Times New Roman" w:hAnsi="Times New Roman" w:cs="Times New Roman"/></w:rPr></w:pPr><w:proofErr w:type="spellStart"/><w:r><w:rPr><w:rFonts w:ascii="Times New Roman" w:hAnsi="Times New Roman" w:cs="Times New Roman"/><w:b/><w:kern w:val="0"/><w:u w:val="single"/></w:rPr><w:t>Dia</w:t></w:r><w:proofErr w:type="spellEnd"/><w:r><w:rPr><w:rFonts w:ascii="Times New Roman" w:hAnsi="Times New Roman" w:cs="Times New Roman"/><w:b/><w:kern w:val="0"/><w:u w:val="single"/></w:rPr><w:t xml:space="preserve"> Nita Efendi</w:t></w: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</w:t></w:r><w:proofErr w:type="gramStart"/><w:r><w:rPr><w:rFonts w:ascii="Times New Roman" w:hAnsi="Times New Roman" w:cs="Times New Roman"/><w:b/><w:kern w:val="0"/><w:lang w:eastAsia="en-US"/></w:rPr><w:t xml:space="preserve">Umum </w:t></w:r><w:r w:rsidRPr="008F5262"><w:rPr><w:rFonts w:ascii="Times New Roman" w:hAnsi="Times New Roman" w:cs="Times New Roman"/><w:b/><w:kern w:val="0"/><w:lang w:val="id-ID" w:eastAsia="en-US"/></w:rPr><w:t>,</w:t></w:r><w:proofErr w:type="gramEnd"/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${qrcode_2}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 xml:space="preserve">Sri Rakhmawati, </w:t></w:r><w:proofErr w:type="gramStart"/><w:r><w:rPr><w:rFonts w:ascii="Times New Roman" w:hAnsi="Times New Roman" w:cs="Times New Roman"/><w:b/><w:kern w:val="0"/><w:u w:val="single"/></w:rPr><w:t>S.E</w:t></w:r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${qrcode}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proofErr w:type="gramStart"/><w:r w:rsidRPr="008F5262"><w:rPr><w:rFonts w:ascii="Times New Roman" w:hAnsi="Times New Roman" w:cs="Times New Roman"/><w:b/><w:kern w:val="0"/><w:u w:val="single"/></w:rPr><w:t>M.Kes</w:t></w:r><w:proofErr w:type="spellEnd"/><w:proofErr w:type="gram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