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Belanja Bulanan Bulan Maret &amp;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