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22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Januari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F71DEDE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0C237F">
        <w:rPr>
          <w:bCs/>
        </w:rPr>
        <w:t xml:space="preserve">Januari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F4C8AA" w14:textId="77777777" w:rsidR="00B139A2" w:rsidRDefault="00B139A2" w:rsidP="00620BCD">
      <w:r>
        <w:separator/>
      </w:r>
    </w:p>
  </w:endnote>
  <w:endnote w:type="continuationSeparator" w:id="0">
    <w:p w14:paraId="627C5D3D" w14:textId="77777777" w:rsidR="00B139A2" w:rsidRDefault="00B139A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74E4F2" w14:textId="77777777" w:rsidR="00B139A2" w:rsidRDefault="00B139A2" w:rsidP="00620BCD">
      <w:r>
        <w:separator/>
      </w:r>
    </w:p>
  </w:footnote>
  <w:footnote w:type="continuationSeparator" w:id="0">
    <w:p w14:paraId="7133AD3D" w14:textId="77777777" w:rsidR="00B139A2" w:rsidRDefault="00B139A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7F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139A2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2025-03-11T07:26:00Z</dcterms:created>
  <dcterms:modified xsi:type="dcterms:W3CDTF">2025-03-11T07:26:00Z</dcterms:modified>
  <dc:language>en-US</dc:language>
</cp:coreProperties>
</file>