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uji coba penomoran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