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RS'ASF/49/MI-JANGMED/IT/2025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Pembelian Mikrotik Router untuk mengatur lalu lintas jaringan Internet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EDA282" w14:textId="13113F4A" w:rsidR="009E677D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router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MikroTik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RB1100AHx2 yang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beroperasi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sejak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201</w:t>
      </w:r>
      <w:r w:rsidR="009E677D">
        <w:rPr>
          <w:rFonts w:ascii="Times New Roman" w:eastAsia="Times New Roman" w:hAnsi="Times New Roman" w:cs="Times New Roman"/>
          <w:lang w:eastAsia="en-US"/>
        </w:rPr>
        <w:t>8</w:t>
      </w:r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(7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) dan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melebihi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masa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efisiensi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elektronik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(3-5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), kami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pergantian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MikroTik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CCR2004-1G-12S+2XS</w:t>
      </w:r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harga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Rp </w:t>
      </w:r>
      <w:r w:rsidR="009E677D" w:rsidRPr="009E677D">
        <w:rPr>
          <w:rFonts w:ascii="Times New Roman" w:eastAsia="Times New Roman" w:hAnsi="Times New Roman" w:cs="Times New Roman"/>
          <w:lang w:eastAsia="en-US"/>
        </w:rPr>
        <w:t>8.</w:t>
      </w:r>
      <w:r w:rsidR="009E677D">
        <w:rPr>
          <w:rFonts w:ascii="Times New Roman" w:eastAsia="Times New Roman" w:hAnsi="Times New Roman" w:cs="Times New Roman"/>
          <w:lang w:eastAsia="en-US"/>
        </w:rPr>
        <w:t>1</w:t>
      </w:r>
      <w:r w:rsidR="009E677D" w:rsidRPr="009E677D">
        <w:rPr>
          <w:rFonts w:ascii="Times New Roman" w:eastAsia="Times New Roman" w:hAnsi="Times New Roman" w:cs="Times New Roman"/>
          <w:lang w:eastAsia="en-US"/>
        </w:rPr>
        <w:t>50.000</w:t>
      </w:r>
      <w:r w:rsidR="009E677D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mengangarkannya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Mikrotik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RAB 2025 ,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Spesifikasi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>.</w:t>
      </w:r>
    </w:p>
    <w:p w14:paraId="407BA5FE" w14:textId="350B7FA7" w:rsidR="009E677D" w:rsidRDefault="009E677D" w:rsidP="0037315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9E677D">
        <w:rPr>
          <w:rFonts w:ascii="Times New Roman" w:eastAsia="Times New Roman" w:hAnsi="Times New Roman" w:cs="Times New Roman"/>
          <w:lang w:eastAsia="en-US"/>
        </w:rPr>
        <w:t xml:space="preserve">Alasan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meliputi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: (1)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risiko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kerusakan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jika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mengalami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kerusakan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peragkat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router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cadangan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, yang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mengakibatkan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downtime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seluruh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termasuk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PACS (2)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waktu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konfigurasi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router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baru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diselesaikan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1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;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(3)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kapasitas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lebih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operasional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Pergantian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diharapkan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meningkatkan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stabilitas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mengurangi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risiko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gangguan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>.</w:t>
      </w:r>
    </w:p>
    <w:p w14:paraId="0A1F95F4" w14:textId="77777777" w:rsidR="004A5118" w:rsidRPr="008F5262" w:rsidRDefault="00AD4F6E" w:rsidP="0037315A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52CF08E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5E2AA19B" w14:textId="77777777" w:rsidR="0037315A" w:rsidRPr="0037315A" w:rsidRDefault="0037315A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103CB2">
        <w:trPr>
          <w:trHeight w:val="1549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0A1F26" w14:textId="024738C5" w:rsidR="00797BCA" w:rsidRPr="008F5262" w:rsidRDefault="00797BCA" w:rsidP="00797BC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259B923" w14:textId="77777777" w:rsidR="00797BCA" w:rsidRPr="008F5262" w:rsidRDefault="00797BCA" w:rsidP="00797B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1B36D7C1" w:rsidR="004A5118" w:rsidRPr="008F5262" w:rsidRDefault="00797BCA" w:rsidP="00797BCA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185238" w14:textId="1F7DF27C" w:rsidR="00797BCA" w:rsidRPr="008F5262" w:rsidRDefault="00797BCA" w:rsidP="00797BC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D16F6CC" w14:textId="77777777" w:rsidR="00797BCA" w:rsidRPr="008F5262" w:rsidRDefault="00797BCA" w:rsidP="00797B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59FBAD8" w:rsidR="004A5118" w:rsidRPr="008F5262" w:rsidRDefault="00797BCA" w:rsidP="00797BC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19F3DA08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Pr="00103CB2" w:rsidRDefault="00BA6805" w:rsidP="00103CB2">
      <w:pPr>
        <w:rPr>
          <w:rFonts w:ascii="Times New Roman" w:hAnsi="Times New Roman" w:cs="Times New Roman"/>
          <w:sz w:val="2"/>
          <w:szCs w:val="2"/>
        </w:rPr>
      </w:pPr>
    </w:p>
    <w:sectPr w:rsidR="00BA6805" w:rsidRPr="00103CB2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9B04E" w14:textId="77777777" w:rsidR="001156E7" w:rsidRDefault="001156E7" w:rsidP="00620BCD">
      <w:r>
        <w:separator/>
      </w:r>
    </w:p>
  </w:endnote>
  <w:endnote w:type="continuationSeparator" w:id="0">
    <w:p w14:paraId="44694795" w14:textId="77777777" w:rsidR="001156E7" w:rsidRDefault="001156E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4844D" w14:textId="77777777" w:rsidR="001156E7" w:rsidRDefault="001156E7" w:rsidP="00620BCD">
      <w:r>
        <w:separator/>
      </w:r>
    </w:p>
  </w:footnote>
  <w:footnote w:type="continuationSeparator" w:id="0">
    <w:p w14:paraId="6C3719C9" w14:textId="77777777" w:rsidR="001156E7" w:rsidRDefault="001156E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3CB2"/>
    <w:rsid w:val="001156E7"/>
    <w:rsid w:val="001430BB"/>
    <w:rsid w:val="001445A3"/>
    <w:rsid w:val="00206A38"/>
    <w:rsid w:val="00277254"/>
    <w:rsid w:val="00371CB2"/>
    <w:rsid w:val="0037315A"/>
    <w:rsid w:val="003A4571"/>
    <w:rsid w:val="003C020D"/>
    <w:rsid w:val="004367F7"/>
    <w:rsid w:val="004A5118"/>
    <w:rsid w:val="004F7300"/>
    <w:rsid w:val="00620BCD"/>
    <w:rsid w:val="00797BCA"/>
    <w:rsid w:val="007C4978"/>
    <w:rsid w:val="0082187D"/>
    <w:rsid w:val="00897B51"/>
    <w:rsid w:val="008F5262"/>
    <w:rsid w:val="009A7BF0"/>
    <w:rsid w:val="009E677D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4</cp:revision>
  <cp:lastPrinted>2024-12-18T01:02:00Z</cp:lastPrinted>
  <dcterms:created xsi:type="dcterms:W3CDTF">2025-03-13T04:59:00Z</dcterms:created>
  <dcterms:modified xsi:type="dcterms:W3CDTF">2025-03-13T05:07:00Z</dcterms:modified>
  <dc:language>en-US</dc:language>
</cp:coreProperties>
</file>