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3BFF4F5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Tjatur Prijambono, M.Kes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Permohonan AED Mobile dan Head Immobilizer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6969AE02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banyaknya </w:t>
      </w:r>
      <w:r w:rsidR="00885763">
        <w:rPr>
          <w:rFonts w:ascii="Times New Roman" w:hAnsi="Times New Roman"/>
        </w:rPr>
        <w:t>permohonan bantuan tenaga medis kepada RS ‘Aisyiyah Siti Fatimah untuk mensukseskan event tertentu, mulai dari tingkat kota/daerah hingga Tingkat nasional. Maka kami membutuhkan alat AED mobile</w:t>
      </w:r>
      <w:r w:rsidR="00064872">
        <w:rPr>
          <w:rFonts w:ascii="Times New Roman" w:hAnsi="Times New Roman"/>
        </w:rPr>
        <w:t xml:space="preserve"> dan Head Immobilizer</w:t>
      </w:r>
      <w:r w:rsidR="00885763">
        <w:rPr>
          <w:rFonts w:ascii="Times New Roman" w:hAnsi="Times New Roman"/>
        </w:rPr>
        <w:t xml:space="preserve"> untuk menunjang kelengkapan mobil ambulance.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74C35C5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15E2AB5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AED Mobile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Zoll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77777777" w:rsidR="0068407A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Head Immobilizer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72718146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GEA HD-01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666F1898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7850170D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4A212E0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27DC4">
              <w:rPr>
                <w:rFonts w:ascii="Times New Roman" w:hAnsi="Times New Roman"/>
              </w:rPr>
              <w:t>3.454.000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043EF37A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D27DC4">
              <w:rPr>
                <w:rFonts w:ascii="Times New Roman" w:hAnsi="Times New Roman"/>
                <w:b/>
                <w:bCs/>
              </w:rPr>
              <w:t>34.854.000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94D0" w14:textId="77777777" w:rsidR="007544C6" w:rsidRDefault="007544C6" w:rsidP="00620BCD">
      <w:r>
        <w:separator/>
      </w:r>
    </w:p>
  </w:endnote>
  <w:endnote w:type="continuationSeparator" w:id="0">
    <w:p w14:paraId="25C7B0F0" w14:textId="77777777" w:rsidR="007544C6" w:rsidRDefault="007544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7511" w14:textId="77777777" w:rsidR="007544C6" w:rsidRDefault="007544C6" w:rsidP="00620BCD">
      <w:r>
        <w:separator/>
      </w:r>
    </w:p>
  </w:footnote>
  <w:footnote w:type="continuationSeparator" w:id="0">
    <w:p w14:paraId="2C15C3DA" w14:textId="77777777" w:rsidR="007544C6" w:rsidRDefault="007544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430BB"/>
    <w:rsid w:val="001445A3"/>
    <w:rsid w:val="00206A38"/>
    <w:rsid w:val="00471426"/>
    <w:rsid w:val="004A5118"/>
    <w:rsid w:val="00620BCD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7012F"/>
    <w:rsid w:val="00BA6805"/>
    <w:rsid w:val="00BF456D"/>
    <w:rsid w:val="00CB290F"/>
    <w:rsid w:val="00D27DC4"/>
    <w:rsid w:val="00E2455C"/>
    <w:rsid w:val="00E27CEC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6</cp:revision>
  <cp:lastPrinted>2025-03-17T00:29:00Z</cp:lastPrinted>
  <dcterms:created xsi:type="dcterms:W3CDTF">2025-03-17T00:17:00Z</dcterms:created>
  <dcterms:modified xsi:type="dcterms:W3CDTF">2025-03-17T02:53:00Z</dcterms:modified>
  <dc:language>en-US</dc:language>
</cp:coreProperties>
</file>