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RS'ASF/79/MI-UMUM/MNG/2025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Pengadaan Amplop USG 500 Pcs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570ECF6" w14:textId="76A9D3D8" w:rsidR="001B7768" w:rsidRPr="00450604" w:rsidRDefault="001B7768" w:rsidP="001B7768">
      <w:pPr>
        <w:tabs>
          <w:tab w:val="left" w:pos="5245"/>
        </w:tabs>
        <w:spacing w:before="120"/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>Sehubungan dengan</w:t>
      </w:r>
      <w:r w:rsidR="00E65518">
        <w:rPr>
          <w:rFonts w:ascii="Times New Roman" w:hAnsi="Times New Roman"/>
        </w:rPr>
        <w:t xml:space="preserve"> permintaan</w:t>
      </w:r>
      <w:r w:rsidRPr="00CD44ED">
        <w:rPr>
          <w:rFonts w:ascii="Times New Roman" w:hAnsi="Times New Roman"/>
        </w:rPr>
        <w:t xml:space="preserve"> kebutuhan logistik</w:t>
      </w:r>
      <w:r w:rsidR="00E65518">
        <w:rPr>
          <w:rFonts w:ascii="Times New Roman" w:hAnsi="Times New Roman"/>
        </w:rPr>
        <w:t xml:space="preserve"> berupa amplop USG untuk pasien rawat jalan dengan pelayanan ECO </w:t>
      </w:r>
      <w:r w:rsidRPr="00CD44ED">
        <w:rPr>
          <w:rFonts w:ascii="Times New Roman" w:hAnsi="Times New Roman"/>
        </w:rPr>
        <w:t xml:space="preserve">di Rumah Sakit Aisyiyah Siti Fatimah, maka dengan ini kami mengajukan permohonan anggaran </w:t>
      </w:r>
      <w:r w:rsidR="00E65518">
        <w:rPr>
          <w:rFonts w:ascii="Times New Roman" w:hAnsi="Times New Roman"/>
        </w:rPr>
        <w:t>pengadaan amplop USG 500 Pcs x @ Rp. 10.000 = Rp. 5.000.000,-</w:t>
      </w:r>
      <w:r w:rsidRPr="00CD44ED">
        <w:rPr>
          <w:rFonts w:ascii="Times New Roman" w:hAnsi="Times New Roman"/>
        </w:rPr>
        <w:t xml:space="preserve"> </w:t>
      </w:r>
    </w:p>
    <w:p w14:paraId="04E4ABEE" w14:textId="77777777" w:rsidR="001B7768" w:rsidRDefault="001B776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513B00F7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E0FF74D" w14:textId="77777777" w:rsidR="00271E16" w:rsidRDefault="00271E16" w:rsidP="00620BCD">
      <w:r>
        <w:separator/>
      </w:r>
    </w:p>
  </w:endnote>
  <w:endnote w:type="continuationSeparator" w:id="0">
    <w:p w14:paraId="3D22744E" w14:textId="77777777" w:rsidR="00271E16" w:rsidRDefault="00271E1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17DEE9" w14:textId="77777777" w:rsidR="00271E16" w:rsidRDefault="00271E16" w:rsidP="00620BCD">
      <w:r>
        <w:separator/>
      </w:r>
    </w:p>
  </w:footnote>
  <w:footnote w:type="continuationSeparator" w:id="0">
    <w:p w14:paraId="25357F25" w14:textId="77777777" w:rsidR="00271E16" w:rsidRDefault="00271E1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7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252D"/>
    <w:rsid w:val="0011518C"/>
    <w:rsid w:val="001430BB"/>
    <w:rsid w:val="001445A3"/>
    <w:rsid w:val="001B7768"/>
    <w:rsid w:val="00206A38"/>
    <w:rsid w:val="00271E16"/>
    <w:rsid w:val="003A4571"/>
    <w:rsid w:val="004A5118"/>
    <w:rsid w:val="004F7300"/>
    <w:rsid w:val="00620BCD"/>
    <w:rsid w:val="007C4978"/>
    <w:rsid w:val="0082187D"/>
    <w:rsid w:val="00897B51"/>
    <w:rsid w:val="008F5262"/>
    <w:rsid w:val="009007E8"/>
    <w:rsid w:val="00AD4F6E"/>
    <w:rsid w:val="00BA6805"/>
    <w:rsid w:val="00BF456D"/>
    <w:rsid w:val="00E2455C"/>
    <w:rsid w:val="00E6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5</cp:revision>
  <cp:lastPrinted>2024-12-18T01:02:00Z</cp:lastPrinted>
  <dcterms:created xsi:type="dcterms:W3CDTF">2025-03-04T05:15:00Z</dcterms:created>
  <dcterms:modified xsi:type="dcterms:W3CDTF">2025-03-21T00:23:00Z</dcterms:modified>
  <dc:language>en-US</dc:language>
</cp:coreProperties>
</file>