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RS'ASF/96/MI-JANGMED/PEN/2025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HP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129B1E94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B24EB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="000B24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B24EB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0B24EB">
        <w:rPr>
          <w:rFonts w:ascii="Times New Roman" w:eastAsia="Times New Roman" w:hAnsi="Times New Roman" w:cs="Times New Roman"/>
          <w:lang w:eastAsia="en-US"/>
        </w:rPr>
        <w:t xml:space="preserve"> error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, yang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gunakan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menghubungi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jika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perubahan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r w:rsidR="00A54766">
        <w:rPr>
          <w:rFonts w:ascii="Times New Roman" w:eastAsia="Times New Roman" w:hAnsi="Times New Roman" w:cs="Times New Roman"/>
          <w:lang w:eastAsia="en-US"/>
        </w:rPr>
        <w:t>HP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 di RBA 2025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 di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ambilkan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RBA 2025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r w:rsidR="00FF770F" w:rsidRPr="00FF770F">
        <w:rPr>
          <w:rFonts w:ascii="Times New Roman" w:eastAsia="Times New Roman" w:hAnsi="Times New Roman" w:cs="Times New Roman"/>
          <w:lang w:eastAsia="en-US"/>
        </w:rPr>
        <w:t xml:space="preserve">Web Cam </w:t>
      </w:r>
      <w:proofErr w:type="spellStart"/>
      <w:r w:rsidR="00FF770F" w:rsidRPr="00FF770F">
        <w:rPr>
          <w:rFonts w:ascii="Times New Roman" w:eastAsia="Times New Roman" w:hAnsi="Times New Roman" w:cs="Times New Roman"/>
          <w:lang w:eastAsia="en-US"/>
        </w:rPr>
        <w:t>Logitec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nominal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Rp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r w:rsidR="00FF770F">
        <w:rPr>
          <w:rFonts w:ascii="Times New Roman" w:eastAsia="Times New Roman" w:hAnsi="Times New Roman" w:cs="Times New Roman"/>
          <w:lang w:eastAsia="en-US"/>
        </w:rPr>
        <w:t>2</w:t>
      </w:r>
      <w:r w:rsidR="008372E2">
        <w:rPr>
          <w:rFonts w:ascii="Times New Roman" w:eastAsia="Times New Roman" w:hAnsi="Times New Roman" w:cs="Times New Roman"/>
          <w:lang w:eastAsia="en-US"/>
        </w:rPr>
        <w:t>.</w:t>
      </w:r>
      <w:r w:rsidR="00FF770F">
        <w:rPr>
          <w:rFonts w:ascii="Times New Roman" w:eastAsia="Times New Roman" w:hAnsi="Times New Roman" w:cs="Times New Roman"/>
          <w:lang w:eastAsia="en-US"/>
        </w:rPr>
        <w:t>0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00000.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RS'ASF/96/MI-JANGMED/PEN/2025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86"/>
        <w:gridCol w:w="2092"/>
        <w:gridCol w:w="1370"/>
        <w:gridCol w:w="2970"/>
      </w:tblGrid>
      <w:tr w:rsidR="00A03676" w14:paraId="05394628" w14:textId="77777777" w:rsidTr="00BC268B">
        <w:tc>
          <w:tcPr>
            <w:tcW w:w="510" w:type="dxa"/>
          </w:tcPr>
          <w:p w14:paraId="65E2766E" w14:textId="51DB20E2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86" w:type="dxa"/>
          </w:tcPr>
          <w:p w14:paraId="3BE64D34" w14:textId="56FF5EB6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092" w:type="dxa"/>
          </w:tcPr>
          <w:p w14:paraId="0D2C854E" w14:textId="68BB1D5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PPn</w:t>
            </w:r>
            <w:proofErr w:type="spellEnd"/>
            <w:r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370" w:type="dxa"/>
          </w:tcPr>
          <w:p w14:paraId="0002CAC5" w14:textId="61729DC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970" w:type="dxa"/>
          </w:tcPr>
          <w:p w14:paraId="06299B59" w14:textId="274DC134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03676" w14:paraId="4646C466" w14:textId="77777777" w:rsidTr="00BC268B">
        <w:tc>
          <w:tcPr>
            <w:tcW w:w="510" w:type="dxa"/>
          </w:tcPr>
          <w:p w14:paraId="01451CE9" w14:textId="4336C3DE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6" w:type="dxa"/>
          </w:tcPr>
          <w:p w14:paraId="5372CFC0" w14:textId="4E3CD4CF" w:rsidR="00A03676" w:rsidRPr="00C60076" w:rsidRDefault="00C60076" w:rsidP="00A0367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XIAOMI</w:t>
            </w:r>
            <w:r>
              <w:rPr>
                <w:rFonts w:ascii="Times New Roman" w:hAnsi="Times New Roman" w:cs="Times New Roman"/>
                <w:lang w:val="id-ID"/>
              </w:rPr>
              <w:t xml:space="preserve"> REDMI 13 8/128 GB</w:t>
            </w:r>
          </w:p>
        </w:tc>
        <w:tc>
          <w:tcPr>
            <w:tcW w:w="2092" w:type="dxa"/>
          </w:tcPr>
          <w:p w14:paraId="7698CB37" w14:textId="397D82E1" w:rsidR="00A03676" w:rsidRDefault="00C600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367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63</w:t>
            </w:r>
            <w:r w:rsidR="00A03676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70" w:type="dxa"/>
          </w:tcPr>
          <w:p w14:paraId="5EB900C7" w14:textId="50594B59" w:rsidR="00A03676" w:rsidRDefault="00C600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3676">
              <w:rPr>
                <w:rFonts w:ascii="Times New Roman" w:hAnsi="Times New Roman" w:cs="Times New Roman"/>
                <w:lang w:val="id-ID"/>
              </w:rPr>
              <w:t>.</w:t>
            </w:r>
            <w:r>
              <w:rPr>
                <w:rFonts w:ascii="Times New Roman" w:hAnsi="Times New Roman" w:cs="Times New Roman"/>
              </w:rPr>
              <w:t>63</w:t>
            </w:r>
            <w:r w:rsidR="00A03676"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970" w:type="dxa"/>
          </w:tcPr>
          <w:p w14:paraId="17EE8A45" w14:textId="39A57902" w:rsidR="00D024E8" w:rsidRPr="00B0439F" w:rsidRDefault="00B0439F" w:rsidP="00D024E8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Body</w:t>
            </w:r>
          </w:p>
          <w:p w14:paraId="5BE0521E" w14:textId="2D5BA7AD" w:rsidR="00B0439F" w:rsidRPr="00EC0050" w:rsidRDefault="00B0439F" w:rsidP="00B0439F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Dimensions 168.6 x 76.3 x 8.3 mm (6.64 x 3.00 x 0.33 in)</w:t>
            </w:r>
          </w:p>
          <w:p w14:paraId="303C6493" w14:textId="77777777" w:rsidR="00B0439F" w:rsidRPr="00EC0050" w:rsidRDefault="00B0439F" w:rsidP="00B0439F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Weight 205 g (7.23 oz)</w:t>
            </w:r>
          </w:p>
          <w:p w14:paraId="35665D32" w14:textId="6B27A1AA" w:rsidR="00B0439F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</w:t>
            </w:r>
          </w:p>
          <w:p w14:paraId="6A71E892" w14:textId="27EF38DB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IPS LCD, 90Hz, 550 nits (HBM)</w:t>
            </w:r>
          </w:p>
          <w:p w14:paraId="1468C669" w14:textId="5F796B7C" w:rsidR="00EC0050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Platform</w:t>
            </w:r>
          </w:p>
          <w:p w14:paraId="1B712A88" w14:textId="5AC1FD1F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OS Android 14, </w:t>
            </w:r>
            <w:proofErr w:type="spellStart"/>
            <w:r>
              <w:rPr>
                <w:rFonts w:ascii="Times New Roman" w:hAnsi="Times New Roman" w:cs="Times New Roman"/>
              </w:rPr>
              <w:t>HyperOS</w:t>
            </w:r>
            <w:proofErr w:type="spellEnd"/>
          </w:p>
          <w:p w14:paraId="5F186BC5" w14:textId="5196D85E" w:rsidR="00EC0050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CPU</w:t>
            </w:r>
          </w:p>
          <w:p w14:paraId="22F77241" w14:textId="58218E0B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Octa-core (2x2.0 GHz Cortex-A75 &amp; 6x1.8 GHz Cortex-A55)</w:t>
            </w:r>
          </w:p>
          <w:p w14:paraId="1A531B4F" w14:textId="61F14145" w:rsidR="00EC0050" w:rsidRDefault="00BC268B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</w:t>
            </w:r>
          </w:p>
          <w:p w14:paraId="7F61DF23" w14:textId="4FEC5F9D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Card Slot </w:t>
            </w:r>
            <w:proofErr w:type="spellStart"/>
            <w:r>
              <w:rPr>
                <w:rFonts w:ascii="Times New Roman" w:hAnsi="Times New Roman" w:cs="Times New Roman"/>
              </w:rPr>
              <w:t>microSDXD</w:t>
            </w:r>
            <w:proofErr w:type="spellEnd"/>
            <w:r>
              <w:rPr>
                <w:rFonts w:ascii="Times New Roman" w:hAnsi="Times New Roman" w:cs="Times New Roman"/>
              </w:rPr>
              <w:t xml:space="preserve"> (uses shared SIM slot)</w:t>
            </w:r>
          </w:p>
          <w:p w14:paraId="3A1CE3E0" w14:textId="3E984199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128 GB 8GB RAM dan 256GB 8GB RAM eMMC 5.1</w:t>
            </w:r>
          </w:p>
          <w:p w14:paraId="7219676A" w14:textId="51E708C9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Camera</w:t>
            </w:r>
          </w:p>
          <w:p w14:paraId="2748DA31" w14:textId="27FCF53F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Dual 108 MP, f/1.8, (wide), 1/1.67”,0.64um, PDAF</w:t>
            </w:r>
          </w:p>
          <w:p w14:paraId="2E594668" w14:textId="1EC88280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Sound</w:t>
            </w:r>
          </w:p>
          <w:p w14:paraId="0D433442" w14:textId="455F2F69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Loudspeaker Yes</w:t>
            </w:r>
          </w:p>
          <w:p w14:paraId="4870955C" w14:textId="630D246C" w:rsidR="00BC268B" w:rsidRP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3.5mm jack Yes</w:t>
            </w:r>
          </w:p>
          <w:p w14:paraId="2CF1000B" w14:textId="075EE167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Comms</w:t>
            </w:r>
          </w:p>
          <w:p w14:paraId="5A555D19" w14:textId="26575B98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WLAN Wi-Fi 802.11 a/b/g/n/ac, dual-band</w:t>
            </w:r>
          </w:p>
          <w:p w14:paraId="0061A8DE" w14:textId="53FF00A5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Bluetooth 5.4, A2DP, LE</w:t>
            </w:r>
          </w:p>
          <w:p w14:paraId="78C8A29D" w14:textId="220E4040" w:rsidR="00BC268B" w:rsidRDefault="00207B71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Features</w:t>
            </w:r>
          </w:p>
          <w:p w14:paraId="17C398AA" w14:textId="326082EC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Sensors Fingerprint (side-mounted)</w:t>
            </w:r>
          </w:p>
          <w:p w14:paraId="3B8B7745" w14:textId="067FEC6A" w:rsidR="00207B71" w:rsidRDefault="00207B71" w:rsidP="00207B71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Battery</w:t>
            </w:r>
          </w:p>
          <w:p w14:paraId="749D50C8" w14:textId="05881DC5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 5030 </w:t>
            </w:r>
            <w:proofErr w:type="spellStart"/>
            <w:r>
              <w:rPr>
                <w:rFonts w:ascii="Times New Roman" w:hAnsi="Times New Roman" w:cs="Times New Roman"/>
              </w:rPr>
              <w:t>mAh</w:t>
            </w:r>
            <w:proofErr w:type="spellEnd"/>
            <w:r>
              <w:rPr>
                <w:rFonts w:ascii="Times New Roman" w:hAnsi="Times New Roman" w:cs="Times New Roman"/>
              </w:rPr>
              <w:t>, non-removable</w:t>
            </w:r>
          </w:p>
          <w:p w14:paraId="51EABE85" w14:textId="6A440E77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Charging 33W wired</w:t>
            </w:r>
          </w:p>
          <w:p w14:paraId="4FEBD495" w14:textId="77777777" w:rsidR="00207B71" w:rsidRPr="00EC0050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bookmarkStart w:id="5" w:name="_GoBack"/>
            <w:bookmarkEnd w:id="5"/>
          </w:p>
          <w:p w14:paraId="7A5FBF9C" w14:textId="769BA8EC" w:rsidR="00A03676" w:rsidRPr="00EC0050" w:rsidRDefault="00A03676" w:rsidP="00A0367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15B538D" w14:textId="3312208E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430BB"/>
    <w:rsid w:val="001445A3"/>
    <w:rsid w:val="00206A38"/>
    <w:rsid w:val="00207B71"/>
    <w:rsid w:val="004A5118"/>
    <w:rsid w:val="00620BCD"/>
    <w:rsid w:val="00657A11"/>
    <w:rsid w:val="007C4978"/>
    <w:rsid w:val="0082187D"/>
    <w:rsid w:val="008372E2"/>
    <w:rsid w:val="008F5262"/>
    <w:rsid w:val="00A03676"/>
    <w:rsid w:val="00A34B8A"/>
    <w:rsid w:val="00A54766"/>
    <w:rsid w:val="00AD4F6E"/>
    <w:rsid w:val="00B0439F"/>
    <w:rsid w:val="00BA6805"/>
    <w:rsid w:val="00BC268B"/>
    <w:rsid w:val="00BF456D"/>
    <w:rsid w:val="00C60076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8</cp:revision>
  <cp:lastPrinted>2024-12-18T01:02:00Z</cp:lastPrinted>
  <dcterms:created xsi:type="dcterms:W3CDTF">2025-03-04T06:47:00Z</dcterms:created>
  <dcterms:modified xsi:type="dcterms:W3CDTF">2025-04-11T03:36:00Z</dcterms:modified>
  <dc:language>en-US</dc:language>
</cp:coreProperties>
</file>