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RS'ASF/98/MI-JANGMED/PEN/2025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Penawaran Jasa Retensi dan Pemusnahan Berkas Rekam Medis In Aktif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2909F8FF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BA5136">
        <w:rPr>
          <w:rFonts w:ascii="Times New Roman" w:eastAsia="Times New Roman" w:hAnsi="Times New Roman" w:cs="Times New Roman"/>
          <w:lang w:val="id-ID" w:eastAsia="en-US"/>
        </w:rPr>
        <w:t xml:space="preserve"> retensi dan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pemusnahan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berkas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in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aktif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val="id-ID" w:eastAsia="en-US"/>
        </w:rPr>
        <w:t xml:space="preserve">di RSU ‘Aisyiyah Siti Fatimah Tulangan, maka dengan ini kami mengajukan jasa </w:t>
      </w:r>
      <w:r w:rsidR="00BA5136">
        <w:rPr>
          <w:rFonts w:ascii="Times New Roman" w:eastAsia="Times New Roman" w:hAnsi="Times New Roman" w:cs="Times New Roman"/>
          <w:lang w:val="id-ID" w:eastAsia="en-US"/>
        </w:rPr>
        <w:t xml:space="preserve">retensi dan </w:t>
      </w:r>
      <w:r w:rsidR="00C809B8">
        <w:rPr>
          <w:rFonts w:ascii="Times New Roman" w:eastAsia="Times New Roman" w:hAnsi="Times New Roman" w:cs="Times New Roman"/>
          <w:lang w:val="id-ID" w:eastAsia="en-US"/>
        </w:rPr>
        <w:t>pemusnahan berkas rekam medis in aktif</w:t>
      </w:r>
      <w:r w:rsidR="00A042EC">
        <w:rPr>
          <w:rFonts w:ascii="Times New Roman" w:eastAsia="Times New Roman" w:hAnsi="Times New Roman" w:cs="Times New Roman"/>
          <w:lang w:val="id-ID" w:eastAsia="en-US"/>
        </w:rPr>
        <w:t xml:space="preserve"> yaitu CV. Three Star Management</w:t>
      </w:r>
      <w:bookmarkStart w:id="5" w:name="_GoBack"/>
      <w:bookmarkEnd w:id="5"/>
      <w:r w:rsidR="00C809B8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RS'ASF/98/MI-JANGMED/PEN/2025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4AB920E5" w14:textId="77777777" w:rsidTr="006B6D2E">
        <w:trPr>
          <w:trHeight w:val="988"/>
        </w:trPr>
        <w:tc>
          <w:tcPr>
            <w:tcW w:w="600" w:type="dxa"/>
          </w:tcPr>
          <w:p w14:paraId="65C64F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07"/>
              <w:ind w:left="14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id" w:eastAsia="en-US" w:bidi="ar-SA"/>
              </w:rPr>
              <w:t>NO</w:t>
            </w:r>
          </w:p>
        </w:tc>
        <w:tc>
          <w:tcPr>
            <w:tcW w:w="2470" w:type="dxa"/>
          </w:tcPr>
          <w:p w14:paraId="03DE574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475" w:right="462" w:firstLine="42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JENIS KERJASAMA</w:t>
            </w:r>
          </w:p>
        </w:tc>
        <w:tc>
          <w:tcPr>
            <w:tcW w:w="3490" w:type="dxa"/>
          </w:tcPr>
          <w:p w14:paraId="03C7321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275" w:lineRule="exact"/>
              <w:ind w:left="111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FASILITAS</w:t>
            </w:r>
          </w:p>
        </w:tc>
        <w:tc>
          <w:tcPr>
            <w:tcW w:w="2372" w:type="dxa"/>
          </w:tcPr>
          <w:p w14:paraId="0BDA248E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07"/>
              <w:ind w:left="323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KETERANGAN</w:t>
            </w:r>
          </w:p>
        </w:tc>
      </w:tr>
      <w:tr w:rsidR="00BA5136" w:rsidRPr="00BA5136" w14:paraId="14CAB411" w14:textId="77777777" w:rsidTr="006B6D2E">
        <w:trPr>
          <w:trHeight w:val="2116"/>
        </w:trPr>
        <w:tc>
          <w:tcPr>
            <w:tcW w:w="600" w:type="dxa"/>
            <w:tcBorders>
              <w:bottom w:val="nil"/>
            </w:tcBorders>
          </w:tcPr>
          <w:p w14:paraId="3B2FCBB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bottom w:val="nil"/>
            </w:tcBorders>
          </w:tcPr>
          <w:p w14:paraId="33A6A26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vMerge w:val="restart"/>
          </w:tcPr>
          <w:p w14:paraId="1AB1972C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2" w:lineRule="auto"/>
              <w:ind w:right="63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petugas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 (khusus BRM In aktif)</w:t>
            </w:r>
          </w:p>
          <w:p w14:paraId="2A014495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7" w:lineRule="auto"/>
              <w:ind w:right="38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 pada saat pemusnahan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</w:p>
          <w:p w14:paraId="0DB0DA8E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2" w:lineRule="auto"/>
              <w:ind w:right="8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Peleburan</w:t>
            </w:r>
          </w:p>
          <w:p w14:paraId="54BD2591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7" w:line="352" w:lineRule="auto"/>
              <w:ind w:right="35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mensurvei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 In Aktif yg akan di retensi</w:t>
            </w:r>
          </w:p>
          <w:p w14:paraId="77571D6A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7" w:line="352" w:lineRule="auto"/>
              <w:ind w:right="44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 akan dikirim ke RS</w:t>
            </w:r>
          </w:p>
        </w:tc>
        <w:tc>
          <w:tcPr>
            <w:tcW w:w="2372" w:type="dxa"/>
            <w:tcBorders>
              <w:bottom w:val="nil"/>
            </w:tcBorders>
          </w:tcPr>
          <w:p w14:paraId="6410615E" w14:textId="77777777" w:rsidR="00BA5136" w:rsidRPr="00BA5136" w:rsidRDefault="00BA5136" w:rsidP="00BA5136">
            <w:pPr>
              <w:widowControl w:val="0"/>
              <w:numPr>
                <w:ilvl w:val="0"/>
                <w:numId w:val="2"/>
              </w:numPr>
              <w:tabs>
                <w:tab w:val="left" w:pos="423"/>
              </w:tabs>
              <w:suppressAutoHyphens w:val="0"/>
              <w:autoSpaceDE w:val="0"/>
              <w:autoSpaceDN w:val="0"/>
              <w:spacing w:line="293" w:lineRule="exact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BIAYA</w:t>
            </w:r>
          </w:p>
          <w:p w14:paraId="637448B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/>
              <w:ind w:left="423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KONTRIBUSI</w:t>
            </w:r>
          </w:p>
          <w:p w14:paraId="7F1647BA" w14:textId="77777777" w:rsidR="00BA5136" w:rsidRPr="00BA5136" w:rsidRDefault="00BA5136" w:rsidP="00BA5136">
            <w:pPr>
              <w:widowControl w:val="0"/>
              <w:numPr>
                <w:ilvl w:val="1"/>
                <w:numId w:val="2"/>
              </w:numPr>
              <w:tabs>
                <w:tab w:val="left" w:pos="704"/>
                <w:tab w:val="left" w:pos="706"/>
              </w:tabs>
              <w:suppressAutoHyphens w:val="0"/>
              <w:autoSpaceDE w:val="0"/>
              <w:autoSpaceDN w:val="0"/>
              <w:spacing w:before="132" w:line="362" w:lineRule="auto"/>
              <w:ind w:left="706" w:right="55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retensi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sebesar</w:t>
            </w:r>
            <w:r w:rsidRPr="00BA5136">
              <w:rPr>
                <w:rFonts w:ascii="Times New Roman" w:eastAsia="Times New Roman" w:hAnsi="Times New Roman" w:cs="Times New Roman"/>
                <w:spacing w:val="4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Rp. 1.700</w:t>
            </w:r>
          </w:p>
        </w:tc>
      </w:tr>
      <w:tr w:rsidR="00BA5136" w:rsidRPr="00BA5136" w14:paraId="60C5280C" w14:textId="77777777" w:rsidTr="006B6D2E">
        <w:trPr>
          <w:trHeight w:val="2257"/>
        </w:trPr>
        <w:tc>
          <w:tcPr>
            <w:tcW w:w="600" w:type="dxa"/>
            <w:tcBorders>
              <w:top w:val="nil"/>
              <w:bottom w:val="nil"/>
            </w:tcBorders>
          </w:tcPr>
          <w:p w14:paraId="3F6AAF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E0FAA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3FC848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4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97406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1</w:t>
            </w:r>
          </w:p>
        </w:tc>
        <w:tc>
          <w:tcPr>
            <w:tcW w:w="2470" w:type="dxa"/>
            <w:tcBorders>
              <w:top w:val="nil"/>
              <w:bottom w:val="nil"/>
            </w:tcBorders>
          </w:tcPr>
          <w:p w14:paraId="632595F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3F6558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C3C1C7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43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91D0E2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981" w:right="153" w:hanging="816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Berkas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In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Aktif</w:t>
            </w:r>
          </w:p>
        </w:tc>
        <w:tc>
          <w:tcPr>
            <w:tcW w:w="3490" w:type="dxa"/>
            <w:vMerge/>
            <w:tcBorders>
              <w:top w:val="nil"/>
            </w:tcBorders>
          </w:tcPr>
          <w:p w14:paraId="6AB57B0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  <w:tc>
          <w:tcPr>
            <w:tcW w:w="2372" w:type="dxa"/>
            <w:tcBorders>
              <w:top w:val="nil"/>
              <w:bottom w:val="nil"/>
            </w:tcBorders>
          </w:tcPr>
          <w:p w14:paraId="4F3CF170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59" w:line="360" w:lineRule="auto"/>
              <w:ind w:left="706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(Seribu Tujuh Ratus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 Rupiah)</w:t>
            </w:r>
          </w:p>
          <w:p w14:paraId="70073D3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706" w:right="277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/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Per Episode perawatan di dalam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No.RM</w:t>
            </w:r>
          </w:p>
        </w:tc>
      </w:tr>
      <w:tr w:rsidR="00BA5136" w:rsidRPr="00BA5136" w14:paraId="3AC06FF0" w14:textId="77777777" w:rsidTr="006B6D2E">
        <w:trPr>
          <w:trHeight w:val="2701"/>
        </w:trPr>
        <w:tc>
          <w:tcPr>
            <w:tcW w:w="600" w:type="dxa"/>
            <w:tcBorders>
              <w:top w:val="nil"/>
            </w:tcBorders>
          </w:tcPr>
          <w:p w14:paraId="069E3AF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top w:val="nil"/>
            </w:tcBorders>
          </w:tcPr>
          <w:p w14:paraId="7F47D63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vMerge/>
            <w:tcBorders>
              <w:top w:val="nil"/>
            </w:tcBorders>
          </w:tcPr>
          <w:p w14:paraId="01F1CB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  <w:tc>
          <w:tcPr>
            <w:tcW w:w="2372" w:type="dxa"/>
            <w:tcBorders>
              <w:top w:val="nil"/>
            </w:tcBorders>
          </w:tcPr>
          <w:p w14:paraId="34123D2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61" w:line="360" w:lineRule="auto"/>
              <w:ind w:left="706" w:right="151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*(harga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 xml:space="preserve">belum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termasuk pajak)</w:t>
            </w:r>
          </w:p>
        </w:tc>
      </w:tr>
    </w:tbl>
    <w:p w14:paraId="515B538D" w14:textId="3312208E" w:rsidR="001430BB" w:rsidRDefault="001430BB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0D7230AE" w14:textId="77777777" w:rsidTr="006B6D2E">
        <w:trPr>
          <w:trHeight w:val="5879"/>
        </w:trPr>
        <w:tc>
          <w:tcPr>
            <w:tcW w:w="600" w:type="dxa"/>
          </w:tcPr>
          <w:p w14:paraId="5473970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1750D8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295D4A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90C036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CEA6B9E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82F5BE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BE555A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814C6D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01DA6E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1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C98187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2</w:t>
            </w:r>
          </w:p>
        </w:tc>
        <w:tc>
          <w:tcPr>
            <w:tcW w:w="2470" w:type="dxa"/>
          </w:tcPr>
          <w:p w14:paraId="01EEC04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F534F1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0E036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6A5029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36177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D2DAF3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CA8795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643278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95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950B09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 w:line="360" w:lineRule="auto"/>
              <w:ind w:left="151" w:right="137" w:firstLine="11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 Berkas Rekam</w:t>
            </w:r>
            <w:r w:rsidRPr="00BA5136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Medis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Aktif</w:t>
            </w:r>
          </w:p>
        </w:tc>
        <w:tc>
          <w:tcPr>
            <w:tcW w:w="3490" w:type="dxa"/>
          </w:tcPr>
          <w:p w14:paraId="1792D045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0" w:lineRule="auto"/>
              <w:ind w:right="3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Wajib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sudah diretensi oleh pihak RS</w:t>
            </w:r>
          </w:p>
          <w:p w14:paraId="764CAAE0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6" w:line="355" w:lineRule="auto"/>
              <w:ind w:right="38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 pada saat pemusnahan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</w:p>
          <w:p w14:paraId="76443BF9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8" w:line="350" w:lineRule="auto"/>
              <w:ind w:right="8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Peleburan</w:t>
            </w:r>
          </w:p>
          <w:p w14:paraId="32BDAF2D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13" w:line="350" w:lineRule="auto"/>
              <w:ind w:right="15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 akan mensurvei BRM In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di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musnakan</w:t>
            </w:r>
          </w:p>
          <w:p w14:paraId="31F62498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12" w:line="357" w:lineRule="auto"/>
              <w:ind w:right="19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 in aktif</w:t>
            </w:r>
            <w:r w:rsidRPr="00BA5136">
              <w:rPr>
                <w:rFonts w:ascii="Times New Roman" w:eastAsia="Times New Roman" w:hAnsi="Times New Roman" w:cs="Times New Roman"/>
                <w:spacing w:val="4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 di musnakan/dilebur sebagai bahan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baku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kertas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daur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ulang di Pabrik kertas – di</w:t>
            </w:r>
          </w:p>
          <w:p w14:paraId="4AE6AD7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"/>
              <w:ind w:left="467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Tulungagung</w:t>
            </w:r>
          </w:p>
        </w:tc>
        <w:tc>
          <w:tcPr>
            <w:tcW w:w="2372" w:type="dxa"/>
          </w:tcPr>
          <w:p w14:paraId="0E9A7F30" w14:textId="77777777" w:rsidR="00BA5136" w:rsidRPr="00BA5136" w:rsidRDefault="00BA5136" w:rsidP="00BA5136">
            <w:pPr>
              <w:widowControl w:val="0"/>
              <w:numPr>
                <w:ilvl w:val="0"/>
                <w:numId w:val="6"/>
              </w:numPr>
              <w:tabs>
                <w:tab w:val="left" w:pos="423"/>
              </w:tabs>
              <w:suppressAutoHyphens w:val="0"/>
              <w:autoSpaceDE w:val="0"/>
              <w:autoSpaceDN w:val="0"/>
              <w:spacing w:line="293" w:lineRule="exact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PEMBELIAN</w:t>
            </w:r>
          </w:p>
          <w:p w14:paraId="580E01B1" w14:textId="77777777" w:rsidR="00BA5136" w:rsidRPr="00BA5136" w:rsidRDefault="00BA5136" w:rsidP="00BA5136">
            <w:pPr>
              <w:widowControl w:val="0"/>
              <w:numPr>
                <w:ilvl w:val="1"/>
                <w:numId w:val="6"/>
              </w:numPr>
              <w:tabs>
                <w:tab w:val="left" w:pos="561"/>
                <w:tab w:val="left" w:pos="563"/>
              </w:tabs>
              <w:suppressAutoHyphens w:val="0"/>
              <w:autoSpaceDE w:val="0"/>
              <w:autoSpaceDN w:val="0"/>
              <w:spacing w:before="131" w:line="360" w:lineRule="auto"/>
              <w:ind w:right="14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 Kertas/ BRM In aktif akan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kami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hargai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sebesar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Rp.1.000/Kg</w:t>
            </w:r>
          </w:p>
          <w:p w14:paraId="2C63D86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6" w:line="360" w:lineRule="auto"/>
              <w:ind w:left="563" w:right="277" w:firstLine="6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(Seribu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Rupiah)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/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per kilo gram</w:t>
            </w:r>
          </w:p>
        </w:tc>
      </w:tr>
      <w:tr w:rsidR="00BA5136" w:rsidRPr="00BA5136" w14:paraId="5A777E06" w14:textId="77777777" w:rsidTr="006B6D2E">
        <w:trPr>
          <w:trHeight w:val="5651"/>
        </w:trPr>
        <w:tc>
          <w:tcPr>
            <w:tcW w:w="600" w:type="dxa"/>
          </w:tcPr>
          <w:p w14:paraId="70C2325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512171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20D6F6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877A14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072F8F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5C6C45F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5684EC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DA2D43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8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B3934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3</w:t>
            </w:r>
          </w:p>
        </w:tc>
        <w:tc>
          <w:tcPr>
            <w:tcW w:w="2470" w:type="dxa"/>
          </w:tcPr>
          <w:p w14:paraId="5626C49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850C9F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E61054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B13B0D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D73BEE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34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C6EC6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110" w:right="137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Pembelian Dokumen- dokumen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RS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sudah melampauhi batas penyimpanan/ Jenis Kertas Duplex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(tanpa proses scanner)</w:t>
            </w:r>
          </w:p>
        </w:tc>
        <w:tc>
          <w:tcPr>
            <w:tcW w:w="3490" w:type="dxa"/>
          </w:tcPr>
          <w:p w14:paraId="50BB89BD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395"/>
                <w:tab w:val="left" w:pos="397"/>
              </w:tabs>
              <w:suppressAutoHyphens w:val="0"/>
              <w:autoSpaceDE w:val="0"/>
              <w:autoSpaceDN w:val="0"/>
              <w:spacing w:line="350" w:lineRule="auto"/>
              <w:ind w:right="641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 akan membeli Dokumen-dokumen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sbb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:</w:t>
            </w:r>
          </w:p>
          <w:p w14:paraId="459FEFDA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9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Penunjang</w:t>
            </w:r>
            <w:r w:rsidRPr="00BA5136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>medis</w:t>
            </w:r>
          </w:p>
          <w:p w14:paraId="23C15005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7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Dokumen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Administrasi</w:t>
            </w:r>
          </w:p>
          <w:p w14:paraId="4A2790C7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9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Dokumen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karcis</w:t>
            </w:r>
          </w:p>
          <w:p w14:paraId="6AEA0EA3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7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dokumen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>lain</w:t>
            </w:r>
          </w:p>
          <w:p w14:paraId="3040761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44"/>
              <w:ind w:left="707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 xml:space="preserve">( tanpa proses scan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10"/>
                <w:kern w:val="0"/>
                <w:szCs w:val="22"/>
                <w:lang w:val="id" w:eastAsia="en-US" w:bidi="ar-SA"/>
              </w:rPr>
              <w:t>)</w:t>
            </w:r>
          </w:p>
          <w:p w14:paraId="33FEC8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4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063FA38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  <w:tab w:val="left" w:pos="424"/>
              </w:tabs>
              <w:suppressAutoHyphens w:val="0"/>
              <w:autoSpaceDE w:val="0"/>
              <w:autoSpaceDN w:val="0"/>
              <w:spacing w:line="350" w:lineRule="auto"/>
              <w:ind w:left="424" w:right="67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</w:t>
            </w:r>
          </w:p>
          <w:p w14:paraId="26830A7D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  <w:tab w:val="left" w:pos="424"/>
              </w:tabs>
              <w:suppressAutoHyphens w:val="0"/>
              <w:autoSpaceDE w:val="0"/>
              <w:autoSpaceDN w:val="0"/>
              <w:spacing w:before="13" w:line="350" w:lineRule="auto"/>
              <w:ind w:left="424" w:right="41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</w:t>
            </w:r>
          </w:p>
          <w:p w14:paraId="0C363694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</w:tabs>
              <w:suppressAutoHyphens w:val="0"/>
              <w:autoSpaceDE w:val="0"/>
              <w:autoSpaceDN w:val="0"/>
              <w:spacing w:before="12"/>
              <w:ind w:left="422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Dokumen</w:t>
            </w:r>
          </w:p>
        </w:tc>
        <w:tc>
          <w:tcPr>
            <w:tcW w:w="2372" w:type="dxa"/>
          </w:tcPr>
          <w:p w14:paraId="16D88517" w14:textId="77777777" w:rsidR="00BA5136" w:rsidRPr="00BA5136" w:rsidRDefault="00BA5136" w:rsidP="00BA5136">
            <w:pPr>
              <w:widowControl w:val="0"/>
              <w:numPr>
                <w:ilvl w:val="0"/>
                <w:numId w:val="4"/>
              </w:numPr>
              <w:tabs>
                <w:tab w:val="left" w:pos="326"/>
              </w:tabs>
              <w:suppressAutoHyphens w:val="0"/>
              <w:autoSpaceDE w:val="0"/>
              <w:autoSpaceDN w:val="0"/>
              <w:spacing w:before="1"/>
              <w:ind w:left="326" w:hanging="220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PEMBELIAN</w:t>
            </w:r>
          </w:p>
          <w:p w14:paraId="0B76751D" w14:textId="77777777" w:rsidR="00BA5136" w:rsidRPr="00BA5136" w:rsidRDefault="00BA5136" w:rsidP="00BA5136">
            <w:pPr>
              <w:widowControl w:val="0"/>
              <w:numPr>
                <w:ilvl w:val="1"/>
                <w:numId w:val="4"/>
              </w:numPr>
              <w:tabs>
                <w:tab w:val="left" w:pos="609"/>
                <w:tab w:val="left" w:pos="611"/>
              </w:tabs>
              <w:suppressAutoHyphens w:val="0"/>
              <w:autoSpaceDE w:val="0"/>
              <w:autoSpaceDN w:val="0"/>
              <w:spacing w:before="131" w:line="360" w:lineRule="auto"/>
              <w:ind w:right="178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Hasil Kertas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jenis Duplex/dokume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n RS akan kami hargai sebesar </w:t>
            </w:r>
            <w:r w:rsidRPr="00BA5136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:lang w:val="id" w:eastAsia="en-US" w:bidi="ar-SA"/>
              </w:rPr>
              <w:t xml:space="preserve">Rp.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1.000/Per.Kg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 xml:space="preserve">(Seribu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Rupiah)per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 xml:space="preserve">kilo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gram.</w:t>
            </w:r>
          </w:p>
        </w:tc>
      </w:tr>
    </w:tbl>
    <w:p w14:paraId="477E5444" w14:textId="77777777" w:rsidR="00BA5136" w:rsidRDefault="00BA5136">
      <w:pPr>
        <w:rPr>
          <w:rFonts w:ascii="Times New Roman" w:hAnsi="Times New Roman" w:cs="Times New Roman"/>
        </w:rPr>
      </w:pP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64299979" w14:textId="77777777" w:rsidTr="006B6D2E">
        <w:trPr>
          <w:trHeight w:val="1275"/>
        </w:trPr>
        <w:tc>
          <w:tcPr>
            <w:tcW w:w="600" w:type="dxa"/>
            <w:tcBorders>
              <w:bottom w:val="nil"/>
            </w:tcBorders>
          </w:tcPr>
          <w:p w14:paraId="0669CB3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bottom w:val="nil"/>
            </w:tcBorders>
          </w:tcPr>
          <w:p w14:paraId="23A6A87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tcBorders>
              <w:bottom w:val="nil"/>
            </w:tcBorders>
          </w:tcPr>
          <w:p w14:paraId="4B99DE1B" w14:textId="77777777" w:rsidR="00BA5136" w:rsidRPr="00BA5136" w:rsidRDefault="00BA5136" w:rsidP="00BA5136">
            <w:pPr>
              <w:widowControl w:val="0"/>
              <w:numPr>
                <w:ilvl w:val="0"/>
                <w:numId w:val="10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line="288" w:lineRule="exact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petugas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68EA9BD4" w14:textId="77777777" w:rsidR="00BA5136" w:rsidRPr="00BA5136" w:rsidRDefault="00BA5136" w:rsidP="00BA5136">
            <w:pPr>
              <w:widowControl w:val="0"/>
              <w:numPr>
                <w:ilvl w:val="0"/>
                <w:numId w:val="10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9" w:line="410" w:lineRule="atLeast"/>
              <w:ind w:right="80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RS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menyediakan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tempat untuk proses scanner</w:t>
            </w:r>
          </w:p>
        </w:tc>
        <w:tc>
          <w:tcPr>
            <w:tcW w:w="2372" w:type="dxa"/>
            <w:vMerge w:val="restart"/>
          </w:tcPr>
          <w:p w14:paraId="0B69150C" w14:textId="77777777" w:rsidR="00BA5136" w:rsidRPr="00BA5136" w:rsidRDefault="00BA5136" w:rsidP="00BA5136">
            <w:pPr>
              <w:widowControl w:val="0"/>
              <w:numPr>
                <w:ilvl w:val="0"/>
                <w:numId w:val="9"/>
              </w:numPr>
              <w:tabs>
                <w:tab w:val="left" w:pos="466"/>
              </w:tabs>
              <w:suppressAutoHyphens w:val="0"/>
              <w:autoSpaceDE w:val="0"/>
              <w:autoSpaceDN w:val="0"/>
              <w:spacing w:line="350" w:lineRule="auto"/>
              <w:ind w:left="466" w:right="36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BIAYA KONTRIBUSI</w:t>
            </w:r>
          </w:p>
          <w:p w14:paraId="59591897" w14:textId="77777777" w:rsidR="00BA5136" w:rsidRPr="00BA5136" w:rsidRDefault="00BA5136" w:rsidP="00BA5136">
            <w:pPr>
              <w:widowControl w:val="0"/>
              <w:numPr>
                <w:ilvl w:val="1"/>
                <w:numId w:val="9"/>
              </w:numPr>
              <w:tabs>
                <w:tab w:val="left" w:pos="825"/>
              </w:tabs>
              <w:suppressAutoHyphens w:val="0"/>
              <w:autoSpaceDE w:val="0"/>
              <w:autoSpaceDN w:val="0"/>
              <w:spacing w:before="11"/>
              <w:ind w:left="825" w:hanging="359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Rp.3.500,-</w:t>
            </w:r>
          </w:p>
          <w:p w14:paraId="4A1151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7" w:line="360" w:lineRule="auto"/>
              <w:ind w:left="89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 xml:space="preserve">(Tiga Ribu Lima Ratus Rupiah) per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dokumen pasien/setiap episode</w:t>
            </w:r>
          </w:p>
          <w:p w14:paraId="1575D2E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894" w:right="543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 xml:space="preserve">*(harga belum termasuk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pajak )</w:t>
            </w:r>
          </w:p>
        </w:tc>
      </w:tr>
      <w:tr w:rsidR="00BA5136" w:rsidRPr="00BA5136" w14:paraId="50E1BA48" w14:textId="77777777" w:rsidTr="006B6D2E">
        <w:trPr>
          <w:trHeight w:val="5110"/>
        </w:trPr>
        <w:tc>
          <w:tcPr>
            <w:tcW w:w="600" w:type="dxa"/>
            <w:tcBorders>
              <w:top w:val="nil"/>
            </w:tcBorders>
          </w:tcPr>
          <w:p w14:paraId="2AF1ACD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47FC36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4788C2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FA59B6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F483D40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55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16290E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ind w:left="11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4</w:t>
            </w:r>
          </w:p>
        </w:tc>
        <w:tc>
          <w:tcPr>
            <w:tcW w:w="2470" w:type="dxa"/>
            <w:tcBorders>
              <w:top w:val="nil"/>
            </w:tcBorders>
          </w:tcPr>
          <w:p w14:paraId="3D5CA5EF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656A3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4C6B89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6A3AE4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3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062A41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110" w:right="618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Scanner/Alih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Media</w:t>
            </w:r>
          </w:p>
        </w:tc>
        <w:tc>
          <w:tcPr>
            <w:tcW w:w="3490" w:type="dxa"/>
            <w:tcBorders>
              <w:top w:val="nil"/>
            </w:tcBorders>
          </w:tcPr>
          <w:p w14:paraId="233D6085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43" w:line="352" w:lineRule="auto"/>
              <w:ind w:right="16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Scanner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/alih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media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 menjadi milik RS</w:t>
            </w:r>
          </w:p>
          <w:p w14:paraId="04AC8C36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7" w:line="352" w:lineRule="auto"/>
              <w:ind w:right="16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google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drive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1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selama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1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tahun</w:t>
            </w:r>
          </w:p>
          <w:p w14:paraId="6A8BA870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0" w:line="350" w:lineRule="auto"/>
              <w:ind w:right="23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Include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dengan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aplikasi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telaah dokumen rekam medis</w:t>
            </w:r>
          </w:p>
          <w:p w14:paraId="0AC9D311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before="12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menyediakan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alat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7BB2E8BF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before="136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TSM akan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mensurvei</w:t>
            </w:r>
          </w:p>
          <w:p w14:paraId="7EB4304C" w14:textId="77777777" w:rsid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 w:line="360" w:lineRule="auto"/>
              <w:ind w:left="328"/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aktif/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di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1997E2B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 w:line="360" w:lineRule="auto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14:paraId="72E1861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</w:tr>
    </w:tbl>
    <w:p w14:paraId="352A97A1" w14:textId="77777777" w:rsidR="00BA5136" w:rsidRDefault="00BA5136">
      <w:pPr>
        <w:rPr>
          <w:rFonts w:ascii="Times New Roman" w:hAnsi="Times New Roman" w:cs="Times New Roman"/>
        </w:rPr>
      </w:pPr>
    </w:p>
    <w:p w14:paraId="146C71EA" w14:textId="083B7582" w:rsidR="00BA5136" w:rsidRPr="008F5262" w:rsidRDefault="00522596">
      <w:pPr>
        <w:rPr>
          <w:rFonts w:ascii="Times New Roman" w:hAnsi="Times New Roman" w:cs="Times New Roman"/>
        </w:rPr>
      </w:pP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*Harga</w:t>
      </w:r>
      <w:r w:rsidRPr="00522596">
        <w:rPr>
          <w:rFonts w:ascii="Times New Roman" w:eastAsia="Times New Roman" w:hAnsi="Times New Roman" w:cs="Times New Roman"/>
          <w:b/>
          <w:i/>
          <w:spacing w:val="-4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bisa berubah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sewaktu-waktu dan</w:t>
      </w:r>
      <w:r w:rsidRPr="00522596">
        <w:rPr>
          <w:rFonts w:ascii="Times New Roman" w:eastAsia="Times New Roman" w:hAnsi="Times New Roman" w:cs="Times New Roman"/>
          <w:b/>
          <w:i/>
          <w:spacing w:val="-2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akan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dinformasikan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lebih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spacing w:val="-2"/>
          <w:kern w:val="0"/>
          <w:szCs w:val="22"/>
          <w:lang w:val="id" w:eastAsia="en-US" w:bidi="ar-SA"/>
        </w:rPr>
        <w:t>lanjut</w:t>
      </w:r>
    </w:p>
    <w:sectPr w:rsidR="00BA5136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522596"/>
    <w:rsid w:val="00620BCD"/>
    <w:rsid w:val="00657A11"/>
    <w:rsid w:val="007C4978"/>
    <w:rsid w:val="0082187D"/>
    <w:rsid w:val="008372E2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60076"/>
    <w:rsid w:val="00C809B8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10</cp:revision>
  <cp:lastPrinted>2024-12-18T01:02:00Z</cp:lastPrinted>
  <dcterms:created xsi:type="dcterms:W3CDTF">2025-03-04T06:47:00Z</dcterms:created>
  <dcterms:modified xsi:type="dcterms:W3CDTF">2025-04-17T06:31:00Z</dcterms:modified>
  <dc:language>en-US</dc:language>
</cp:coreProperties>
</file>