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Spindle Ribbon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5011F472" w:rsidR="004A5118" w:rsidRPr="00187337" w:rsidRDefault="00AD4F6E" w:rsidP="00187337">
      <w:pPr>
        <w:shd w:val="clear" w:color="auto" w:fill="FFFFFF"/>
        <w:suppressAutoHyphens w:val="0"/>
        <w:spacing w:after="60" w:line="360" w:lineRule="atLeast"/>
        <w:jc w:val="both"/>
        <w:outlineLvl w:val="0"/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mesin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zebra GT820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</w:t>
      </w:r>
      <w:r w:rsidR="00EB2463">
        <w:rPr>
          <w:rFonts w:ascii="Times New Roman" w:eastAsia="Times New Roman" w:hAnsi="Times New Roman" w:cs="Times New Roman"/>
          <w:lang w:eastAsia="en-US"/>
        </w:rPr>
        <w:t>uk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mencetak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pasie</w:t>
      </w:r>
      <w:bookmarkStart w:id="5" w:name="_GoBack"/>
      <w:bookmarkEnd w:id="5"/>
      <w:r w:rsidR="006B3CEB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periksa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187337">
        <w:rPr>
          <w:rFonts w:ascii="Times New Roman" w:eastAsia="Times New Roman" w:hAnsi="Times New Roman" w:cs="Times New Roman"/>
          <w:lang w:val="id-ID" w:eastAsia="en-US"/>
        </w:rPr>
        <w:t xml:space="preserve"> rumah sakit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18733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lang w:val="id-ID" w:eastAsia="en-US"/>
        </w:rPr>
        <w:t>dengan ini kami mengajukan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>Spindle Ribbon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187337">
        <w:rPr>
          <w:rFonts w:ascii="Times New Roman" w:eastAsia="Times New Roman" w:hAnsi="Times New Roman" w:cs="Times New Roman"/>
          <w:lang w:eastAsia="en-US"/>
        </w:rPr>
        <w:t>50.000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7A397BDD" w14:textId="4E63B6B5" w:rsidR="006B3CEB" w:rsidRPr="006B3CEB" w:rsidRDefault="006B3CEB" w:rsidP="006B3CEB">
            <w:pPr>
              <w:shd w:val="clear" w:color="auto" w:fill="FFFFFF"/>
              <w:suppressAutoHyphens w:val="0"/>
              <w:spacing w:after="60" w:line="360" w:lineRule="atLeast"/>
              <w:outlineLvl w:val="0"/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  <w:t>Spindle Ribbon</w:t>
            </w:r>
          </w:p>
          <w:p w14:paraId="5372CFC0" w14:textId="147BDFB0" w:rsidR="00A03676" w:rsidRPr="00C60076" w:rsidRDefault="00A03676" w:rsidP="00A0367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92" w:type="dxa"/>
          </w:tcPr>
          <w:p w14:paraId="7698CB37" w14:textId="6E0F6742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763E7C3A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5630B960" w14:textId="5AC57D80" w:rsidR="006B3CEB" w:rsidRPr="007B68AF" w:rsidRDefault="006B3CEB" w:rsidP="006B3CEB">
            <w:pPr>
              <w:pStyle w:val="ListParagraph"/>
              <w:numPr>
                <w:ilvl w:val="0"/>
                <w:numId w:val="2"/>
              </w:numPr>
              <w:ind w:left="317"/>
              <w:jc w:val="both"/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  <w:lang w:val="id-ID"/>
              </w:rPr>
              <w:t>Tempat Ribbon ini bisa untuk printer barcode</w:t>
            </w:r>
          </w:p>
          <w:p w14:paraId="51EABE85" w14:textId="346CD569" w:rsidR="00207B71" w:rsidRPr="007B68AF" w:rsidRDefault="006B3CEB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  <w:szCs w:val="24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ZD230t / GT820</w:t>
            </w:r>
            <w:r w:rsidRPr="007B68AF">
              <w:rPr>
                <w:rFonts w:ascii="Times New Roman" w:hAnsi="Times New Roman" w:cs="Times New Roman"/>
                <w:color w:val="080808"/>
                <w:szCs w:val="24"/>
              </w:rPr>
              <w:br/>
            </w: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ZD888T / ZEBRA ZD220t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C6FD4"/>
    <w:multiLevelType w:val="hybridMultilevel"/>
    <w:tmpl w:val="AA6EA8A2"/>
    <w:lvl w:ilvl="0" w:tplc="0421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187337"/>
    <w:rsid w:val="00206A38"/>
    <w:rsid w:val="00207B71"/>
    <w:rsid w:val="004A5118"/>
    <w:rsid w:val="00620BCD"/>
    <w:rsid w:val="00657A11"/>
    <w:rsid w:val="006B3CEB"/>
    <w:rsid w:val="007B68AF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B2463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11</cp:revision>
  <cp:lastPrinted>2024-12-18T01:02:00Z</cp:lastPrinted>
  <dcterms:created xsi:type="dcterms:W3CDTF">2025-03-04T06:47:00Z</dcterms:created>
  <dcterms:modified xsi:type="dcterms:W3CDTF">2025-04-22T06:11:00Z</dcterms:modified>
  <dc:language>en-US</dc:language>
</cp:coreProperties>
</file>