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A8330" w14:textId="77777777" w:rsidR="00126F9A" w:rsidRDefault="00126F9A" w:rsidP="00126F9A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988A32" wp14:editId="73FA65B2">
            <wp:simplePos x="0" y="0"/>
            <wp:positionH relativeFrom="column">
              <wp:posOffset>0</wp:posOffset>
            </wp:positionH>
            <wp:positionV relativeFrom="paragraph">
              <wp:posOffset>-20320</wp:posOffset>
            </wp:positionV>
            <wp:extent cx="765810" cy="707390"/>
            <wp:effectExtent l="0" t="0" r="0" b="0"/>
            <wp:wrapNone/>
            <wp:docPr id="2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C36">
        <w:rPr>
          <w:rFonts w:ascii="Times New Roman" w:hAnsi="Times New Roman"/>
          <w:b/>
          <w:sz w:val="24"/>
          <w:szCs w:val="24"/>
          <w:lang w:val="en-US"/>
        </w:rPr>
        <w:t>MEMO INTERNAL</w:t>
      </w:r>
    </w:p>
    <w:p w14:paraId="6E376FD9" w14:textId="77777777" w:rsidR="00126F9A" w:rsidRDefault="00126F9A" w:rsidP="00126F9A">
      <w:pPr>
        <w:spacing w:after="0" w:line="240" w:lineRule="auto"/>
        <w:ind w:left="1440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 xml:space="preserve">RUMAH SAKIT ‘AISYIYAH SITI FATIMAH </w:t>
      </w:r>
    </w:p>
    <w:p w14:paraId="5FCAC680" w14:textId="77777777" w:rsidR="00126F9A" w:rsidRPr="00816C36" w:rsidRDefault="00126F9A" w:rsidP="00126F9A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>TULANGAN</w:t>
      </w:r>
    </w:p>
    <w:p w14:paraId="012E0CD2" w14:textId="77777777" w:rsidR="00126F9A" w:rsidRPr="00816C36" w:rsidRDefault="00126F9A" w:rsidP="00126F9A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5EAE927A" w14:textId="338D8EA0" w:rsidR="00126F9A" w:rsidRPr="00EE6EDB" w:rsidRDefault="00126F9A" w:rsidP="00126F9A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Nomor 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816C36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816C36">
        <w:rPr>
          <w:rFonts w:ascii="Times New Roman" w:hAnsi="Times New Roman"/>
          <w:sz w:val="24"/>
          <w:szCs w:val="24"/>
        </w:rPr>
        <w:t>RS’ASF/</w:t>
      </w:r>
      <w:r>
        <w:rPr>
          <w:rFonts w:ascii="Times New Roman" w:hAnsi="Times New Roman"/>
          <w:sz w:val="24"/>
          <w:szCs w:val="24"/>
          <w:lang w:val="en-US"/>
        </w:rPr>
        <w:t>00</w:t>
      </w:r>
      <w:r w:rsidR="00AD31A4">
        <w:rPr>
          <w:rFonts w:ascii="Times New Roman" w:hAnsi="Times New Roman"/>
          <w:sz w:val="24"/>
          <w:szCs w:val="24"/>
          <w:lang w:val="en-US"/>
        </w:rPr>
        <w:t>2</w:t>
      </w:r>
      <w:r w:rsidRPr="00816C36">
        <w:rPr>
          <w:rFonts w:ascii="Times New Roman" w:hAnsi="Times New Roman"/>
          <w:sz w:val="24"/>
          <w:szCs w:val="24"/>
        </w:rPr>
        <w:t>/MI-</w:t>
      </w:r>
      <w:r>
        <w:rPr>
          <w:rFonts w:ascii="Times New Roman" w:hAnsi="Times New Roman"/>
          <w:sz w:val="24"/>
          <w:szCs w:val="24"/>
          <w:lang w:val="en-US"/>
        </w:rPr>
        <w:t>Bayi</w:t>
      </w:r>
      <w:r w:rsidRPr="00816C36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lang w:val="en-US"/>
        </w:rPr>
        <w:t>IV</w:t>
      </w:r>
      <w:r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  <w:lang w:val="en-US"/>
        </w:rPr>
        <w:t>02</w:t>
      </w:r>
      <w:r w:rsidR="00AD31A4">
        <w:rPr>
          <w:rFonts w:ascii="Times New Roman" w:hAnsi="Times New Roman"/>
          <w:sz w:val="24"/>
          <w:szCs w:val="24"/>
          <w:lang w:val="en-US"/>
        </w:rPr>
        <w:t>5</w:t>
      </w:r>
    </w:p>
    <w:p w14:paraId="6A364961" w14:textId="77777777" w:rsidR="00126F9A" w:rsidRPr="002D2CA6" w:rsidRDefault="00126F9A" w:rsidP="00126F9A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816C36">
        <w:rPr>
          <w:rFonts w:ascii="Times New Roman" w:hAnsi="Times New Roman"/>
          <w:sz w:val="24"/>
          <w:szCs w:val="24"/>
          <w:lang w:val="en-US"/>
        </w:rPr>
        <w:t>Lampiran</w:t>
      </w:r>
      <w:r w:rsidRPr="00816C3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>-</w:t>
      </w:r>
    </w:p>
    <w:p w14:paraId="3FAA0B98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798B9BA2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>Kepada,</w:t>
      </w:r>
    </w:p>
    <w:p w14:paraId="7BDE98BF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Yang Terhormat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  <w:t xml:space="preserve">            </w:t>
      </w:r>
      <w:r w:rsidRPr="00816C36">
        <w:rPr>
          <w:rFonts w:ascii="Times New Roman" w:hAnsi="Times New Roman"/>
          <w:b/>
          <w:sz w:val="24"/>
          <w:szCs w:val="24"/>
          <w:lang w:val="en-US"/>
        </w:rPr>
        <w:t>Dari :</w:t>
      </w:r>
    </w:p>
    <w:p w14:paraId="2596E42E" w14:textId="0ED81004" w:rsidR="00126F9A" w:rsidRPr="00DC624D" w:rsidRDefault="00F841ED" w:rsidP="00126F9A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Rini Nuril.M S.Kep.Ns</w:t>
      </w:r>
      <w:r w:rsidR="00126F9A" w:rsidRPr="00DC624D">
        <w:rPr>
          <w:rFonts w:ascii="Times New Roman" w:hAnsi="Times New Roman"/>
          <w:sz w:val="24"/>
          <w:szCs w:val="24"/>
          <w:lang w:val="en-US"/>
        </w:rPr>
        <w:tab/>
      </w:r>
      <w:r w:rsidR="00126F9A" w:rsidRPr="00DC624D">
        <w:rPr>
          <w:rFonts w:ascii="Times New Roman" w:hAnsi="Times New Roman"/>
          <w:sz w:val="24"/>
          <w:szCs w:val="24"/>
          <w:lang w:val="en-US"/>
        </w:rPr>
        <w:tab/>
      </w:r>
      <w:r w:rsidR="00126F9A" w:rsidRPr="00DC624D">
        <w:rPr>
          <w:rFonts w:ascii="Times New Roman" w:hAnsi="Times New Roman"/>
          <w:sz w:val="24"/>
          <w:szCs w:val="24"/>
          <w:lang w:val="en-US"/>
        </w:rPr>
        <w:tab/>
      </w:r>
      <w:r w:rsidR="00126F9A" w:rsidRPr="00DC624D">
        <w:rPr>
          <w:rFonts w:ascii="Times New Roman" w:hAnsi="Times New Roman"/>
          <w:sz w:val="24"/>
          <w:szCs w:val="24"/>
          <w:lang w:val="en-US"/>
        </w:rPr>
        <w:tab/>
      </w:r>
      <w:r w:rsidR="00126F9A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126F9A" w:rsidRPr="00DC624D">
        <w:rPr>
          <w:rFonts w:ascii="Times New Roman" w:hAnsi="Times New Roman"/>
          <w:sz w:val="24"/>
          <w:szCs w:val="24"/>
          <w:lang w:val="en-US"/>
        </w:rPr>
        <w:t>Nurus Sa’diyah,S.Kep.Ns</w:t>
      </w:r>
    </w:p>
    <w:p w14:paraId="28BC77E1" w14:textId="7A710C3F" w:rsidR="00126F9A" w:rsidRPr="00DC624D" w:rsidRDefault="00126F9A" w:rsidP="00126F9A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 w:rsidRPr="00DC624D">
        <w:rPr>
          <w:rFonts w:ascii="Times New Roman" w:hAnsi="Times New Roman"/>
          <w:sz w:val="24"/>
          <w:szCs w:val="24"/>
          <w:lang w:val="fi-FI"/>
        </w:rPr>
        <w:t xml:space="preserve">Kabid  </w:t>
      </w:r>
      <w:r w:rsidR="00F841ED">
        <w:rPr>
          <w:rFonts w:ascii="Times New Roman" w:hAnsi="Times New Roman"/>
          <w:sz w:val="24"/>
          <w:szCs w:val="24"/>
          <w:lang w:val="fi-FI"/>
        </w:rPr>
        <w:t xml:space="preserve">Keperawatan          </w:t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 xml:space="preserve"> </w:t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 xml:space="preserve">                  Koord. Inst. Rawat Inap Bayi</w:t>
      </w:r>
    </w:p>
    <w:p w14:paraId="614FAAEF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 w:rsidRPr="00DC624D">
        <w:rPr>
          <w:rFonts w:ascii="Times New Roman" w:hAnsi="Times New Roman"/>
          <w:sz w:val="24"/>
          <w:szCs w:val="24"/>
          <w:lang w:val="fi-FI"/>
        </w:rPr>
        <w:t>RS ’Aisyiyah Siti Fatimah Tulangan</w:t>
      </w:r>
    </w:p>
    <w:p w14:paraId="485D7581" w14:textId="77777777" w:rsidR="00126F9A" w:rsidRDefault="00126F9A" w:rsidP="00126F9A">
      <w:pPr>
        <w:spacing w:after="0" w:line="240" w:lineRule="auto"/>
        <w:ind w:left="5760" w:hanging="5760"/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4471B82B" w14:textId="77777777" w:rsidR="00126F9A" w:rsidRDefault="00126F9A" w:rsidP="00126F9A">
      <w:pPr>
        <w:spacing w:after="0" w:line="240" w:lineRule="auto"/>
        <w:ind w:left="5760" w:hanging="5760"/>
        <w:contextualSpacing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CC: -    Kabag Umum</w:t>
      </w:r>
    </w:p>
    <w:p w14:paraId="59B32F73" w14:textId="77777777" w:rsidR="00126F9A" w:rsidRDefault="00126F9A" w:rsidP="00126F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Kabid Jangmed</w:t>
      </w:r>
    </w:p>
    <w:p w14:paraId="4A3022D9" w14:textId="77777777" w:rsidR="00126F9A" w:rsidRDefault="00126F9A" w:rsidP="00126F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Kabag. Keuangan</w:t>
      </w:r>
    </w:p>
    <w:p w14:paraId="33B5B108" w14:textId="0527144B" w:rsidR="00126F9A" w:rsidRPr="000D52A1" w:rsidRDefault="00126F9A" w:rsidP="00126F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Ka</w:t>
      </w:r>
      <w:r w:rsidR="00F841ED">
        <w:rPr>
          <w:rFonts w:ascii="Times New Roman" w:hAnsi="Times New Roman"/>
          <w:b/>
          <w:sz w:val="24"/>
          <w:szCs w:val="24"/>
          <w:lang w:val="fi-FI"/>
        </w:rPr>
        <w:t>subag SDI</w:t>
      </w:r>
    </w:p>
    <w:p w14:paraId="5C553D59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4D1F5713" w14:textId="4404E0CD" w:rsidR="00126F9A" w:rsidRPr="00EE6EDB" w:rsidRDefault="00126F9A" w:rsidP="00126F9A">
      <w:pPr>
        <w:tabs>
          <w:tab w:val="left" w:pos="8789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Tanggal :  </w:t>
      </w:r>
      <w:r w:rsidR="00F841ED">
        <w:rPr>
          <w:rFonts w:ascii="Times New Roman" w:hAnsi="Times New Roman"/>
          <w:sz w:val="24"/>
          <w:szCs w:val="24"/>
          <w:lang w:val="en-US"/>
        </w:rPr>
        <w:t>23</w:t>
      </w:r>
      <w:r>
        <w:rPr>
          <w:rFonts w:ascii="Times New Roman" w:hAnsi="Times New Roman"/>
          <w:sz w:val="24"/>
          <w:szCs w:val="24"/>
          <w:lang w:val="en-US"/>
        </w:rPr>
        <w:t xml:space="preserve"> April 202</w:t>
      </w:r>
      <w:r w:rsidR="00F841ED">
        <w:rPr>
          <w:rFonts w:ascii="Times New Roman" w:hAnsi="Times New Roman"/>
          <w:sz w:val="24"/>
          <w:szCs w:val="24"/>
          <w:lang w:val="en-US"/>
        </w:rPr>
        <w:t>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39"/>
      </w:tblGrid>
      <w:tr w:rsidR="00126F9A" w:rsidRPr="00816C36" w14:paraId="085F93C9" w14:textId="77777777" w:rsidTr="002535E3">
        <w:tc>
          <w:tcPr>
            <w:tcW w:w="9576" w:type="dxa"/>
          </w:tcPr>
          <w:p w14:paraId="465C4247" w14:textId="74A13AED" w:rsidR="00126F9A" w:rsidRPr="00EE6EDB" w:rsidRDefault="00126F9A" w:rsidP="002535E3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Perihal : 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Per</w:t>
            </w:r>
            <w:r w:rsidR="004D6C2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gajuan permohonan mengikuti </w:t>
            </w:r>
            <w:r w:rsidR="00F841E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Webinar tatalaksana asfiksia neonatus</w:t>
            </w:r>
          </w:p>
          <w:p w14:paraId="5C67777B" w14:textId="77777777" w:rsidR="00126F9A" w:rsidRPr="00816C36" w:rsidRDefault="00126F9A" w:rsidP="002535E3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</w:t>
            </w:r>
          </w:p>
        </w:tc>
      </w:tr>
    </w:tbl>
    <w:p w14:paraId="55B54149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</w:p>
    <w:p w14:paraId="2596815C" w14:textId="77777777" w:rsidR="00126F9A" w:rsidRPr="00816C36" w:rsidRDefault="00126F9A" w:rsidP="00126F9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Assalamu’alaikum Warahmatullahi wabarakaatuh</w:t>
      </w:r>
    </w:p>
    <w:p w14:paraId="19ED7938" w14:textId="773C663F" w:rsidR="00126F9A" w:rsidRDefault="00F841ED" w:rsidP="00126F9A">
      <w:pPr>
        <w:spacing w:after="0"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Untuk Peningkatan skill dan kemapuan perawat bayi dalam penanganan bayi lahir asfiksia kami membutuhkan pelatihan tatalaksana resusitasi pada bayi asfiksia </w:t>
      </w:r>
      <w:r w:rsidR="00280CE3">
        <w:rPr>
          <w:rFonts w:ascii="Times New Roman" w:hAnsi="Times New Roman"/>
          <w:sz w:val="24"/>
          <w:szCs w:val="24"/>
          <w:lang w:val="en-US"/>
        </w:rPr>
        <w:t xml:space="preserve">, yang insyalloh di selenggarakan </w:t>
      </w:r>
      <w:r>
        <w:rPr>
          <w:rFonts w:ascii="Times New Roman" w:hAnsi="Times New Roman"/>
          <w:sz w:val="24"/>
          <w:szCs w:val="24"/>
          <w:lang w:val="en-US"/>
        </w:rPr>
        <w:t>secara zoominar pada sabtu tgl 26 april 2025 jam 13.00- selesai</w:t>
      </w:r>
    </w:p>
    <w:p w14:paraId="0C21D6C3" w14:textId="48069579" w:rsidR="00126F9A" w:rsidRDefault="00126F9A" w:rsidP="004D6C26">
      <w:pPr>
        <w:spacing w:after="0"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Terkait hal tersebut</w:t>
      </w:r>
      <w:r w:rsidR="00280CE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dibutuhkan </w:t>
      </w:r>
      <w:r w:rsidR="004D6C26">
        <w:rPr>
          <w:rFonts w:ascii="Times New Roman" w:hAnsi="Times New Roman"/>
          <w:sz w:val="24"/>
          <w:szCs w:val="24"/>
          <w:lang w:val="en-US"/>
        </w:rPr>
        <w:t>biaya pelatihan</w:t>
      </w:r>
      <w:r>
        <w:rPr>
          <w:rFonts w:ascii="Times New Roman" w:hAnsi="Times New Roman"/>
          <w:sz w:val="24"/>
          <w:szCs w:val="24"/>
        </w:rPr>
        <w:t xml:space="preserve">, Berikut kami sampaikan rincian </w:t>
      </w:r>
      <w:r w:rsidR="00B6394D">
        <w:rPr>
          <w:rFonts w:ascii="Times New Roman" w:hAnsi="Times New Roman"/>
          <w:sz w:val="24"/>
          <w:szCs w:val="24"/>
          <w:lang w:val="en-US"/>
        </w:rPr>
        <w:t>biaya pelatihan</w:t>
      </w:r>
      <w:r>
        <w:rPr>
          <w:rFonts w:ascii="Times New Roman" w:hAnsi="Times New Roman"/>
          <w:sz w:val="24"/>
          <w:szCs w:val="24"/>
        </w:rPr>
        <w:t>:</w:t>
      </w:r>
    </w:p>
    <w:p w14:paraId="0938A1DA" w14:textId="77777777" w:rsidR="00126F9A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005"/>
        <w:gridCol w:w="1417"/>
        <w:gridCol w:w="822"/>
        <w:gridCol w:w="1559"/>
        <w:gridCol w:w="1560"/>
        <w:gridCol w:w="1843"/>
      </w:tblGrid>
      <w:tr w:rsidR="00126F9A" w:rsidRPr="002364A4" w14:paraId="1A3E36B0" w14:textId="77777777" w:rsidTr="002535E3">
        <w:trPr>
          <w:trHeight w:val="305"/>
        </w:trPr>
        <w:tc>
          <w:tcPr>
            <w:tcW w:w="576" w:type="dxa"/>
          </w:tcPr>
          <w:p w14:paraId="5CA5E5B6" w14:textId="77777777" w:rsidR="00126F9A" w:rsidRPr="00891263" w:rsidRDefault="00126F9A" w:rsidP="002535E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2005" w:type="dxa"/>
          </w:tcPr>
          <w:p w14:paraId="636A55D3" w14:textId="786C49F7" w:rsidR="00126F9A" w:rsidRPr="00891263" w:rsidRDefault="00126F9A" w:rsidP="002535E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1417" w:type="dxa"/>
          </w:tcPr>
          <w:p w14:paraId="11BEE122" w14:textId="4DA4C1C6" w:rsidR="00126F9A" w:rsidRPr="00891263" w:rsidRDefault="00B8770C" w:rsidP="002535E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Judul pelatihan</w:t>
            </w:r>
          </w:p>
        </w:tc>
        <w:tc>
          <w:tcPr>
            <w:tcW w:w="822" w:type="dxa"/>
          </w:tcPr>
          <w:p w14:paraId="62CF9591" w14:textId="77777777" w:rsidR="00126F9A" w:rsidRPr="00891263" w:rsidRDefault="00126F9A" w:rsidP="002535E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JML</w:t>
            </w:r>
          </w:p>
        </w:tc>
        <w:tc>
          <w:tcPr>
            <w:tcW w:w="1559" w:type="dxa"/>
          </w:tcPr>
          <w:p w14:paraId="50A9B434" w14:textId="77777777" w:rsidR="00126F9A" w:rsidRPr="00891263" w:rsidRDefault="00126F9A" w:rsidP="002535E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Harga</w:t>
            </w:r>
          </w:p>
        </w:tc>
        <w:tc>
          <w:tcPr>
            <w:tcW w:w="1560" w:type="dxa"/>
          </w:tcPr>
          <w:p w14:paraId="19730CDA" w14:textId="77777777" w:rsidR="00126F9A" w:rsidRDefault="00126F9A" w:rsidP="002535E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</w:tcPr>
          <w:p w14:paraId="6DC0D87D" w14:textId="77777777" w:rsidR="00126F9A" w:rsidRDefault="00126F9A" w:rsidP="002535E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 Pengajuan Khanza</w:t>
            </w:r>
          </w:p>
        </w:tc>
      </w:tr>
      <w:tr w:rsidR="00126F9A" w14:paraId="462B7FE0" w14:textId="77777777" w:rsidTr="002535E3">
        <w:trPr>
          <w:trHeight w:val="297"/>
        </w:trPr>
        <w:tc>
          <w:tcPr>
            <w:tcW w:w="576" w:type="dxa"/>
          </w:tcPr>
          <w:p w14:paraId="5FC4BA67" w14:textId="77777777" w:rsidR="00126F9A" w:rsidRPr="00891263" w:rsidRDefault="00126F9A" w:rsidP="002535E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05" w:type="dxa"/>
          </w:tcPr>
          <w:p w14:paraId="7B50144E" w14:textId="77777777" w:rsidR="00126F9A" w:rsidRDefault="00F841ED" w:rsidP="002535E3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Nurus sa’diyah</w:t>
            </w:r>
          </w:p>
          <w:p w14:paraId="74E87110" w14:textId="77777777" w:rsidR="00F841ED" w:rsidRDefault="00F841ED" w:rsidP="002535E3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Lailatul mufidah</w:t>
            </w:r>
          </w:p>
          <w:p w14:paraId="192FF1AA" w14:textId="345EA622" w:rsidR="00F841ED" w:rsidRPr="00707964" w:rsidRDefault="00F841ED" w:rsidP="002535E3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Yeni rohmawati</w:t>
            </w:r>
          </w:p>
        </w:tc>
        <w:tc>
          <w:tcPr>
            <w:tcW w:w="1417" w:type="dxa"/>
          </w:tcPr>
          <w:p w14:paraId="5F56BDFA" w14:textId="5C3893CE" w:rsidR="00126F9A" w:rsidRPr="00891263" w:rsidRDefault="00F841ED" w:rsidP="002535E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Resusitasi asfiksia neonatus</w:t>
            </w:r>
          </w:p>
        </w:tc>
        <w:tc>
          <w:tcPr>
            <w:tcW w:w="822" w:type="dxa"/>
          </w:tcPr>
          <w:p w14:paraId="1DC31B01" w14:textId="09AE4FEB" w:rsidR="00126F9A" w:rsidRPr="009033E0" w:rsidRDefault="00F841ED" w:rsidP="002535E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3 </w:t>
            </w:r>
            <w:r w:rsidR="00B06038">
              <w:rPr>
                <w:rFonts w:ascii="Times New Roman" w:hAnsi="Times New Roman"/>
                <w:sz w:val="24"/>
                <w:szCs w:val="24"/>
                <w:lang w:val="en-US"/>
              </w:rPr>
              <w:t>0rang</w:t>
            </w:r>
          </w:p>
        </w:tc>
        <w:tc>
          <w:tcPr>
            <w:tcW w:w="1559" w:type="dxa"/>
          </w:tcPr>
          <w:p w14:paraId="60EFC084" w14:textId="6F2640A0" w:rsidR="00126F9A" w:rsidRPr="007A1CF4" w:rsidRDefault="00F841ED" w:rsidP="002535E3">
            <w:pPr>
              <w:pStyle w:val="ListParagraph"/>
              <w:spacing w:after="0" w:line="240" w:lineRule="auto"/>
              <w:ind w:left="-256" w:firstLine="256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35.000</w:t>
            </w:r>
          </w:p>
        </w:tc>
        <w:tc>
          <w:tcPr>
            <w:tcW w:w="1560" w:type="dxa"/>
          </w:tcPr>
          <w:p w14:paraId="68B968E8" w14:textId="51AC6AD4" w:rsidR="00126F9A" w:rsidRPr="00891263" w:rsidRDefault="00AD31A4" w:rsidP="002535E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105.000</w:t>
            </w:r>
          </w:p>
        </w:tc>
        <w:tc>
          <w:tcPr>
            <w:tcW w:w="1843" w:type="dxa"/>
          </w:tcPr>
          <w:p w14:paraId="2BFA8E22" w14:textId="77777777" w:rsidR="00126F9A" w:rsidRDefault="00126F9A" w:rsidP="002535E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2F69417E" w14:textId="77777777" w:rsidR="00126F9A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4023970" w14:textId="77777777" w:rsidR="00126F9A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4628682" w14:textId="2B5E2EFE" w:rsidR="00126F9A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816C36">
        <w:rPr>
          <w:rFonts w:ascii="Times New Roman" w:hAnsi="Times New Roman"/>
          <w:sz w:val="24"/>
          <w:szCs w:val="24"/>
          <w:lang w:val="en-US"/>
        </w:rPr>
        <w:t>Demikian memo ini</w:t>
      </w:r>
      <w:r>
        <w:rPr>
          <w:rFonts w:ascii="Times New Roman" w:hAnsi="Times New Roman"/>
          <w:sz w:val="24"/>
          <w:szCs w:val="24"/>
        </w:rPr>
        <w:t xml:space="preserve"> di </w:t>
      </w:r>
      <w:r w:rsidRPr="00816C36">
        <w:rPr>
          <w:rFonts w:ascii="Times New Roman" w:hAnsi="Times New Roman"/>
          <w:sz w:val="24"/>
          <w:szCs w:val="24"/>
          <w:lang w:val="en-US"/>
        </w:rPr>
        <w:t>ajukan</w:t>
      </w:r>
      <w:r>
        <w:rPr>
          <w:rFonts w:ascii="Times New Roman" w:hAnsi="Times New Roman"/>
          <w:sz w:val="24"/>
          <w:szCs w:val="24"/>
        </w:rPr>
        <w:t>, m</w:t>
      </w:r>
      <w:r w:rsidRPr="00816C36">
        <w:rPr>
          <w:rFonts w:ascii="Times New Roman" w:hAnsi="Times New Roman"/>
          <w:sz w:val="24"/>
          <w:szCs w:val="24"/>
          <w:lang w:val="en-US"/>
        </w:rPr>
        <w:t xml:space="preserve">ohon </w:t>
      </w:r>
      <w:r>
        <w:rPr>
          <w:rFonts w:ascii="Times New Roman" w:hAnsi="Times New Roman"/>
          <w:sz w:val="24"/>
          <w:szCs w:val="24"/>
        </w:rPr>
        <w:t xml:space="preserve">untuk </w:t>
      </w:r>
      <w:r>
        <w:rPr>
          <w:rFonts w:ascii="Times New Roman" w:hAnsi="Times New Roman"/>
          <w:sz w:val="24"/>
          <w:szCs w:val="24"/>
          <w:lang w:val="en-US"/>
        </w:rPr>
        <w:t xml:space="preserve">segera </w:t>
      </w:r>
      <w:r>
        <w:rPr>
          <w:rFonts w:ascii="Times New Roman" w:hAnsi="Times New Roman"/>
          <w:sz w:val="24"/>
          <w:szCs w:val="24"/>
        </w:rPr>
        <w:t>ditindak lanjuti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Pr="00816C36">
        <w:rPr>
          <w:rFonts w:ascii="Times New Roman" w:hAnsi="Times New Roman"/>
          <w:sz w:val="24"/>
          <w:szCs w:val="24"/>
          <w:lang w:val="en-US"/>
        </w:rPr>
        <w:t xml:space="preserve">tas perhatian dan kerjasamanya kami </w:t>
      </w:r>
      <w:r>
        <w:rPr>
          <w:rFonts w:ascii="Times New Roman" w:hAnsi="Times New Roman"/>
          <w:sz w:val="24"/>
          <w:szCs w:val="24"/>
        </w:rPr>
        <w:t>menyam</w:t>
      </w:r>
      <w:r w:rsidRPr="00816C36">
        <w:rPr>
          <w:rFonts w:ascii="Times New Roman" w:hAnsi="Times New Roman"/>
          <w:sz w:val="24"/>
          <w:szCs w:val="24"/>
          <w:lang w:val="en-US"/>
        </w:rPr>
        <w:t>paikan terima kasih.</w:t>
      </w:r>
    </w:p>
    <w:p w14:paraId="74BD31C0" w14:textId="77777777" w:rsidR="00126F9A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92A8E02" w14:textId="77777777" w:rsidR="00126F9A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096B4ED" w14:textId="77777777" w:rsidR="00126F9A" w:rsidRPr="00816C36" w:rsidRDefault="00126F9A" w:rsidP="00126F9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NashrunMinallah Wa FathunQorib</w:t>
      </w:r>
    </w:p>
    <w:p w14:paraId="00A7A58B" w14:textId="77777777" w:rsidR="00126F9A" w:rsidRPr="00816C36" w:rsidRDefault="00126F9A" w:rsidP="00126F9A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Wassalamu’alaikum Warahmatullahi Wabarakaatuh</w:t>
      </w:r>
    </w:p>
    <w:p w14:paraId="3A8676E0" w14:textId="77777777" w:rsidR="00126F9A" w:rsidRPr="00BC2147" w:rsidRDefault="00126F9A" w:rsidP="00126F9A">
      <w:pPr>
        <w:spacing w:after="0" w:line="240" w:lineRule="auto"/>
        <w:contextualSpacing/>
        <w:rPr>
          <w:rFonts w:ascii="Times New Roman" w:hAnsi="Times New Roman"/>
          <w:b/>
          <w:i/>
          <w:iCs/>
          <w:sz w:val="24"/>
          <w:szCs w:val="24"/>
          <w:lang w:val="fi-FI"/>
        </w:rPr>
      </w:pPr>
      <w:r w:rsidRPr="00816C36">
        <w:rPr>
          <w:rFonts w:ascii="Times New Roman" w:hAnsi="Times New Roman"/>
          <w:b/>
          <w:sz w:val="24"/>
          <w:szCs w:val="24"/>
          <w:lang w:val="fi-FI"/>
        </w:rPr>
        <w:t>Koordinator</w:t>
      </w:r>
      <w:r>
        <w:rPr>
          <w:rFonts w:ascii="Times New Roman" w:hAnsi="Times New Roman"/>
          <w:b/>
          <w:sz w:val="24"/>
          <w:szCs w:val="24"/>
          <w:lang w:val="fi-FI"/>
        </w:rPr>
        <w:t xml:space="preserve"> Instalasi rawat Inap Bayi</w:t>
      </w:r>
    </w:p>
    <w:p w14:paraId="538B3DC0" w14:textId="77777777" w:rsidR="00126F9A" w:rsidRDefault="00126F9A" w:rsidP="00126F9A">
      <w:pPr>
        <w:tabs>
          <w:tab w:val="left" w:pos="2410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70685EE6" w14:textId="77777777" w:rsidR="00B06038" w:rsidRPr="009C4B25" w:rsidRDefault="00B06038" w:rsidP="00126F9A">
      <w:pPr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FEA2701" w14:textId="77777777" w:rsidR="00126F9A" w:rsidRPr="00DA5818" w:rsidRDefault="00126F9A" w:rsidP="00126F9A">
      <w:pPr>
        <w:pBdr>
          <w:bottom w:val="single" w:sz="12" w:space="0" w:color="auto"/>
        </w:pBdr>
        <w:spacing w:before="240" w:after="0" w:line="240" w:lineRule="auto"/>
        <w:contextualSpacing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>Nurus Sa’diyah,S.Kep.Ns</w:t>
      </w:r>
    </w:p>
    <w:p w14:paraId="0E4E1CA6" w14:textId="6F0D7E22" w:rsidR="00126F9A" w:rsidRPr="00B06038" w:rsidRDefault="00126F9A" w:rsidP="00B06038">
      <w:pPr>
        <w:spacing w:before="240"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 w:rsidRPr="00816C36">
        <w:rPr>
          <w:rFonts w:ascii="Times New Roman" w:hAnsi="Times New Roman"/>
          <w:sz w:val="24"/>
          <w:szCs w:val="24"/>
          <w:lang w:val="en-US"/>
        </w:rPr>
        <w:t>Disposisi:</w:t>
      </w:r>
    </w:p>
    <w:sectPr w:rsidR="00126F9A" w:rsidRPr="00B06038" w:rsidSect="00A9634D">
      <w:pgSz w:w="11907" w:h="16839" w:code="9"/>
      <w:pgMar w:top="1440" w:right="1440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67892"/>
    <w:multiLevelType w:val="hybridMultilevel"/>
    <w:tmpl w:val="FFFFFFFF"/>
    <w:lvl w:ilvl="0" w:tplc="3976CA94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74660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9A"/>
    <w:rsid w:val="00126F9A"/>
    <w:rsid w:val="00280CE3"/>
    <w:rsid w:val="004D6C26"/>
    <w:rsid w:val="00AD31A4"/>
    <w:rsid w:val="00B06038"/>
    <w:rsid w:val="00B6394D"/>
    <w:rsid w:val="00B8770C"/>
    <w:rsid w:val="00F8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3EEA"/>
  <w15:chartTrackingRefBased/>
  <w15:docId w15:val="{807694AC-3A52-4756-9174-4EB7D222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9A"/>
    <w:rPr>
      <w:rFonts w:ascii="Calibri" w:eastAsia="Times New Roman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RSA Siti Fatimah</dc:creator>
  <cp:keywords/>
  <dc:description/>
  <cp:lastModifiedBy>RSA Siti Fatimah</cp:lastModifiedBy>
  <cp:revision>2</cp:revision>
  <dcterms:created xsi:type="dcterms:W3CDTF">2024-04-30T00:40:00Z</dcterms:created>
  <dcterms:modified xsi:type="dcterms:W3CDTF">2025-04-24T12:34:00Z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2024-04-30T04:02:23Z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caeab97a-105e-4616-96f8-c8c2705aaf57</vt:lpwstr>
  </property>
  <property fmtid="{D5CDD505-2E9C-101B-9397-08002B2CF9AE}" pid="8" name="MSIP_Label_defa4170-0d19-0005-0004-bc88714345d2_ContentBits">
    <vt:lpwstr>0</vt:lpwstr>
  </property>
</Properties>
</file>