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RS'ASF/121/MI-JANGMED/GZ/2025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Higiene Sanitasi Penjamah Makanan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65D8D5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Dinas Kesehatan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mewajibkan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Rumah Sakit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menyediakan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jasa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boga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harus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Perijinan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(SLHS)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PERMENKES No. 14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2021,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>.</w:t>
      </w:r>
    </w:p>
    <w:p w14:paraId="1E030185" w14:textId="77777777" w:rsidR="00524749" w:rsidRPr="008F5262" w:rsidRDefault="0052474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24749" w:rsidRPr="008F5262" w14:paraId="396C2301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1E6AE36B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A336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617CC8ED" w14:textId="77777777" w:rsidR="00524749" w:rsidRPr="00E109DA" w:rsidRDefault="00524749" w:rsidP="00D848F2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5039E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D87D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B6193B4" w14:textId="77777777" w:rsidR="00524749" w:rsidRPr="008F5262" w:rsidRDefault="00524749" w:rsidP="00D84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524749" w:rsidRPr="008F5262" w14:paraId="214DC316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7A333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28C9A17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70057E5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38C979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4962CA1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3AF81F" w14:textId="77777777" w:rsidR="00524749" w:rsidRPr="008F5262" w:rsidRDefault="00524749" w:rsidP="00D848F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81F2234" w:rsidR="00BA6805" w:rsidRDefault="00BA6805">
      <w:pPr>
        <w:rPr>
          <w:rFonts w:ascii="Times New Roman" w:hAnsi="Times New Roman" w:cs="Times New Roman"/>
        </w:rPr>
      </w:pPr>
    </w:p>
    <w:p w14:paraId="2D6FDE10" w14:textId="77777777" w:rsidR="00524749" w:rsidRDefault="0052474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RS'ASF/121/MI-JANGMED/GZ/2025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111"/>
        <w:gridCol w:w="2552"/>
      </w:tblGrid>
      <w:tr w:rsidR="00524749" w14:paraId="387421BD" w14:textId="77777777" w:rsidTr="00524749">
        <w:tc>
          <w:tcPr>
            <w:tcW w:w="570" w:type="dxa"/>
          </w:tcPr>
          <w:p w14:paraId="49C942F8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4111" w:type="dxa"/>
          </w:tcPr>
          <w:p w14:paraId="491AEF65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Karyawan</w:t>
            </w:r>
            <w:proofErr w:type="spellEnd"/>
          </w:p>
        </w:tc>
        <w:tc>
          <w:tcPr>
            <w:tcW w:w="2552" w:type="dxa"/>
          </w:tcPr>
          <w:p w14:paraId="295EE496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</w:tr>
      <w:tr w:rsidR="00524749" w14:paraId="5939669F" w14:textId="77777777" w:rsidTr="00524749">
        <w:tc>
          <w:tcPr>
            <w:tcW w:w="570" w:type="dxa"/>
          </w:tcPr>
          <w:p w14:paraId="5A3F21EE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111" w:type="dxa"/>
          </w:tcPr>
          <w:p w14:paraId="4305923C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Selvie Indah </w:t>
            </w:r>
            <w:proofErr w:type="spellStart"/>
            <w:r>
              <w:rPr>
                <w:rFonts w:ascii="Times New Roman" w:hAnsi="Times New Roman"/>
              </w:rPr>
              <w:t>Mawarni</w:t>
            </w:r>
            <w:proofErr w:type="spellEnd"/>
            <w:r>
              <w:rPr>
                <w:rFonts w:ascii="Times New Roman" w:hAnsi="Times New Roman"/>
              </w:rPr>
              <w:t xml:space="preserve">, S. </w:t>
            </w:r>
            <w:proofErr w:type="spellStart"/>
            <w:r>
              <w:rPr>
                <w:rFonts w:ascii="Times New Roman" w:hAnsi="Times New Roman"/>
              </w:rPr>
              <w:t>Gz</w:t>
            </w:r>
            <w:proofErr w:type="spellEnd"/>
          </w:p>
        </w:tc>
        <w:tc>
          <w:tcPr>
            <w:tcW w:w="2552" w:type="dxa"/>
          </w:tcPr>
          <w:p w14:paraId="47C7DB6B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14:paraId="61BDDBAC" w14:textId="77777777" w:rsidTr="00524749">
        <w:tc>
          <w:tcPr>
            <w:tcW w:w="570" w:type="dxa"/>
          </w:tcPr>
          <w:p w14:paraId="0A22B7EF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111" w:type="dxa"/>
          </w:tcPr>
          <w:p w14:paraId="70F6FAF4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Jainul</w:t>
            </w:r>
            <w:proofErr w:type="spellEnd"/>
            <w:r>
              <w:rPr>
                <w:rFonts w:ascii="Times New Roman" w:hAnsi="Times New Roman"/>
              </w:rPr>
              <w:t xml:space="preserve"> Arifin</w:t>
            </w:r>
          </w:p>
        </w:tc>
        <w:tc>
          <w:tcPr>
            <w:tcW w:w="2552" w:type="dxa"/>
          </w:tcPr>
          <w:p w14:paraId="4E064625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:rsidRPr="00524749" w14:paraId="01ADB2B8" w14:textId="77777777" w:rsidTr="00524749">
        <w:tc>
          <w:tcPr>
            <w:tcW w:w="4681" w:type="dxa"/>
            <w:gridSpan w:val="2"/>
          </w:tcPr>
          <w:p w14:paraId="4BA13458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2552" w:type="dxa"/>
          </w:tcPr>
          <w:p w14:paraId="0261EC2A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Pr="00524749">
              <w:rPr>
                <w:rFonts w:ascii="Times New Roman" w:hAnsi="Times New Roman"/>
                <w:b/>
                <w:bCs/>
              </w:rPr>
              <w:t>3.000.000,-</w:t>
            </w:r>
            <w:proofErr w:type="gramEnd"/>
          </w:p>
        </w:tc>
      </w:tr>
    </w:tbl>
    <w:p w14:paraId="7F5A8720" w14:textId="1059F4BA" w:rsidR="00BA6805" w:rsidRDefault="0052474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C03319" wp14:editId="0C095FF9">
            <wp:extent cx="5553075" cy="6941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390" cy="696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E7EBA" w14:textId="77777777" w:rsidR="003F3F32" w:rsidRDefault="003F3F32" w:rsidP="00620BCD">
      <w:r>
        <w:separator/>
      </w:r>
    </w:p>
  </w:endnote>
  <w:endnote w:type="continuationSeparator" w:id="0">
    <w:p w14:paraId="69588F98" w14:textId="77777777" w:rsidR="003F3F32" w:rsidRDefault="003F3F3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F9070" w14:textId="77777777" w:rsidR="003F3F32" w:rsidRDefault="003F3F32" w:rsidP="00620BCD">
      <w:r>
        <w:separator/>
      </w:r>
    </w:p>
  </w:footnote>
  <w:footnote w:type="continuationSeparator" w:id="0">
    <w:p w14:paraId="41756AB4" w14:textId="77777777" w:rsidR="003F3F32" w:rsidRDefault="003F3F3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F3F32"/>
    <w:rsid w:val="004A5118"/>
    <w:rsid w:val="00524749"/>
    <w:rsid w:val="00620BCD"/>
    <w:rsid w:val="0079200B"/>
    <w:rsid w:val="007B1080"/>
    <w:rsid w:val="007C4978"/>
    <w:rsid w:val="0082187D"/>
    <w:rsid w:val="00895CF6"/>
    <w:rsid w:val="008F5262"/>
    <w:rsid w:val="00AD4F6E"/>
    <w:rsid w:val="00AE73A1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2</cp:revision>
  <cp:lastPrinted>2024-12-18T01:02:00Z</cp:lastPrinted>
  <dcterms:created xsi:type="dcterms:W3CDTF">2025-04-29T03:35:00Z</dcterms:created>
  <dcterms:modified xsi:type="dcterms:W3CDTF">2025-04-29T03:35:00Z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