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RS'ASF/135/MI-UMUM/SOP/2025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penggantian aki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A89295B" w14:textId="77777777" w:rsidR="006A7DDA" w:rsidRDefault="00AD4F6E" w:rsidP="006A7DDA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A7DDA">
        <w:rPr>
          <w:rFonts w:ascii="Times New Roman" w:hAnsi="Times New Roman"/>
        </w:rPr>
        <w:t xml:space="preserve">Demi kelancaran pelayanan di Unit driver maka dengan ini mohon untuk </w:t>
      </w:r>
      <w:r w:rsidR="006A7DDA">
        <w:rPr>
          <w:rFonts w:ascii="Times New Roman" w:hAnsi="Times New Roman"/>
          <w:bCs/>
        </w:rPr>
        <w:t xml:space="preserve">penggantian aki mobil ambulance hiace di karenakan aki sudah berumur dan saat ini sudah tidak bisa digunakan </w:t>
      </w:r>
      <w:r w:rsidR="006A7DDA">
        <w:rPr>
          <w:rFonts w:ascii="Times New Roman" w:hAnsi="Times New Roman"/>
        </w:rPr>
        <w:t>dengan biaya sebagai berikut:</w:t>
      </w:r>
    </w:p>
    <w:p w14:paraId="6753EADD" w14:textId="23B5B89F" w:rsidR="006A7DDA" w:rsidRPr="006A7DDA" w:rsidRDefault="006A7DDA" w:rsidP="006A7DDA">
      <w:pPr>
        <w:pStyle w:val="ListParagraph"/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Aki hiace kering 85 amper 75 volt</w:t>
      </w:r>
      <w:r>
        <w:rPr>
          <w:rFonts w:ascii="Times New Roman" w:hAnsi="Times New Roman"/>
          <w:sz w:val="24"/>
          <w:szCs w:val="24"/>
          <w:lang w:val="en-US"/>
        </w:rPr>
        <w:tab/>
        <w:t>Rp. 2.500.000,-</w:t>
      </w:r>
    </w:p>
    <w:p w14:paraId="19661447" w14:textId="77777777" w:rsidR="006A7DDA" w:rsidRPr="00337DFF" w:rsidRDefault="006A7DDA" w:rsidP="006A7DDA">
      <w:pPr>
        <w:spacing w:after="120" w:line="276" w:lineRule="auto"/>
        <w:jc w:val="both"/>
        <w:rPr>
          <w:rFonts w:ascii="Times New Roman" w:eastAsia="Times New Roman" w:hAnsi="Times New Roman"/>
        </w:rPr>
      </w:pPr>
      <w:r w:rsidRPr="00337DFF">
        <w:rPr>
          <w:rFonts w:ascii="Times New Roman" w:hAnsi="Times New Roman"/>
        </w:rPr>
        <w:t xml:space="preserve">Demikian Memo Interna kami sampaikan untuk ditindak lanjuti, </w:t>
      </w:r>
      <w:r w:rsidRPr="00337DFF">
        <w:rPr>
          <w:rFonts w:ascii="Times New Roman" w:eastAsia="Times New Roman" w:hAnsi="Times New Roman"/>
        </w:rPr>
        <w:t>atas perhatiannya kami ucapkan terima kasih.</w:t>
      </w:r>
    </w:p>
    <w:p w14:paraId="39BC8E81" w14:textId="7C24A229" w:rsidR="004A5118" w:rsidRPr="008F5262" w:rsidRDefault="00AD4F6E" w:rsidP="006A7DDA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37F1E8" w14:textId="77777777" w:rsidR="00F72EEB" w:rsidRDefault="00F72EEB" w:rsidP="00620BCD">
      <w:r>
        <w:separator/>
      </w:r>
    </w:p>
  </w:endnote>
  <w:endnote w:type="continuationSeparator" w:id="0">
    <w:p w14:paraId="7F8B574E" w14:textId="77777777" w:rsidR="00F72EEB" w:rsidRDefault="00F72EE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76A8E4" w14:textId="77777777" w:rsidR="00F72EEB" w:rsidRDefault="00F72EEB" w:rsidP="00620BCD">
      <w:r>
        <w:separator/>
      </w:r>
    </w:p>
  </w:footnote>
  <w:footnote w:type="continuationSeparator" w:id="0">
    <w:p w14:paraId="6189E164" w14:textId="77777777" w:rsidR="00F72EEB" w:rsidRDefault="00F72EE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A7DDA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  <w:rsid w:val="00F7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DDA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2025-05-03T03:06:00Z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