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Smartphone untuk Keamanan Data dan Pengembangan Layanan Digital RSASF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Sehubungan dengan permasalahan keamanan akun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r w:rsidR="00E958F1">
        <w:rPr>
          <w:rFonts w:ascii="Times New Roman" w:eastAsia="Times New Roman" w:hAnsi="Times New Roman" w:cs="Times New Roman"/>
          <w:lang w:eastAsia="en-US"/>
        </w:rPr>
        <w:t>menerima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pihak tidak dikenal dengan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menawar akun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dengan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>nilai yang cukup besar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yaitu sebesar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Rp15.000.000,.</w:t>
      </w:r>
      <w:r w:rsidR="00E958F1">
        <w:rPr>
          <w:rFonts w:ascii="Times New Roman" w:eastAsia="Times New Roman" w:hAnsi="Times New Roman" w:cs="Times New Roman"/>
          <w:lang w:eastAsia="en-US"/>
        </w:rPr>
        <w:t>Yang kami khawatirkan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ini </w:t>
      </w:r>
      <w:r w:rsidR="00C672EA">
        <w:rPr>
          <w:rFonts w:ascii="Times New Roman" w:eastAsia="Times New Roman" w:hAnsi="Times New Roman" w:cs="Times New Roman"/>
          <w:lang w:eastAsia="en-US"/>
        </w:rPr>
        <w:t>akan membuka peluang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adanya potensi peretasan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akun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dilakukan oleh pihak tidak dikenal tersebut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Untuk Memperkuat Keamanan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kini membutuhkan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 dua langkah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verifikasi melalui OTP atau Code Acak yang dikirimkan Ketika ada yang mencoba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ini membutuhkan satu perangkat khusus yang konsisten digunakan oleh pihak yang bertanggung jawab. Saat ini, perangkat tersebut belum </w:t>
      </w:r>
      <w:r w:rsidR="00780AF2">
        <w:rPr>
          <w:rFonts w:ascii="Times New Roman" w:eastAsia="Times New Roman" w:hAnsi="Times New Roman" w:cs="Times New Roman"/>
          <w:lang w:eastAsia="en-US"/>
        </w:rPr>
        <w:t>ada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>, sehingga dikhawatirkan bisa membahayakan keamanan data akun.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mengusulkan pengadaan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dengan harga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>yang akan di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rawat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>dan dikelola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>. Perangkat ini akan digunakan untuk:</w:t>
      </w:r>
    </w:p>
    <w:p w14:paraId="3DC85E5C" w14:textId="77777777" w:rsidR="00CB640C" w:rsidRPr="00CB640C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Keperluan verifikasi keamanan akun Google RS.</w:t>
      </w:r>
    </w:p>
    <w:p w14:paraId="7B3DBA43" w14:textId="09DD3AC4" w:rsidR="004A5118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 xml:space="preserve">Mendukung kegiatan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live streaming pengajian Jumat pagi</w:t>
      </w:r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90472B6" w14:textId="04CBFF43" w:rsidR="00290A52" w:rsidRPr="00290A52" w:rsidRDefault="00290A52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hAnsi="Times New Roman" w:cs="Times New Roman"/>
        </w:rPr>
      </w:pPr>
      <w:r w:rsidRPr="00290A52">
        <w:rPr>
          <w:rFonts w:ascii="Times New Roman" w:eastAsia="Times New Roman" w:hAnsi="Times New Roman" w:cs="Times New Roman"/>
          <w:lang w:eastAsia="en-US"/>
        </w:rPr>
        <w:t xml:space="preserve">Untuk 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whatsapp bot, </w:t>
      </w:r>
      <w:r w:rsidRPr="00290A52">
        <w:rPr>
          <w:rFonts w:ascii="Times New Roman" w:eastAsia="Times New Roman" w:hAnsi="Times New Roman" w:cs="Times New Roman"/>
          <w:lang w:eastAsia="en-US"/>
        </w:rPr>
        <w:t>reminder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jadwal kontrol pasien</w:t>
      </w:r>
      <w:r w:rsidRPr="00290A52">
        <w:rPr>
          <w:rFonts w:ascii="Times New Roman" w:eastAsia="Times New Roman" w:hAnsi="Times New Roman" w:cs="Times New Roman"/>
          <w:lang w:eastAsia="en-US"/>
        </w:rPr>
        <w:t>, reminder</w:t>
      </w:r>
      <w:r>
        <w:rPr>
          <w:rFonts w:ascii="Times New Roman" w:eastAsia="Times New Roman" w:hAnsi="Times New Roman" w:cs="Times New Roman"/>
          <w:lang w:eastAsia="en-US"/>
        </w:rPr>
        <w:t xml:space="preserve"> lainya dan develop software</w:t>
      </w:r>
    </w:p>
    <w:p w14:paraId="0A1F95F4" w14:textId="6AB1AC59" w:rsidR="004A5118" w:rsidRPr="00290A52" w:rsidRDefault="00AD4F6E" w:rsidP="00290A52">
      <w:pPr>
        <w:ind w:firstLine="360"/>
        <w:jc w:val="both"/>
        <w:rPr>
          <w:rFonts w:ascii="Times New Roman" w:hAnsi="Times New Roman" w:cs="Times New Roman"/>
        </w:rPr>
      </w:pPr>
      <w:r w:rsidRPr="00290A5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201"/>
        <w:gridCol w:w="5528"/>
      </w:tblGrid>
      <w:tr w:rsidR="004A5118" w:rsidRPr="008F5262" w14:paraId="03556886" w14:textId="77777777" w:rsidTr="00417DF0">
        <w:trPr>
          <w:trHeight w:val="1112"/>
        </w:trPr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 Agung K, S.Kom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417DF0">
        <w:trPr>
          <w:trHeight w:val="1142"/>
        </w:trPr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B92A" w14:textId="77777777" w:rsidR="00CB2786" w:rsidRDefault="00CB2786" w:rsidP="00620BCD">
      <w:r>
        <w:separator/>
      </w:r>
    </w:p>
  </w:endnote>
  <w:endnote w:type="continuationSeparator" w:id="0">
    <w:p w14:paraId="27CA44D3" w14:textId="77777777" w:rsidR="00CB2786" w:rsidRDefault="00CB278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129E" w14:textId="77777777" w:rsidR="00CB2786" w:rsidRDefault="00CB2786" w:rsidP="00620BCD">
      <w:r>
        <w:separator/>
      </w:r>
    </w:p>
  </w:footnote>
  <w:footnote w:type="continuationSeparator" w:id="0">
    <w:p w14:paraId="1865F62D" w14:textId="77777777" w:rsidR="00CB2786" w:rsidRDefault="00CB278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206A38"/>
    <w:rsid w:val="00227996"/>
    <w:rsid w:val="00243B2E"/>
    <w:rsid w:val="00255BE3"/>
    <w:rsid w:val="0029054F"/>
    <w:rsid w:val="00290A52"/>
    <w:rsid w:val="00417DF0"/>
    <w:rsid w:val="004A5118"/>
    <w:rsid w:val="004B4463"/>
    <w:rsid w:val="004F2FFB"/>
    <w:rsid w:val="005343E9"/>
    <w:rsid w:val="00620BCD"/>
    <w:rsid w:val="00703A95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B2786"/>
    <w:rsid w:val="00CB290F"/>
    <w:rsid w:val="00CB640C"/>
    <w:rsid w:val="00CF0745"/>
    <w:rsid w:val="00D45923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20</cp:revision>
  <cp:lastPrinted>2024-12-18T01:02:00Z</cp:lastPrinted>
  <dcterms:created xsi:type="dcterms:W3CDTF">2025-03-04T05:10:00Z</dcterms:created>
  <dcterms:modified xsi:type="dcterms:W3CDTF">2025-05-06T00:58:00Z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