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Ketenagakerjaan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684F089" w14:textId="77777777" w:rsidR="00280C6E" w:rsidRDefault="00AD4F6E" w:rsidP="00280C6E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80C6E" w:rsidRPr="00D85CDD">
        <w:t xml:space="preserve">Segala </w:t>
      </w:r>
      <w:proofErr w:type="spellStart"/>
      <w:r w:rsidR="00280C6E" w:rsidRPr="00D85CDD">
        <w:t>puji</w:t>
      </w:r>
      <w:proofErr w:type="spellEnd"/>
      <w:r w:rsidR="00280C6E" w:rsidRPr="00D85CDD">
        <w:t xml:space="preserve"> dan </w:t>
      </w:r>
      <w:proofErr w:type="spellStart"/>
      <w:r w:rsidR="00280C6E" w:rsidRPr="00D85CDD">
        <w:t>syukur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panjatkan</w:t>
      </w:r>
      <w:proofErr w:type="spellEnd"/>
      <w:r w:rsidR="00280C6E" w:rsidRPr="00D85CDD">
        <w:t xml:space="preserve"> </w:t>
      </w:r>
      <w:proofErr w:type="spellStart"/>
      <w:r w:rsidR="00280C6E" w:rsidRPr="00D85CDD">
        <w:t>ke</w:t>
      </w:r>
      <w:proofErr w:type="spellEnd"/>
      <w:r w:rsidR="00280C6E" w:rsidRPr="00D85CDD">
        <w:t xml:space="preserve"> </w:t>
      </w:r>
      <w:proofErr w:type="spellStart"/>
      <w:r w:rsidR="00280C6E" w:rsidRPr="00D85CDD">
        <w:t>hadirat</w:t>
      </w:r>
      <w:proofErr w:type="spellEnd"/>
      <w:r w:rsidR="00280C6E" w:rsidRPr="00D85CDD">
        <w:t xml:space="preserve"> Allah SWT </w:t>
      </w:r>
      <w:proofErr w:type="spellStart"/>
      <w:r w:rsidR="00280C6E" w:rsidRPr="00D85CDD">
        <w:t>atas</w:t>
      </w:r>
      <w:proofErr w:type="spellEnd"/>
      <w:r w:rsidR="00280C6E" w:rsidRPr="00D85CDD">
        <w:t xml:space="preserve"> </w:t>
      </w:r>
      <w:proofErr w:type="spellStart"/>
      <w:r w:rsidR="00280C6E" w:rsidRPr="00D85CDD">
        <w:t>segala</w:t>
      </w:r>
      <w:proofErr w:type="spellEnd"/>
      <w:r w:rsidR="00280C6E" w:rsidRPr="00D85CDD">
        <w:t xml:space="preserve"> </w:t>
      </w:r>
      <w:proofErr w:type="spellStart"/>
      <w:r w:rsidR="00280C6E" w:rsidRPr="00D85CDD">
        <w:t>nikmat</w:t>
      </w:r>
      <w:proofErr w:type="spellEnd"/>
      <w:r w:rsidR="00280C6E" w:rsidRPr="00D85CDD">
        <w:t xml:space="preserve"> yang </w:t>
      </w:r>
      <w:proofErr w:type="spellStart"/>
      <w:r w:rsidR="00280C6E" w:rsidRPr="00D85CDD">
        <w:t>telah</w:t>
      </w:r>
      <w:proofErr w:type="spellEnd"/>
      <w:r w:rsidR="00280C6E" w:rsidRPr="00D85CDD">
        <w:t xml:space="preserve"> </w:t>
      </w:r>
      <w:proofErr w:type="spellStart"/>
      <w:r w:rsidR="00280C6E" w:rsidRPr="00D85CDD">
        <w:t>diberikan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semua</w:t>
      </w:r>
      <w:proofErr w:type="spellEnd"/>
      <w:r w:rsidR="00280C6E" w:rsidRPr="00D85CDD">
        <w:t xml:space="preserve">. </w:t>
      </w:r>
      <w:proofErr w:type="spellStart"/>
      <w:r w:rsidR="00280C6E" w:rsidRPr="00D85CDD">
        <w:t>Selawat</w:t>
      </w:r>
      <w:proofErr w:type="spellEnd"/>
      <w:r w:rsidR="00280C6E" w:rsidRPr="00D85CDD">
        <w:t xml:space="preserve"> dan </w:t>
      </w:r>
      <w:proofErr w:type="spellStart"/>
      <w:r w:rsidR="00280C6E" w:rsidRPr="00D85CDD">
        <w:t>salam</w:t>
      </w:r>
      <w:proofErr w:type="spellEnd"/>
      <w:r w:rsidR="00280C6E" w:rsidRPr="00D85CDD">
        <w:t xml:space="preserve"> </w:t>
      </w:r>
      <w:proofErr w:type="spellStart"/>
      <w:r w:rsidR="00280C6E" w:rsidRPr="00D85CDD">
        <w:t>semoga</w:t>
      </w:r>
      <w:proofErr w:type="spellEnd"/>
      <w:r w:rsidR="00280C6E" w:rsidRPr="00D85CDD">
        <w:t xml:space="preserve"> </w:t>
      </w:r>
      <w:proofErr w:type="spellStart"/>
      <w:r w:rsidR="00280C6E" w:rsidRPr="00D85CDD">
        <w:t>selalu</w:t>
      </w:r>
      <w:proofErr w:type="spellEnd"/>
      <w:r w:rsidR="00280C6E" w:rsidRPr="00D85CDD">
        <w:t xml:space="preserve"> </w:t>
      </w:r>
      <w:proofErr w:type="spellStart"/>
      <w:r w:rsidR="00280C6E" w:rsidRPr="00D85CDD">
        <w:t>tercurah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Nabi Muhammad SAW, </w:t>
      </w:r>
      <w:proofErr w:type="spellStart"/>
      <w:r w:rsidR="00280C6E" w:rsidRPr="00D85CDD">
        <w:t>keluarga</w:t>
      </w:r>
      <w:proofErr w:type="spellEnd"/>
      <w:r w:rsidR="00280C6E" w:rsidRPr="00D85CDD">
        <w:t xml:space="preserve">, dan </w:t>
      </w:r>
      <w:proofErr w:type="spellStart"/>
      <w:r w:rsidR="00280C6E" w:rsidRPr="00D85CDD">
        <w:t>sahabatnya</w:t>
      </w:r>
      <w:proofErr w:type="spellEnd"/>
      <w:r w:rsidR="00280C6E" w:rsidRPr="00D85CDD">
        <w:t>.</w:t>
      </w:r>
    </w:p>
    <w:p w14:paraId="350C7E81" w14:textId="6713C7C7" w:rsidR="00280C6E" w:rsidRDefault="00280C6E" w:rsidP="00280C6E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</w:t>
      </w:r>
      <w:r>
        <w:t xml:space="preserve">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 :</w:t>
      </w:r>
    </w:p>
    <w:p w14:paraId="7B3DBA43" w14:textId="3B5DE053" w:rsidR="004A5118" w:rsidRDefault="004A5118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769" w:type="dxa"/>
        <w:tblLook w:val="04A0" w:firstRow="1" w:lastRow="0" w:firstColumn="1" w:lastColumn="0" w:noHBand="0" w:noVBand="1"/>
      </w:tblPr>
      <w:tblGrid>
        <w:gridCol w:w="580"/>
        <w:gridCol w:w="2109"/>
        <w:gridCol w:w="2260"/>
        <w:gridCol w:w="1820"/>
      </w:tblGrid>
      <w:tr w:rsidR="00280C6E" w:rsidRPr="00280C6E" w14:paraId="16C671B3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DBAD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929EF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5E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33E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280C6E" w:rsidRPr="00280C6E" w14:paraId="18603117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A3C3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517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5C6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120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69.953.689 </w:t>
            </w:r>
          </w:p>
        </w:tc>
      </w:tr>
      <w:tr w:rsidR="00280C6E" w:rsidRPr="00280C6E" w14:paraId="700E7413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6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BA385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2299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271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24.368.194 </w:t>
            </w:r>
          </w:p>
        </w:tc>
      </w:tr>
      <w:tr w:rsidR="00280C6E" w:rsidRPr="00280C6E" w14:paraId="2119B17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F65C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31231" w14:textId="77777777" w:rsidR="00280C6E" w:rsidRPr="00280C6E" w:rsidRDefault="00280C6E" w:rsidP="00280C6E">
            <w:pPr>
              <w:suppressAutoHyphens w:val="0"/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280C6E"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DD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5CB8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  3.613.281 </w:t>
            </w:r>
          </w:p>
        </w:tc>
      </w:tr>
      <w:tr w:rsidR="00280C6E" w:rsidRPr="00280C6E" w14:paraId="26FE36BB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6E1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CF8C76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551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053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80C6E" w:rsidRPr="00280C6E" w14:paraId="3BC5076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0F7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5CB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C00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94C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97.935.165 </w:t>
            </w:r>
          </w:p>
        </w:tc>
      </w:tr>
    </w:tbl>
    <w:p w14:paraId="5361046F" w14:textId="77777777" w:rsidR="00280C6E" w:rsidRPr="008F5262" w:rsidRDefault="00280C6E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3BBDD70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7CE69A2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B75C77" w14:textId="77777777" w:rsidR="00280C6E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96341A9" w14:textId="77777777" w:rsidR="00280C6E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FDAB0C2" w:rsidR="004A5118" w:rsidRPr="008F5262" w:rsidRDefault="00280C6E" w:rsidP="00280C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AE72" w14:textId="77777777" w:rsidR="006A5B1C" w:rsidRDefault="006A5B1C" w:rsidP="00620BCD">
      <w:r>
        <w:separator/>
      </w:r>
    </w:p>
  </w:endnote>
  <w:endnote w:type="continuationSeparator" w:id="0">
    <w:p w14:paraId="0568CA6F" w14:textId="77777777" w:rsidR="006A5B1C" w:rsidRDefault="006A5B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0DB3" w14:textId="77777777" w:rsidR="006A5B1C" w:rsidRDefault="006A5B1C" w:rsidP="00620BCD">
      <w:r>
        <w:separator/>
      </w:r>
    </w:p>
  </w:footnote>
  <w:footnote w:type="continuationSeparator" w:id="0">
    <w:p w14:paraId="64757FA6" w14:textId="77777777" w:rsidR="006A5B1C" w:rsidRDefault="006A5B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C6E"/>
    <w:rsid w:val="0029054F"/>
    <w:rsid w:val="00496B91"/>
    <w:rsid w:val="004A5118"/>
    <w:rsid w:val="00620BCD"/>
    <w:rsid w:val="006A5B1C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4</cp:revision>
  <cp:lastPrinted>2024-12-18T01:02:00Z</cp:lastPrinted>
  <dcterms:created xsi:type="dcterms:W3CDTF">2025-03-04T05:10:00Z</dcterms:created>
  <dcterms:modified xsi:type="dcterms:W3CDTF">2025-05-08T10:32:00Z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