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RS'ASF/158/MI-UMUM/MNG/2025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Pengajukan Biaya Konsumsi Rapat Pleno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7E846FB" w14:textId="63D5F6CF" w:rsidR="00182DC6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diselenggarakannya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Rapat Pleno Karyawan RSU Siti Fatimah Tulangan </w:t>
      </w:r>
      <w:r>
        <w:rPr>
          <w:rFonts w:ascii="Times New Roman" w:eastAsia="Times New Roman" w:hAnsi="Times New Roman"/>
        </w:rPr>
        <w:t xml:space="preserve">yang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dilaksanakan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hari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Jum’at </w:t>
      </w:r>
      <w:proofErr w:type="spellStart"/>
      <w:r>
        <w:rPr>
          <w:rFonts w:ascii="Times New Roman" w:eastAsia="Times New Roman" w:hAnsi="Times New Roman"/>
        </w:rPr>
        <w:t>tanggal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09 Mei 2025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maka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kami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konsumsi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acara </w:t>
      </w:r>
      <w:proofErr w:type="spellStart"/>
      <w:proofErr w:type="gram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:</w:t>
      </w:r>
      <w:proofErr w:type="gramEnd"/>
    </w:p>
    <w:p w14:paraId="6024B250" w14:textId="740FCEED" w:rsidR="009F7E78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Nasi Krawu </w:t>
      </w:r>
      <w:r>
        <w:rPr>
          <w:rFonts w:ascii="Times New Roman" w:eastAsia="Times New Roman" w:hAnsi="Times New Roman"/>
        </w:rPr>
        <w:t xml:space="preserve">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 xml:space="preserve">0.000 x </w:t>
      </w:r>
      <w:r>
        <w:rPr>
          <w:rFonts w:ascii="Times New Roman" w:eastAsia="Times New Roman" w:hAnsi="Times New Roman"/>
          <w:lang w:val="id-ID"/>
        </w:rPr>
        <w:t>180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karyawan</w:t>
      </w:r>
      <w:r>
        <w:rPr>
          <w:rFonts w:ascii="Times New Roman" w:eastAsia="Times New Roman" w:hAnsi="Times New Roman"/>
        </w:rPr>
        <w:t xml:space="preserve"> = 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 xml:space="preserve">00.000,- </w:t>
      </w:r>
      <w:r>
        <w:rPr>
          <w:rFonts w:ascii="Times New Roman" w:eastAsia="Times New Roman" w:hAnsi="Times New Roman"/>
          <w:lang w:val="id-ID"/>
        </w:rPr>
        <w:t>(Satu Juta Delapan Ratus Ribu Rupiah)</w:t>
      </w: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97EEF0" w14:textId="77777777" w:rsidR="00A434BB" w:rsidRDefault="00A434BB">
      <w:r>
        <w:separator/>
      </w:r>
    </w:p>
  </w:endnote>
  <w:endnote w:type="continuationSeparator" w:id="0">
    <w:p w14:paraId="2D4968D8" w14:textId="77777777" w:rsidR="00A434BB" w:rsidRDefault="00A4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07B7E" w14:textId="77777777" w:rsidR="00A434BB" w:rsidRDefault="00A434BB">
      <w:r>
        <w:separator/>
      </w:r>
    </w:p>
  </w:footnote>
  <w:footnote w:type="continuationSeparator" w:id="0">
    <w:p w14:paraId="2352E0EB" w14:textId="77777777" w:rsidR="00A434BB" w:rsidRDefault="00A4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A434B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A434BB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182DC6"/>
    <w:rsid w:val="0035287C"/>
    <w:rsid w:val="005052DB"/>
    <w:rsid w:val="005D7CF2"/>
    <w:rsid w:val="009F7E78"/>
    <w:rsid w:val="00A434BB"/>
    <w:rsid w:val="00C33B4A"/>
    <w:rsid w:val="00C65117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2025-05-08T07:29:00Z</dcterms:created>
  <dcterms:modified xsi:type="dcterms:W3CDTF">2025-05-08T07:29:00Z</dcterms:modified>
</cp:coreProperties>
</file>