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Regulator Oksigen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