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980DA5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980DA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980DA5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980DA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Cloud Server, dan Tinta Printer</w:t>
            </w:r>
          </w:p>
        </w:tc>
      </w:tr>
    </w:tbl>
    <w:p w14:paraId="489A0048" w14:textId="77777777" w:rsidR="004A5118" w:rsidRPr="008F5262" w:rsidRDefault="004A5118" w:rsidP="00980DA5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980DA5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980DA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73FDFEE" w14:textId="77777777" w:rsidR="004C737B" w:rsidRPr="004C737B" w:rsidRDefault="004C737B" w:rsidP="00980DA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lapangan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343ADF5E" w14:textId="349B3B69" w:rsidR="004C737B" w:rsidRDefault="004C737B" w:rsidP="00980DA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4C737B">
        <w:rPr>
          <w:rFonts w:ascii="Times New Roman" w:eastAsia="Times New Roman" w:hAnsi="Times New Roman" w:cs="Times New Roman"/>
          <w:lang w:eastAsia="en-US"/>
        </w:rPr>
        <w:t xml:space="preserve">Kabel LAN yang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kabel-kabel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menarik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koneksi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normal dan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stabil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selain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LAN CAT6, kami juga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utama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54C8B9DD" w14:textId="77777777" w:rsidR="004C737B" w:rsidRDefault="004C737B" w:rsidP="00980DA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pada server</w:t>
      </w:r>
      <w:r>
        <w:rPr>
          <w:rFonts w:ascii="Times New Roman" w:eastAsia="Times New Roman" w:hAnsi="Times New Roman" w:cs="Times New Roman"/>
          <w:lang w:eastAsia="en-US"/>
        </w:rPr>
        <w:t xml:space="preserve"> sharing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virus,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Karena data di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dalamnya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memungkinkan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agar </w:t>
      </w:r>
      <w:r>
        <w:rPr>
          <w:rFonts w:ascii="Times New Roman" w:eastAsia="Times New Roman" w:hAnsi="Times New Roman" w:cs="Times New Roman"/>
          <w:lang w:eastAsia="en-US"/>
        </w:rPr>
        <w:t>Sharing File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berfungsi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aman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dan data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diakses.</w:t>
      </w:r>
      <w:proofErr w:type="spellEnd"/>
    </w:p>
    <w:p w14:paraId="5BB844DB" w14:textId="01AB16EE" w:rsidR="004C737B" w:rsidRPr="004C737B" w:rsidRDefault="004C737B" w:rsidP="00980DA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4C737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pencetakan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dokumen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terus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terhambat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47365D26" w14:textId="77777777" w:rsidR="004C737B" w:rsidRPr="004C737B" w:rsidRDefault="004C737B" w:rsidP="00980DA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 w:rsidP="00980DA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FE07" w14:textId="77777777" w:rsidR="00D73BF3" w:rsidRDefault="00D73BF3" w:rsidP="00620BCD">
      <w:r>
        <w:separator/>
      </w:r>
    </w:p>
  </w:endnote>
  <w:endnote w:type="continuationSeparator" w:id="0">
    <w:p w14:paraId="5F85FDD8" w14:textId="77777777" w:rsidR="00D73BF3" w:rsidRDefault="00D73B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E8F4" w14:textId="77777777" w:rsidR="00D73BF3" w:rsidRDefault="00D73BF3" w:rsidP="00620BCD">
      <w:r>
        <w:separator/>
      </w:r>
    </w:p>
  </w:footnote>
  <w:footnote w:type="continuationSeparator" w:id="0">
    <w:p w14:paraId="6B9F5D40" w14:textId="77777777" w:rsidR="00D73BF3" w:rsidRDefault="00D73B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F019D"/>
    <w:multiLevelType w:val="hybridMultilevel"/>
    <w:tmpl w:val="F8C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486797">
    <w:abstractNumId w:val="0"/>
  </w:num>
  <w:num w:numId="2" w16cid:durableId="1113283205">
    <w:abstractNumId w:val="2"/>
  </w:num>
  <w:num w:numId="3" w16cid:durableId="118948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0F65B2"/>
    <w:rsid w:val="00127AF9"/>
    <w:rsid w:val="001430BB"/>
    <w:rsid w:val="001445A3"/>
    <w:rsid w:val="00206A38"/>
    <w:rsid w:val="00227996"/>
    <w:rsid w:val="00243B2E"/>
    <w:rsid w:val="0029054F"/>
    <w:rsid w:val="002E249A"/>
    <w:rsid w:val="004A5118"/>
    <w:rsid w:val="004B4463"/>
    <w:rsid w:val="004C737B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95CF6"/>
    <w:rsid w:val="008D5AEA"/>
    <w:rsid w:val="008F5262"/>
    <w:rsid w:val="00930DAA"/>
    <w:rsid w:val="00980DA5"/>
    <w:rsid w:val="00AD4F6E"/>
    <w:rsid w:val="00B7012F"/>
    <w:rsid w:val="00BA6805"/>
    <w:rsid w:val="00BF456D"/>
    <w:rsid w:val="00CB290F"/>
    <w:rsid w:val="00CB640C"/>
    <w:rsid w:val="00D73BF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73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2</cp:revision>
  <cp:lastPrinted>2024-12-18T01:02:00Z</cp:lastPrinted>
  <dcterms:created xsi:type="dcterms:W3CDTF">2025-05-15T21:35:00Z</dcterms:created>
  <dcterms:modified xsi:type="dcterms:W3CDTF">2025-05-15T21:35:00Z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