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RS'ASF/177/MI-KEUANGAN/IT/2025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 w:rsidP="005A0240">
      <w:pPr>
        <w:spacing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 w:rsidP="005A0240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 w:rsidP="005A0240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 w:rsidP="005A0240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 w:rsidP="005A0240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 w:rsidP="005A0240">
      <w:pPr>
        <w:tabs>
          <w:tab w:val="left" w:pos="851"/>
          <w:tab w:val="left" w:pos="6257"/>
        </w:tabs>
        <w:spacing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 w:rsidP="005A024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Kebutuhan Perangkat Jaringan, Hardisk Server, dan Tinta Printer</w:t>
            </w:r>
          </w:p>
        </w:tc>
      </w:tr>
    </w:tbl>
    <w:p w14:paraId="489A0048" w14:textId="77777777" w:rsidR="004A5118" w:rsidRPr="008F5262" w:rsidRDefault="004A5118" w:rsidP="005A0240">
      <w:pPr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 w:rsidP="005A0240">
      <w:pPr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 w:rsidP="005A0240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8E5FF7D" w14:textId="5552F999" w:rsidR="005A0240" w:rsidRPr="004C737B" w:rsidRDefault="005A0240" w:rsidP="005A0240">
      <w:pPr>
        <w:ind w:firstLine="45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di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,</w:t>
      </w:r>
      <w:r w:rsidRPr="004C737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>:</w:t>
      </w:r>
    </w:p>
    <w:p w14:paraId="2A875B3E" w14:textId="77777777" w:rsidR="005A0240" w:rsidRDefault="005A0240" w:rsidP="005A0240">
      <w:pPr>
        <w:pStyle w:val="ListParagraph"/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lang w:eastAsia="en-US"/>
        </w:rPr>
      </w:pPr>
      <w:r w:rsidRPr="00F502BB">
        <w:rPr>
          <w:rFonts w:ascii="Times New Roman" w:eastAsia="Times New Roman" w:hAnsi="Times New Roman" w:cs="Times New Roman"/>
          <w:lang w:eastAsia="en-US"/>
        </w:rPr>
        <w:t xml:space="preserve">Kabel LAN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sebelumnya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pemindahan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Manajemen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kabel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terputus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akibat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kamar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. Saat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penarikan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ulang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jalur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LAN agar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kembali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normal.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, kami juga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memerlukan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switch hub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pendukung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distribusi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>.</w:t>
      </w:r>
    </w:p>
    <w:p w14:paraId="25C424AE" w14:textId="77777777" w:rsidR="005A0240" w:rsidRDefault="005A0240" w:rsidP="005A0240">
      <w:pPr>
        <w:pStyle w:val="ListParagraph"/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lang w:eastAsia="en-US"/>
        </w:rPr>
      </w:pPr>
      <w:r w:rsidRPr="0086506B">
        <w:rPr>
          <w:rFonts w:ascii="Times New Roman" w:eastAsia="Times New Roman" w:hAnsi="Times New Roman" w:cs="Times New Roman"/>
          <w:lang w:eastAsia="en-US"/>
        </w:rPr>
        <w:t xml:space="preserve">Data sharing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terganggu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akibat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virus trojan. Karena data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masih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User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mode read-only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jadi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hardisk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lama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mungkin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diformat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berencana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server cloud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lokal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terpisah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Dataserver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-IT guna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mencegah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penyebaran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virus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PC di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RS.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hardisk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dan RAM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menghidupkan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pc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bekas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unit</w:t>
      </w:r>
      <w:r w:rsidRPr="0086506B">
        <w:rPr>
          <w:rFonts w:ascii="Times New Roman" w:eastAsia="Times New Roman" w:hAnsi="Times New Roman" w:cs="Times New Roman"/>
          <w:lang w:eastAsia="en-US"/>
        </w:rPr>
        <w:t>.</w:t>
      </w:r>
    </w:p>
    <w:p w14:paraId="70BFE1CD" w14:textId="77777777" w:rsidR="005A0240" w:rsidRPr="004C737B" w:rsidRDefault="005A0240" w:rsidP="005A0240">
      <w:pPr>
        <w:pStyle w:val="ListParagraph"/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lang w:eastAsia="en-US"/>
        </w:rPr>
      </w:pPr>
      <w:r w:rsidRPr="0086506B">
        <w:rPr>
          <w:rFonts w:ascii="Times New Roman" w:eastAsia="Times New Roman" w:hAnsi="Times New Roman" w:cs="Times New Roman"/>
          <w:lang w:eastAsia="en-US"/>
        </w:rPr>
        <w:t xml:space="preserve">Stok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tinta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printer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hampir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sementara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cetak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harian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masih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tinggi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. Agar proses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terganggu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memohon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tinta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printer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>.</w:t>
      </w:r>
    </w:p>
    <w:p w14:paraId="0C467754" w14:textId="77777777" w:rsidR="005A0240" w:rsidRPr="004C737B" w:rsidRDefault="005A0240" w:rsidP="005A024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. Besar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harapan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kami agar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ditindaklanjuti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demi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kelancaran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operasional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>.</w:t>
      </w:r>
    </w:p>
    <w:p w14:paraId="39BC8E81" w14:textId="065C7CC1" w:rsidR="004A5118" w:rsidRPr="008F5262" w:rsidRDefault="00AD4F6E" w:rsidP="005A0240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083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870"/>
        <w:gridCol w:w="5213"/>
      </w:tblGrid>
      <w:tr w:rsidR="005A0240" w:rsidRPr="008F5262" w14:paraId="608DE79E" w14:textId="77777777" w:rsidTr="005A0240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B5EDBA" w14:textId="77777777" w:rsidR="005A0240" w:rsidRPr="008F5262" w:rsidRDefault="005A0240" w:rsidP="005A024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B6DBC62" w14:textId="77777777" w:rsidR="005A0240" w:rsidRPr="008F5262" w:rsidRDefault="005A0240" w:rsidP="005A024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BE0BDD6" w14:textId="77777777" w:rsidR="005A0240" w:rsidRPr="008F5262" w:rsidRDefault="005A0240" w:rsidP="005A024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DFC176" w14:textId="77777777" w:rsidR="005A0240" w:rsidRPr="008F5262" w:rsidRDefault="005A0240" w:rsidP="005A024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E0DBC7C" w14:textId="77777777" w:rsidR="005A0240" w:rsidRPr="008F5262" w:rsidRDefault="005A0240" w:rsidP="005A024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004BB2F" w14:textId="77777777" w:rsidR="005A0240" w:rsidRPr="008F5262" w:rsidRDefault="005A0240" w:rsidP="005A024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A0240" w:rsidRPr="008F5262" w14:paraId="3C63B908" w14:textId="77777777" w:rsidTr="005A0240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FB87AB" w14:textId="77777777" w:rsidR="005A0240" w:rsidRPr="008F5262" w:rsidRDefault="005A0240" w:rsidP="00E2500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07AD8" w14:textId="77777777" w:rsidR="005A0240" w:rsidRPr="008F5262" w:rsidRDefault="005A0240" w:rsidP="00E2500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BC59480" w14:textId="77777777" w:rsidR="005A0240" w:rsidRPr="008F5262" w:rsidRDefault="005A0240" w:rsidP="00E250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5DEB8C9" w14:textId="77777777" w:rsidR="005A0240" w:rsidRPr="008F5262" w:rsidRDefault="005A0240" w:rsidP="00E2500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13E47BDC" w14:textId="77777777" w:rsidR="005A0240" w:rsidRDefault="005A0240">
      <w:pPr>
        <w:rPr>
          <w:rFonts w:ascii="Times New Roman" w:hAnsi="Times New Roman" w:cs="Times New Roman"/>
        </w:rPr>
      </w:pPr>
    </w:p>
    <w:p w14:paraId="553761FE" w14:textId="77777777" w:rsidR="005A0240" w:rsidRDefault="005A0240">
      <w:pPr>
        <w:rPr>
          <w:rFonts w:ascii="Times New Roman" w:hAnsi="Times New Roman" w:cs="Times New Roman"/>
        </w:rPr>
      </w:pPr>
    </w:p>
    <w:p w14:paraId="35CEB06C" w14:textId="77777777" w:rsidR="005A0240" w:rsidRDefault="005A0240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RS'ASF/177/MI-KEUANGAN/IT/2025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510"/>
        <w:gridCol w:w="3445"/>
        <w:gridCol w:w="910"/>
        <w:gridCol w:w="1340"/>
        <w:gridCol w:w="1620"/>
        <w:gridCol w:w="1800"/>
      </w:tblGrid>
      <w:tr w:rsidR="0039728C" w14:paraId="05394628" w14:textId="77777777" w:rsidTr="0039728C">
        <w:tc>
          <w:tcPr>
            <w:tcW w:w="510" w:type="dxa"/>
          </w:tcPr>
          <w:p w14:paraId="65E2766E" w14:textId="3A83BBC9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445" w:type="dxa"/>
          </w:tcPr>
          <w:p w14:paraId="3BE64D34" w14:textId="39CA2076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910" w:type="dxa"/>
          </w:tcPr>
          <w:p w14:paraId="0D2C854E" w14:textId="6D77AEE1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  <w:tc>
          <w:tcPr>
            <w:tcW w:w="1340" w:type="dxa"/>
          </w:tcPr>
          <w:p w14:paraId="784622A4" w14:textId="6D8D63C1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1620" w:type="dxa"/>
          </w:tcPr>
          <w:p w14:paraId="0002CAC5" w14:textId="42E8CE7B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800" w:type="dxa"/>
          </w:tcPr>
          <w:p w14:paraId="06299B59" w14:textId="4E0E6322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39728C" w14:paraId="4646C466" w14:textId="77777777" w:rsidTr="0039728C">
        <w:tc>
          <w:tcPr>
            <w:tcW w:w="510" w:type="dxa"/>
          </w:tcPr>
          <w:p w14:paraId="01451CE9" w14:textId="29E72E78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45" w:type="dxa"/>
          </w:tcPr>
          <w:p w14:paraId="5372CFC0" w14:textId="7E4FA182" w:rsidR="0039728C" w:rsidRDefault="0039728C" w:rsidP="001430BB">
            <w:pPr>
              <w:rPr>
                <w:rFonts w:ascii="Times New Roman" w:hAnsi="Times New Roman" w:cs="Times New Roman"/>
              </w:rPr>
            </w:pPr>
            <w:r w:rsidRPr="005A0240">
              <w:rPr>
                <w:rFonts w:ascii="Times New Roman" w:hAnsi="Times New Roman" w:cs="Times New Roman"/>
              </w:rPr>
              <w:t xml:space="preserve">Belden Cat 6 Original Kabel LAN UTP 1Roll Cat6 305 Meter </w:t>
            </w:r>
          </w:p>
        </w:tc>
        <w:tc>
          <w:tcPr>
            <w:tcW w:w="910" w:type="dxa"/>
          </w:tcPr>
          <w:p w14:paraId="7698CB37" w14:textId="07BEAAF6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0" w:type="dxa"/>
          </w:tcPr>
          <w:p w14:paraId="1E863226" w14:textId="5963645A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2.500.000</w:t>
            </w:r>
          </w:p>
        </w:tc>
        <w:tc>
          <w:tcPr>
            <w:tcW w:w="1620" w:type="dxa"/>
          </w:tcPr>
          <w:p w14:paraId="5EB900C7" w14:textId="35ABE53D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2.500.000</w:t>
            </w:r>
          </w:p>
        </w:tc>
        <w:tc>
          <w:tcPr>
            <w:tcW w:w="1800" w:type="dxa"/>
          </w:tcPr>
          <w:p w14:paraId="7A5FBF9C" w14:textId="64C7D20F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Kabel Lan</w:t>
            </w:r>
          </w:p>
        </w:tc>
      </w:tr>
      <w:tr w:rsidR="0039728C" w14:paraId="38D58230" w14:textId="77777777" w:rsidTr="0039728C">
        <w:tc>
          <w:tcPr>
            <w:tcW w:w="510" w:type="dxa"/>
          </w:tcPr>
          <w:p w14:paraId="1815991F" w14:textId="423F0A1B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45" w:type="dxa"/>
          </w:tcPr>
          <w:p w14:paraId="0F9FFFA6" w14:textId="5A77BCEE" w:rsidR="0039728C" w:rsidRPr="005A0240" w:rsidRDefault="0039728C" w:rsidP="001430BB">
            <w:pPr>
              <w:rPr>
                <w:rFonts w:ascii="Times New Roman" w:hAnsi="Times New Roman" w:cs="Times New Roman"/>
              </w:rPr>
            </w:pPr>
            <w:r w:rsidRPr="003333FE">
              <w:rPr>
                <w:rFonts w:ascii="Times New Roman" w:hAnsi="Times New Roman" w:cs="Times New Roman"/>
              </w:rPr>
              <w:t>RUIJIE RG-ES208GC 8 Port Gigabit Cloud Managed Switch</w:t>
            </w:r>
          </w:p>
        </w:tc>
        <w:tc>
          <w:tcPr>
            <w:tcW w:w="910" w:type="dxa"/>
          </w:tcPr>
          <w:p w14:paraId="081F3E6D" w14:textId="17D5CF9C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0" w:type="dxa"/>
          </w:tcPr>
          <w:p w14:paraId="066FD349" w14:textId="29599944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460.000</w:t>
            </w:r>
          </w:p>
        </w:tc>
        <w:tc>
          <w:tcPr>
            <w:tcW w:w="1620" w:type="dxa"/>
          </w:tcPr>
          <w:p w14:paraId="31AA9B23" w14:textId="06F251CF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920.000</w:t>
            </w:r>
          </w:p>
        </w:tc>
        <w:tc>
          <w:tcPr>
            <w:tcW w:w="1800" w:type="dxa"/>
          </w:tcPr>
          <w:p w14:paraId="790E68C0" w14:textId="66DC587E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Switch Hub</w:t>
            </w:r>
          </w:p>
        </w:tc>
      </w:tr>
      <w:tr w:rsidR="0039728C" w14:paraId="399FF004" w14:textId="77777777" w:rsidTr="0039728C">
        <w:tc>
          <w:tcPr>
            <w:tcW w:w="510" w:type="dxa"/>
          </w:tcPr>
          <w:p w14:paraId="23E9594B" w14:textId="14760858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45" w:type="dxa"/>
          </w:tcPr>
          <w:p w14:paraId="4A135CB9" w14:textId="63F08530" w:rsidR="0039728C" w:rsidRDefault="0039728C">
            <w:pPr>
              <w:rPr>
                <w:rFonts w:ascii="Times New Roman" w:hAnsi="Times New Roman" w:cs="Times New Roman"/>
              </w:rPr>
            </w:pPr>
            <w:r w:rsidRPr="003333FE">
              <w:rPr>
                <w:rFonts w:ascii="Times New Roman" w:hAnsi="Times New Roman" w:cs="Times New Roman"/>
              </w:rPr>
              <w:t xml:space="preserve">Seagate </w:t>
            </w:r>
            <w:proofErr w:type="spellStart"/>
            <w:r w:rsidRPr="003333FE">
              <w:rPr>
                <w:rFonts w:ascii="Times New Roman" w:hAnsi="Times New Roman" w:cs="Times New Roman"/>
              </w:rPr>
              <w:t>IronWolf</w:t>
            </w:r>
            <w:proofErr w:type="spellEnd"/>
            <w:r w:rsidRPr="003333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33FE">
              <w:rPr>
                <w:rFonts w:ascii="Times New Roman" w:hAnsi="Times New Roman" w:cs="Times New Roman"/>
              </w:rPr>
              <w:t>Harddisk</w:t>
            </w:r>
            <w:proofErr w:type="spellEnd"/>
            <w:r w:rsidRPr="003333FE">
              <w:rPr>
                <w:rFonts w:ascii="Times New Roman" w:hAnsi="Times New Roman" w:cs="Times New Roman"/>
              </w:rPr>
              <w:t xml:space="preserve"> NAS 2TB SATA Storage</w:t>
            </w:r>
          </w:p>
        </w:tc>
        <w:tc>
          <w:tcPr>
            <w:tcW w:w="910" w:type="dxa"/>
          </w:tcPr>
          <w:p w14:paraId="63D9142D" w14:textId="4ED20495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0" w:type="dxa"/>
          </w:tcPr>
          <w:p w14:paraId="7F2D0331" w14:textId="04196F2B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1.600.000</w:t>
            </w:r>
          </w:p>
        </w:tc>
        <w:tc>
          <w:tcPr>
            <w:tcW w:w="1620" w:type="dxa"/>
          </w:tcPr>
          <w:p w14:paraId="19E7DC90" w14:textId="0B094F1F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1.600.000</w:t>
            </w:r>
          </w:p>
        </w:tc>
        <w:tc>
          <w:tcPr>
            <w:tcW w:w="1800" w:type="dxa"/>
          </w:tcPr>
          <w:p w14:paraId="6F054E76" w14:textId="600A7137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Hardisk</w:t>
            </w:r>
            <w:proofErr w:type="spellEnd"/>
          </w:p>
        </w:tc>
      </w:tr>
      <w:tr w:rsidR="0039728C" w14:paraId="111AEA26" w14:textId="77777777" w:rsidTr="0039728C">
        <w:tc>
          <w:tcPr>
            <w:tcW w:w="510" w:type="dxa"/>
          </w:tcPr>
          <w:p w14:paraId="7117F503" w14:textId="50956D0D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45" w:type="dxa"/>
          </w:tcPr>
          <w:p w14:paraId="3F1F647C" w14:textId="6778C64E" w:rsidR="0039728C" w:rsidRPr="003333FE" w:rsidRDefault="0039728C" w:rsidP="003333FE">
            <w:pPr>
              <w:rPr>
                <w:rFonts w:ascii="Times New Roman" w:hAnsi="Times New Roman" w:cs="Times New Roman"/>
              </w:rPr>
            </w:pPr>
            <w:r w:rsidRPr="00FE23CB">
              <w:t>Tinta Epson 664 Hitam</w:t>
            </w:r>
          </w:p>
        </w:tc>
        <w:tc>
          <w:tcPr>
            <w:tcW w:w="910" w:type="dxa"/>
          </w:tcPr>
          <w:p w14:paraId="325EAE35" w14:textId="5096E2A1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40" w:type="dxa"/>
          </w:tcPr>
          <w:p w14:paraId="498525BC" w14:textId="122F700F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  <w:tc>
          <w:tcPr>
            <w:tcW w:w="1620" w:type="dxa"/>
          </w:tcPr>
          <w:p w14:paraId="754DF3D4" w14:textId="0BE250ED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360.000</w:t>
            </w:r>
          </w:p>
        </w:tc>
        <w:tc>
          <w:tcPr>
            <w:tcW w:w="1800" w:type="dxa"/>
          </w:tcPr>
          <w:p w14:paraId="4A8FFE48" w14:textId="1A0C03E8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Ink Jet</w:t>
            </w:r>
          </w:p>
        </w:tc>
      </w:tr>
      <w:tr w:rsidR="0039728C" w14:paraId="517DFC18" w14:textId="77777777" w:rsidTr="0039728C">
        <w:tc>
          <w:tcPr>
            <w:tcW w:w="510" w:type="dxa"/>
          </w:tcPr>
          <w:p w14:paraId="2761F27C" w14:textId="2C5F39D3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45" w:type="dxa"/>
          </w:tcPr>
          <w:p w14:paraId="73A04EFE" w14:textId="1F5C9879" w:rsidR="0039728C" w:rsidRDefault="0039728C" w:rsidP="003333FE">
            <w:pPr>
              <w:rPr>
                <w:rFonts w:ascii="Times New Roman" w:hAnsi="Times New Roman" w:cs="Times New Roman"/>
              </w:rPr>
            </w:pPr>
            <w:r w:rsidRPr="00FE23CB">
              <w:t>Tinta Epson 664 Cyan</w:t>
            </w:r>
          </w:p>
        </w:tc>
        <w:tc>
          <w:tcPr>
            <w:tcW w:w="910" w:type="dxa"/>
          </w:tcPr>
          <w:p w14:paraId="68035F35" w14:textId="7BDEECA8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0" w:type="dxa"/>
          </w:tcPr>
          <w:p w14:paraId="2E56E6CE" w14:textId="0A3F81B9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  <w:tc>
          <w:tcPr>
            <w:tcW w:w="1620" w:type="dxa"/>
          </w:tcPr>
          <w:p w14:paraId="646854AF" w14:textId="19D20B89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  <w:tc>
          <w:tcPr>
            <w:tcW w:w="1800" w:type="dxa"/>
          </w:tcPr>
          <w:p w14:paraId="1185B503" w14:textId="0B5DC710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Ink Jet</w:t>
            </w:r>
          </w:p>
        </w:tc>
      </w:tr>
      <w:tr w:rsidR="0039728C" w14:paraId="69704764" w14:textId="77777777" w:rsidTr="0039728C">
        <w:tc>
          <w:tcPr>
            <w:tcW w:w="510" w:type="dxa"/>
          </w:tcPr>
          <w:p w14:paraId="03D1FF9A" w14:textId="5C3A2CF7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45" w:type="dxa"/>
          </w:tcPr>
          <w:p w14:paraId="2A476A1F" w14:textId="3E521048" w:rsidR="0039728C" w:rsidRDefault="0039728C" w:rsidP="003333FE">
            <w:pPr>
              <w:rPr>
                <w:rFonts w:ascii="Times New Roman" w:hAnsi="Times New Roman" w:cs="Times New Roman"/>
              </w:rPr>
            </w:pPr>
            <w:r w:rsidRPr="00FE23CB">
              <w:t>Tinta Epson 664 Yellow</w:t>
            </w:r>
          </w:p>
        </w:tc>
        <w:tc>
          <w:tcPr>
            <w:tcW w:w="910" w:type="dxa"/>
          </w:tcPr>
          <w:p w14:paraId="10BF036D" w14:textId="664D440F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0" w:type="dxa"/>
          </w:tcPr>
          <w:p w14:paraId="1A027C4D" w14:textId="3049FB23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  <w:tc>
          <w:tcPr>
            <w:tcW w:w="1620" w:type="dxa"/>
          </w:tcPr>
          <w:p w14:paraId="0AF3301D" w14:textId="6D49C880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  <w:tc>
          <w:tcPr>
            <w:tcW w:w="1800" w:type="dxa"/>
          </w:tcPr>
          <w:p w14:paraId="2E896EE6" w14:textId="4FEA9D7A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Ink Jet</w:t>
            </w:r>
          </w:p>
        </w:tc>
      </w:tr>
      <w:tr w:rsidR="0039728C" w14:paraId="0091D9D7" w14:textId="77777777" w:rsidTr="0039728C">
        <w:tc>
          <w:tcPr>
            <w:tcW w:w="510" w:type="dxa"/>
          </w:tcPr>
          <w:p w14:paraId="45451142" w14:textId="3EDBED5A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445" w:type="dxa"/>
          </w:tcPr>
          <w:p w14:paraId="05B3F370" w14:textId="6770C3DF" w:rsidR="0039728C" w:rsidRDefault="0039728C" w:rsidP="003333FE">
            <w:pPr>
              <w:rPr>
                <w:rFonts w:ascii="Times New Roman" w:hAnsi="Times New Roman" w:cs="Times New Roman"/>
              </w:rPr>
            </w:pPr>
            <w:r w:rsidRPr="00FE23CB">
              <w:t>Tinta Epson 664 Magenta</w:t>
            </w:r>
          </w:p>
        </w:tc>
        <w:tc>
          <w:tcPr>
            <w:tcW w:w="910" w:type="dxa"/>
          </w:tcPr>
          <w:p w14:paraId="638EB6B9" w14:textId="49D1A2E7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0" w:type="dxa"/>
          </w:tcPr>
          <w:p w14:paraId="52038C3E" w14:textId="57CEFD4A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  <w:tc>
          <w:tcPr>
            <w:tcW w:w="1620" w:type="dxa"/>
          </w:tcPr>
          <w:p w14:paraId="7504C965" w14:textId="308DED72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  <w:tc>
          <w:tcPr>
            <w:tcW w:w="1800" w:type="dxa"/>
          </w:tcPr>
          <w:p w14:paraId="53AF2100" w14:textId="5F1E68AF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Ink Jet</w:t>
            </w:r>
          </w:p>
        </w:tc>
      </w:tr>
      <w:tr w:rsidR="0039728C" w14:paraId="0E98BD3E" w14:textId="77777777" w:rsidTr="0039728C">
        <w:tc>
          <w:tcPr>
            <w:tcW w:w="510" w:type="dxa"/>
          </w:tcPr>
          <w:p w14:paraId="64CB0897" w14:textId="162D6592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445" w:type="dxa"/>
          </w:tcPr>
          <w:p w14:paraId="5C1564F1" w14:textId="5D41B836" w:rsidR="0039728C" w:rsidRDefault="0039728C" w:rsidP="003333FE">
            <w:pPr>
              <w:rPr>
                <w:rFonts w:ascii="Times New Roman" w:hAnsi="Times New Roman" w:cs="Times New Roman"/>
              </w:rPr>
            </w:pPr>
            <w:r w:rsidRPr="0039728C">
              <w:t>Cartridge Toner</w:t>
            </w:r>
            <w:r>
              <w:t xml:space="preserve"> </w:t>
            </w:r>
            <w:r w:rsidRPr="0039728C">
              <w:t xml:space="preserve">Xerox P225 </w:t>
            </w:r>
          </w:p>
        </w:tc>
        <w:tc>
          <w:tcPr>
            <w:tcW w:w="910" w:type="dxa"/>
          </w:tcPr>
          <w:p w14:paraId="3BCE5475" w14:textId="17582C7C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0" w:type="dxa"/>
          </w:tcPr>
          <w:p w14:paraId="31B14C52" w14:textId="1918D5A6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150.000</w:t>
            </w:r>
          </w:p>
        </w:tc>
        <w:tc>
          <w:tcPr>
            <w:tcW w:w="1620" w:type="dxa"/>
          </w:tcPr>
          <w:p w14:paraId="758ADD59" w14:textId="413E1542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300.000</w:t>
            </w:r>
          </w:p>
        </w:tc>
        <w:tc>
          <w:tcPr>
            <w:tcW w:w="1800" w:type="dxa"/>
          </w:tcPr>
          <w:p w14:paraId="6B5A9F28" w14:textId="6249C681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 xml:space="preserve">oner </w:t>
            </w:r>
            <w:proofErr w:type="spellStart"/>
            <w:r>
              <w:rPr>
                <w:rFonts w:ascii="Times New Roman" w:hAnsi="Times New Roman" w:cs="Times New Roman"/>
              </w:rPr>
              <w:t>Laserjet</w:t>
            </w:r>
            <w:proofErr w:type="spellEnd"/>
          </w:p>
        </w:tc>
      </w:tr>
      <w:tr w:rsidR="0039728C" w14:paraId="67B665B3" w14:textId="77777777" w:rsidTr="0039728C">
        <w:tc>
          <w:tcPr>
            <w:tcW w:w="510" w:type="dxa"/>
          </w:tcPr>
          <w:p w14:paraId="27DCFD00" w14:textId="07E8C159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445" w:type="dxa"/>
          </w:tcPr>
          <w:p w14:paraId="63E2C250" w14:textId="3E36D4E4" w:rsidR="0039728C" w:rsidRPr="0039728C" w:rsidRDefault="0039728C" w:rsidP="003333FE">
            <w:r w:rsidRPr="0039728C">
              <w:t>Pita Epson ERC-30 34</w:t>
            </w:r>
          </w:p>
        </w:tc>
        <w:tc>
          <w:tcPr>
            <w:tcW w:w="910" w:type="dxa"/>
          </w:tcPr>
          <w:p w14:paraId="0D4564B0" w14:textId="7EB36E3F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40" w:type="dxa"/>
          </w:tcPr>
          <w:p w14:paraId="3A345D73" w14:textId="3675FD50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20.000</w:t>
            </w:r>
          </w:p>
        </w:tc>
        <w:tc>
          <w:tcPr>
            <w:tcW w:w="1620" w:type="dxa"/>
          </w:tcPr>
          <w:p w14:paraId="05F1D062" w14:textId="0A054930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100.000</w:t>
            </w:r>
          </w:p>
        </w:tc>
        <w:tc>
          <w:tcPr>
            <w:tcW w:w="1800" w:type="dxa"/>
          </w:tcPr>
          <w:p w14:paraId="28D3FDA5" w14:textId="027C4265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Pita Print </w:t>
            </w:r>
            <w:proofErr w:type="spellStart"/>
            <w:r>
              <w:rPr>
                <w:rFonts w:ascii="Times New Roman" w:hAnsi="Times New Roman" w:cs="Times New Roman"/>
              </w:rPr>
              <w:t>Resep</w:t>
            </w:r>
            <w:proofErr w:type="spellEnd"/>
          </w:p>
        </w:tc>
      </w:tr>
      <w:tr w:rsidR="0039728C" w14:paraId="3CCC626D" w14:textId="77777777" w:rsidTr="0039728C">
        <w:tc>
          <w:tcPr>
            <w:tcW w:w="510" w:type="dxa"/>
          </w:tcPr>
          <w:p w14:paraId="4993D53D" w14:textId="22277DDA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445" w:type="dxa"/>
          </w:tcPr>
          <w:p w14:paraId="47685841" w14:textId="23E55767" w:rsidR="0039728C" w:rsidRPr="0039728C" w:rsidRDefault="0039728C" w:rsidP="003333FE">
            <w:r w:rsidRPr="0039728C">
              <w:t>Epson Ribbon Cartridge LX310</w:t>
            </w:r>
          </w:p>
        </w:tc>
        <w:tc>
          <w:tcPr>
            <w:tcW w:w="910" w:type="dxa"/>
          </w:tcPr>
          <w:p w14:paraId="090EA051" w14:textId="3056D054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40" w:type="dxa"/>
          </w:tcPr>
          <w:p w14:paraId="1128E9B8" w14:textId="250EFD43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35.000</w:t>
            </w:r>
          </w:p>
        </w:tc>
        <w:tc>
          <w:tcPr>
            <w:tcW w:w="1620" w:type="dxa"/>
          </w:tcPr>
          <w:p w14:paraId="699AE459" w14:textId="579E7EAA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140.000</w:t>
            </w:r>
          </w:p>
        </w:tc>
        <w:tc>
          <w:tcPr>
            <w:tcW w:w="1800" w:type="dxa"/>
          </w:tcPr>
          <w:p w14:paraId="7637267C" w14:textId="2FDBC8E4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Pita Print </w:t>
            </w:r>
            <w:r>
              <w:rPr>
                <w:rFonts w:ascii="Times New Roman" w:hAnsi="Times New Roman" w:cs="Times New Roman"/>
              </w:rPr>
              <w:t>SEP</w:t>
            </w:r>
          </w:p>
        </w:tc>
      </w:tr>
      <w:tr w:rsidR="00DE10D3" w14:paraId="628B397F" w14:textId="77777777" w:rsidTr="0039728C">
        <w:tc>
          <w:tcPr>
            <w:tcW w:w="510" w:type="dxa"/>
          </w:tcPr>
          <w:p w14:paraId="3D403178" w14:textId="23908055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445" w:type="dxa"/>
          </w:tcPr>
          <w:p w14:paraId="62B6A641" w14:textId="3FB911E2" w:rsidR="00DE10D3" w:rsidRPr="0039728C" w:rsidRDefault="00DE10D3" w:rsidP="003333FE">
            <w:r w:rsidRPr="00DE10D3">
              <w:t>BROTHER Toner TN-2306</w:t>
            </w:r>
          </w:p>
        </w:tc>
        <w:tc>
          <w:tcPr>
            <w:tcW w:w="910" w:type="dxa"/>
          </w:tcPr>
          <w:p w14:paraId="1414E767" w14:textId="432063DF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0" w:type="dxa"/>
          </w:tcPr>
          <w:p w14:paraId="00FE2174" w14:textId="025404E5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200.000</w:t>
            </w:r>
          </w:p>
        </w:tc>
        <w:tc>
          <w:tcPr>
            <w:tcW w:w="1620" w:type="dxa"/>
          </w:tcPr>
          <w:p w14:paraId="30561A1C" w14:textId="4ED66733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200.000</w:t>
            </w:r>
          </w:p>
        </w:tc>
        <w:tc>
          <w:tcPr>
            <w:tcW w:w="1800" w:type="dxa"/>
          </w:tcPr>
          <w:p w14:paraId="72347C23" w14:textId="1C19C468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Toner </w:t>
            </w:r>
            <w:proofErr w:type="spellStart"/>
            <w:r>
              <w:rPr>
                <w:rFonts w:ascii="Times New Roman" w:hAnsi="Times New Roman" w:cs="Times New Roman"/>
              </w:rPr>
              <w:t>Fotocopy</w:t>
            </w:r>
            <w:proofErr w:type="spellEnd"/>
          </w:p>
        </w:tc>
      </w:tr>
      <w:tr w:rsidR="00DE10D3" w14:paraId="7B86430C" w14:textId="77777777" w:rsidTr="0039728C">
        <w:tc>
          <w:tcPr>
            <w:tcW w:w="510" w:type="dxa"/>
          </w:tcPr>
          <w:p w14:paraId="21363268" w14:textId="3A6CDFE8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445" w:type="dxa"/>
          </w:tcPr>
          <w:p w14:paraId="37388E88" w14:textId="4676B8FE" w:rsidR="00DE10D3" w:rsidRPr="00DE10D3" w:rsidRDefault="00DE10D3" w:rsidP="003333FE">
            <w:r w:rsidRPr="00DE10D3">
              <w:t>Team Elite LONGDIMM 8GB DDR4 2666Mhz [RAM]</w:t>
            </w:r>
          </w:p>
        </w:tc>
        <w:tc>
          <w:tcPr>
            <w:tcW w:w="910" w:type="dxa"/>
          </w:tcPr>
          <w:p w14:paraId="0FC0CD94" w14:textId="53A3CACE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0" w:type="dxa"/>
          </w:tcPr>
          <w:p w14:paraId="729B55E5" w14:textId="75E067DD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300.000</w:t>
            </w:r>
          </w:p>
        </w:tc>
        <w:tc>
          <w:tcPr>
            <w:tcW w:w="1620" w:type="dxa"/>
          </w:tcPr>
          <w:p w14:paraId="4C3B15B2" w14:textId="2C5F1651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300.000</w:t>
            </w:r>
          </w:p>
        </w:tc>
        <w:tc>
          <w:tcPr>
            <w:tcW w:w="1800" w:type="dxa"/>
          </w:tcPr>
          <w:p w14:paraId="11BC2FE6" w14:textId="5E7CCB97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RAM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server cloud</w:t>
            </w:r>
          </w:p>
        </w:tc>
      </w:tr>
      <w:tr w:rsidR="00DE10D3" w14:paraId="4BF5884E" w14:textId="77777777" w:rsidTr="009C0EED">
        <w:tc>
          <w:tcPr>
            <w:tcW w:w="6205" w:type="dxa"/>
            <w:gridSpan w:val="4"/>
          </w:tcPr>
          <w:p w14:paraId="49680172" w14:textId="13B35D05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620" w:type="dxa"/>
          </w:tcPr>
          <w:p w14:paraId="360C5386" w14:textId="47B2E9B8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6.960.000</w:t>
            </w:r>
          </w:p>
        </w:tc>
        <w:tc>
          <w:tcPr>
            <w:tcW w:w="1800" w:type="dxa"/>
          </w:tcPr>
          <w:p w14:paraId="11ECFEBE" w14:textId="77777777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5092B" w14:textId="77777777" w:rsidR="00245367" w:rsidRDefault="00245367" w:rsidP="00620BCD">
      <w:r>
        <w:separator/>
      </w:r>
    </w:p>
  </w:endnote>
  <w:endnote w:type="continuationSeparator" w:id="0">
    <w:p w14:paraId="3CC2787C" w14:textId="77777777" w:rsidR="00245367" w:rsidRDefault="0024536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7904C" w14:textId="77777777" w:rsidR="00245367" w:rsidRDefault="00245367" w:rsidP="00620BCD">
      <w:r>
        <w:separator/>
      </w:r>
    </w:p>
  </w:footnote>
  <w:footnote w:type="continuationSeparator" w:id="0">
    <w:p w14:paraId="2D8951F2" w14:textId="77777777" w:rsidR="00245367" w:rsidRDefault="0024536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B04C3"/>
    <w:multiLevelType w:val="hybridMultilevel"/>
    <w:tmpl w:val="0CDCA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48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45367"/>
    <w:rsid w:val="0029054F"/>
    <w:rsid w:val="002F7382"/>
    <w:rsid w:val="003333FE"/>
    <w:rsid w:val="0039728C"/>
    <w:rsid w:val="004A5118"/>
    <w:rsid w:val="005A0240"/>
    <w:rsid w:val="0060592E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E10D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024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MiniPC</cp:lastModifiedBy>
  <cp:revision>2</cp:revision>
  <cp:lastPrinted>2024-12-18T01:02:00Z</cp:lastPrinted>
  <dcterms:created xsi:type="dcterms:W3CDTF">2025-05-15T22:41:00Z</dcterms:created>
  <dcterms:modified xsi:type="dcterms:W3CDTF">2025-05-15T22:41:00Z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