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RS'ASF/179/MI-UMUM/SOP/2025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service dan perbaikan rem mobil ambulance APV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62FC09B" w14:textId="77777777" w:rsidR="0032360B" w:rsidRDefault="00AD4F6E" w:rsidP="0032360B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 xml:space="preserve">Demi </w:t>
      </w:r>
      <w:proofErr w:type="spellStart"/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>kelancaran</w:t>
      </w:r>
      <w:proofErr w:type="spellEnd"/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 xml:space="preserve"> di unit Driver </w:t>
      </w:r>
      <w:proofErr w:type="spellStart"/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>maka</w:t>
      </w:r>
      <w:proofErr w:type="spellEnd"/>
      <w:r w:rsidR="0032360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32360B">
        <w:rPr>
          <w:rFonts w:ascii="Times New Roman" w:hAnsi="Times New Roman"/>
        </w:rPr>
        <w:t>Dengan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ini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mengajukan</w:t>
      </w:r>
      <w:proofErr w:type="spellEnd"/>
      <w:r w:rsidR="0032360B">
        <w:rPr>
          <w:rFonts w:ascii="Times New Roman" w:hAnsi="Times New Roman"/>
        </w:rPr>
        <w:t xml:space="preserve"> service dan </w:t>
      </w:r>
      <w:proofErr w:type="spellStart"/>
      <w:r w:rsidR="0032360B">
        <w:rPr>
          <w:rFonts w:ascii="Times New Roman" w:hAnsi="Times New Roman"/>
        </w:rPr>
        <w:t>perbaikan</w:t>
      </w:r>
      <w:proofErr w:type="spellEnd"/>
      <w:r w:rsidR="0032360B">
        <w:rPr>
          <w:rFonts w:ascii="Times New Roman" w:hAnsi="Times New Roman"/>
        </w:rPr>
        <w:t xml:space="preserve"> rem  </w:t>
      </w:r>
      <w:proofErr w:type="spellStart"/>
      <w:r w:rsidR="0032360B">
        <w:rPr>
          <w:rFonts w:ascii="Times New Roman" w:hAnsi="Times New Roman"/>
        </w:rPr>
        <w:t>mobil</w:t>
      </w:r>
      <w:proofErr w:type="spellEnd"/>
      <w:r w:rsidR="0032360B">
        <w:rPr>
          <w:rFonts w:ascii="Times New Roman" w:hAnsi="Times New Roman"/>
        </w:rPr>
        <w:t xml:space="preserve"> APV</w:t>
      </w:r>
      <w:r w:rsidR="0032360B">
        <w:rPr>
          <w:rFonts w:ascii="Times New Roman" w:hAnsi="Times New Roman"/>
          <w:bCs/>
        </w:rPr>
        <w:t xml:space="preserve"> </w:t>
      </w:r>
      <w:proofErr w:type="spellStart"/>
      <w:r w:rsidR="0032360B">
        <w:rPr>
          <w:rFonts w:ascii="Times New Roman" w:hAnsi="Times New Roman"/>
        </w:rPr>
        <w:t>dengan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biaya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sebagai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berikut</w:t>
      </w:r>
      <w:proofErr w:type="spellEnd"/>
      <w:r w:rsidR="0032360B">
        <w:rPr>
          <w:rFonts w:ascii="Times New Roman" w:hAnsi="Times New Roman"/>
        </w:rPr>
        <w:t>:</w:t>
      </w:r>
    </w:p>
    <w:p w14:paraId="20FD0168" w14:textId="77777777" w:rsidR="0032360B" w:rsidRDefault="0032360B" w:rsidP="0032360B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Service Mobil APV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800.000,-</w:t>
      </w:r>
    </w:p>
    <w:p w14:paraId="252BB971" w14:textId="77777777" w:rsidR="0032360B" w:rsidRDefault="0032360B" w:rsidP="0032360B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A13ECD" wp14:editId="42F2F70B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37C9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1975E28B" w14:textId="77777777" w:rsidR="0032360B" w:rsidRPr="004B77B8" w:rsidRDefault="0032360B" w:rsidP="0032360B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800.000,-</w:t>
      </w:r>
    </w:p>
    <w:p w14:paraId="7B3DBA43" w14:textId="5A80B4B4" w:rsidR="004A5118" w:rsidRPr="008F5262" w:rsidRDefault="004A5118" w:rsidP="0032360B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3327AC" w14:textId="77777777" w:rsidR="00B66478" w:rsidRDefault="00B66478" w:rsidP="00620BCD">
      <w:r>
        <w:separator/>
      </w:r>
    </w:p>
  </w:endnote>
  <w:endnote w:type="continuationSeparator" w:id="0">
    <w:p w14:paraId="1EAA603D" w14:textId="77777777" w:rsidR="00B66478" w:rsidRDefault="00B664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95A225" w14:textId="77777777" w:rsidR="00B66478" w:rsidRDefault="00B66478" w:rsidP="00620BCD">
      <w:r>
        <w:separator/>
      </w:r>
    </w:p>
  </w:footnote>
  <w:footnote w:type="continuationSeparator" w:id="0">
    <w:p w14:paraId="12A2067A" w14:textId="77777777" w:rsidR="00B66478" w:rsidRDefault="00B664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2360B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66478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360B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2025-05-17T07:12:00Z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