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RS'ASF/209/MI-JANGMED/RAD/2025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Cipta Pria Utama Amd. Rad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Radiologi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PEMBELIAN KOMPUTER RADIOLOGI 1 SET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1EEF655F" w:rsidR="004A5118" w:rsidRPr="008F5262" w:rsidRDefault="00AD4F6E" w:rsidP="0063215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Dokter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Spesialis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63215E">
        <w:rPr>
          <w:rFonts w:ascii="Times New Roman" w:eastAsia="Times New Roman" w:hAnsi="Times New Roman" w:cs="Times New Roman"/>
          <w:lang w:eastAsia="en-US"/>
        </w:rPr>
        <w:t>Foto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&amp;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USG, kami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pembelian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1 Set Unit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Komputer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Instal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di Ruang USG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m</w:t>
      </w:r>
      <w:r w:rsidRPr="008F5262">
        <w:rPr>
          <w:rFonts w:ascii="Times New Roman" w:eastAsia="Times New Roman" w:hAnsi="Times New Roman" w:cs="Times New Roman"/>
          <w:lang w:eastAsia="en-US"/>
        </w:rPr>
        <w:t>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63215E">
        <w:rPr>
          <w:rFonts w:ascii="Times New Roman" w:eastAsia="Times New Roman" w:hAnsi="Times New Roman" w:cs="Times New Roman"/>
          <w:lang w:eastAsia="en-US"/>
        </w:rPr>
        <w:t xml:space="preserve">Dokter &amp;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Asisten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dokter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m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63215E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dimana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tercantum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pada RBA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Rp.5.000.000,-.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361845BD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63215E">
              <w:rPr>
                <w:rFonts w:ascii="Times New Roman" w:hAnsi="Times New Roman" w:cs="Times New Roman"/>
                <w:b/>
                <w:kern w:val="0"/>
                <w:lang w:eastAsia="en-US"/>
              </w:rPr>
              <w:t>Radiologi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03DA4A2F" w:rsidR="004A5118" w:rsidRPr="00E109DA" w:rsidRDefault="0063215E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Cipta Pria Utama, Amd.Rad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65EDC5" w:rsidR="00206A38" w:rsidRPr="008F5262" w:rsidRDefault="0063215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4C05DFAC" w:rsidR="004A5118" w:rsidRPr="008F5262" w:rsidRDefault="0063215E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Apt.Rika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M.Farm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F70A4C7" w:rsidR="00206A38" w:rsidRPr="008F5262" w:rsidRDefault="0063215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07AE34B" w:rsidR="004A5118" w:rsidRPr="008F5262" w:rsidRDefault="0063215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AF8EE" w14:textId="77777777" w:rsidR="00F00D34" w:rsidRDefault="00F00D34" w:rsidP="00620BCD">
      <w:r>
        <w:separator/>
      </w:r>
    </w:p>
  </w:endnote>
  <w:endnote w:type="continuationSeparator" w:id="0">
    <w:p w14:paraId="59AAB294" w14:textId="77777777" w:rsidR="00F00D34" w:rsidRDefault="00F00D3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9CC7B" w14:textId="77777777" w:rsidR="00F00D34" w:rsidRDefault="00F00D34" w:rsidP="00620BCD">
      <w:r>
        <w:separator/>
      </w:r>
    </w:p>
  </w:footnote>
  <w:footnote w:type="continuationSeparator" w:id="0">
    <w:p w14:paraId="544D2BDE" w14:textId="77777777" w:rsidR="00F00D34" w:rsidRDefault="00F00D3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3215E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028E7"/>
    <w:rsid w:val="00E109DA"/>
    <w:rsid w:val="00E20553"/>
    <w:rsid w:val="00E2455C"/>
    <w:rsid w:val="00F0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RADIOLOGI</cp:lastModifiedBy>
  <cp:revision>2</cp:revision>
  <cp:lastPrinted>2024-12-18T01:02:00Z</cp:lastPrinted>
  <dcterms:created xsi:type="dcterms:W3CDTF">2025-05-26T03:38:00Z</dcterms:created>
  <dcterms:modified xsi:type="dcterms:W3CDTF">2025-05-26T03:38:00Z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