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RS'ASF/209/MI-JANGMED/RAD/2025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KOMPUTER RADIOLOGI 1 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EEF655F" w:rsidR="004A5118" w:rsidRPr="008F5262" w:rsidRDefault="00AD4F6E" w:rsidP="0063215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>Foto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&amp;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USG, kami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1 Set Unit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Instal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di Ruang USG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m</w:t>
      </w:r>
      <w:r w:rsidRPr="008F5262">
        <w:rPr>
          <w:rFonts w:ascii="Times New Roman" w:eastAsia="Times New Roman" w:hAnsi="Times New Roman" w:cs="Times New Roman"/>
          <w:lang w:eastAsia="en-US"/>
        </w:rPr>
        <w:t>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Dokter &amp;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Asisten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m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63215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dimana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tercantum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pada RBA </w:t>
      </w:r>
      <w:proofErr w:type="spellStart"/>
      <w:r w:rsidR="0063215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63215E">
        <w:rPr>
          <w:rFonts w:ascii="Times New Roman" w:eastAsia="Times New Roman" w:hAnsi="Times New Roman" w:cs="Times New Roman"/>
          <w:lang w:eastAsia="en-US"/>
        </w:rPr>
        <w:t xml:space="preserve"> Rp.5.000.000,-.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61845B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63215E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3DA4A2F" w:rsidR="004A5118" w:rsidRPr="00E109DA" w:rsidRDefault="0063215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65EDC5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C05DFAC" w:rsidR="004A5118" w:rsidRPr="008F5262" w:rsidRDefault="0063215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F70A4C7" w:rsidR="00206A3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07AE34B" w:rsidR="004A5118" w:rsidRPr="008F5262" w:rsidRDefault="0063215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F8EE" w14:textId="77777777" w:rsidR="00F00D34" w:rsidRDefault="00F00D34" w:rsidP="00620BCD">
      <w:r>
        <w:separator/>
      </w:r>
    </w:p>
  </w:endnote>
  <w:endnote w:type="continuationSeparator" w:id="0">
    <w:p w14:paraId="59AAB294" w14:textId="77777777" w:rsidR="00F00D34" w:rsidRDefault="00F00D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C7B" w14:textId="77777777" w:rsidR="00F00D34" w:rsidRDefault="00F00D34" w:rsidP="00620BCD">
      <w:r>
        <w:separator/>
      </w:r>
    </w:p>
  </w:footnote>
  <w:footnote w:type="continuationSeparator" w:id="0">
    <w:p w14:paraId="544D2BDE" w14:textId="77777777" w:rsidR="00F00D34" w:rsidRDefault="00F00D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3215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028E7"/>
    <w:rsid w:val="00E109DA"/>
    <w:rsid w:val="00E20553"/>
    <w:rsid w:val="00E2455C"/>
    <w:rsid w:val="00F0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2025-05-26T03:38:00Z</dcterms:created>
  <dcterms:modified xsi:type="dcterms:W3CDTF">2025-05-26T03:38:00Z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