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Pipa Air Pembuangan ruangan IBS/OK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