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RS'ASF/219/MI-JANGMED/MNG/2025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Latihan Persiapan Porsma XI Sidoarjo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49997" w14:textId="77777777" w:rsidR="007064D8" w:rsidRDefault="007064D8" w:rsidP="00620BCD">
      <w:r>
        <w:separator/>
      </w:r>
    </w:p>
  </w:endnote>
  <w:endnote w:type="continuationSeparator" w:id="0">
    <w:p w14:paraId="4F8304FE" w14:textId="77777777" w:rsidR="007064D8" w:rsidRDefault="007064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06CF1" w14:textId="77777777" w:rsidR="007064D8" w:rsidRDefault="007064D8" w:rsidP="00620BCD">
      <w:r>
        <w:separator/>
      </w:r>
    </w:p>
  </w:footnote>
  <w:footnote w:type="continuationSeparator" w:id="0">
    <w:p w14:paraId="70F7EF8D" w14:textId="77777777" w:rsidR="007064D8" w:rsidRDefault="007064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064D8"/>
    <w:rsid w:val="00770049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2025-05-27T07:10:00Z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