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Snack Visit Besar Pengganti Souvenir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0FD7B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Hari Jumat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30 Mei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snack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pengganti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souvenir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69BF495B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31A72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box x Rp. </w:t>
            </w:r>
            <w:r w:rsidR="00C31A72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39" w:type="dxa"/>
          </w:tcPr>
          <w:p w14:paraId="54B7FDBD" w14:textId="5C1878F9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31A72">
              <w:rPr>
                <w:rFonts w:ascii="Times New Roman" w:hAnsi="Times New Roman" w:cs="Times New Roman"/>
              </w:rPr>
              <w:t>105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660091B3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105.000,-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B43C" w14:textId="77777777" w:rsidR="00CE4BAB" w:rsidRDefault="00CE4BAB" w:rsidP="00620BCD">
      <w:r>
        <w:separator/>
      </w:r>
    </w:p>
  </w:endnote>
  <w:endnote w:type="continuationSeparator" w:id="0">
    <w:p w14:paraId="4057AEEC" w14:textId="77777777" w:rsidR="00CE4BAB" w:rsidRDefault="00CE4B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B6DCB" w14:textId="77777777" w:rsidR="00CE4BAB" w:rsidRDefault="00CE4BAB" w:rsidP="00620BCD">
      <w:r>
        <w:separator/>
      </w:r>
    </w:p>
  </w:footnote>
  <w:footnote w:type="continuationSeparator" w:id="0">
    <w:p w14:paraId="6578A560" w14:textId="77777777" w:rsidR="00CE4BAB" w:rsidRDefault="00CE4B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2025-05-30T00:47:00Z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