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>Lima Ratus Tujuh Puluh Tiga Juta Dua Ratus Tujuh Puluh Dua Ribu Lima Ratus Delapan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2C957295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Angsuran Umsida </w:t>
            </w:r>
            <w:r w:rsidR="006756BB">
              <w:rPr>
                <w:rFonts w:ascii="Times New Roman" w:hAnsi="Times New Roman" w:cs="Times New Roman"/>
              </w:rPr>
              <w:t>&amp; Tawada</w:t>
            </w:r>
          </w:p>
        </w:tc>
        <w:tc>
          <w:tcPr>
            <w:tcW w:w="3206" w:type="dxa"/>
          </w:tcPr>
          <w:p w14:paraId="08C51E22" w14:textId="541C58EC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172.228.358.-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679D7A5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 Logistisk Farmasi</w:t>
            </w:r>
          </w:p>
        </w:tc>
        <w:tc>
          <w:tcPr>
            <w:tcW w:w="3206" w:type="dxa"/>
          </w:tcPr>
          <w:p w14:paraId="66FBEB7C" w14:textId="2BCF11A1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7.450.940.-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4A887C0D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245.034.537.-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233EB0E2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18.483.777.-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 &amp; Uji Air Limbah</w:t>
            </w:r>
          </w:p>
        </w:tc>
        <w:tc>
          <w:tcPr>
            <w:tcW w:w="3206" w:type="dxa"/>
          </w:tcPr>
          <w:p w14:paraId="70D0F3B3" w14:textId="79B23774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11.579.583.-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45065A0C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3206" w:type="dxa"/>
          </w:tcPr>
          <w:p w14:paraId="773AEC4A" w14:textId="0C7A977C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951.900.-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Bpjs Kesehatan &amp; Ketenagakerja</w:t>
            </w:r>
          </w:p>
        </w:tc>
        <w:tc>
          <w:tcPr>
            <w:tcW w:w="3206" w:type="dxa"/>
          </w:tcPr>
          <w:p w14:paraId="12D2A24E" w14:textId="292D08FF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117.543.494.-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63F56F4E" w:rsidR="0012661E" w:rsidRPr="0012661E" w:rsidRDefault="006756BB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573.272.589.-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RS'ASF/231/MI-KEUANGAN/MNG/2025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538"/>
        <w:gridCol w:w="2171"/>
        <w:gridCol w:w="1485"/>
        <w:gridCol w:w="1479"/>
        <w:gridCol w:w="1460"/>
      </w:tblGrid>
      <w:tr w:rsidR="00710493" w14:paraId="4F8BF0F3" w14:textId="77777777" w:rsidTr="00FF3C7E">
        <w:tc>
          <w:tcPr>
            <w:tcW w:w="495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FF3C7E">
        <w:tc>
          <w:tcPr>
            <w:tcW w:w="495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171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85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479" w:type="dxa"/>
          </w:tcPr>
          <w:p w14:paraId="06FE0551" w14:textId="164898B5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</w:t>
            </w:r>
          </w:p>
        </w:tc>
        <w:tc>
          <w:tcPr>
            <w:tcW w:w="1460" w:type="dxa"/>
          </w:tcPr>
          <w:p w14:paraId="5A1E97DE" w14:textId="3EAFBC38" w:rsidR="00710493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3522EF" w14:paraId="6BFDF535" w14:textId="77777777" w:rsidTr="00FF3C7E">
        <w:tc>
          <w:tcPr>
            <w:tcW w:w="495" w:type="dxa"/>
          </w:tcPr>
          <w:p w14:paraId="79E7F93B" w14:textId="08B4EE57" w:rsidR="003522EF" w:rsidRPr="00C32DE5" w:rsidRDefault="003522EF" w:rsidP="008F27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535157B9" w14:textId="23D7E026" w:rsidR="003522EF" w:rsidRPr="00555721" w:rsidRDefault="003522EF" w:rsidP="008F276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(2373555088)</w:t>
            </w:r>
          </w:p>
        </w:tc>
        <w:tc>
          <w:tcPr>
            <w:tcW w:w="2171" w:type="dxa"/>
            <w:vAlign w:val="center"/>
          </w:tcPr>
          <w:p w14:paraId="729F47D2" w14:textId="46AD2E92" w:rsidR="003522EF" w:rsidRPr="00555721" w:rsidRDefault="003522EF" w:rsidP="008F276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TAWADA HEALT CARE</w:t>
            </w:r>
          </w:p>
        </w:tc>
        <w:tc>
          <w:tcPr>
            <w:tcW w:w="1485" w:type="dxa"/>
          </w:tcPr>
          <w:p w14:paraId="6393278B" w14:textId="18C51881" w:rsidR="003522EF" w:rsidRDefault="003522EF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 Mesin Anastesi</w:t>
            </w:r>
          </w:p>
        </w:tc>
        <w:tc>
          <w:tcPr>
            <w:tcW w:w="1479" w:type="dxa"/>
          </w:tcPr>
          <w:p w14:paraId="1F60DAD6" w14:textId="2FDAF420" w:rsidR="003522EF" w:rsidRDefault="003522EF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4.228.358.-</w:t>
            </w:r>
          </w:p>
        </w:tc>
        <w:tc>
          <w:tcPr>
            <w:tcW w:w="1460" w:type="dxa"/>
          </w:tcPr>
          <w:p w14:paraId="61B80753" w14:textId="52589E66" w:rsidR="003522EF" w:rsidRDefault="003522EF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DB4163" w14:paraId="3573A03F" w14:textId="77777777" w:rsidTr="00FF3C7E">
        <w:tc>
          <w:tcPr>
            <w:tcW w:w="6689" w:type="dxa"/>
            <w:gridSpan w:val="4"/>
            <w:vAlign w:val="center"/>
          </w:tcPr>
          <w:p w14:paraId="6B4BB96C" w14:textId="68821C27" w:rsidR="00DB4163" w:rsidRPr="00DB4163" w:rsidRDefault="00DB4163" w:rsidP="00DB416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531564BC" w14:textId="5A01E8B0" w:rsidR="00DB4163" w:rsidRPr="00DB4163" w:rsidRDefault="003522EF" w:rsidP="008F276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172.228.358.</w:t>
            </w:r>
          </w:p>
        </w:tc>
        <w:tc>
          <w:tcPr>
            <w:tcW w:w="1460" w:type="dxa"/>
          </w:tcPr>
          <w:p w14:paraId="76C66DEA" w14:textId="77777777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B4163" w14:paraId="70C868B9" w14:textId="77777777" w:rsidTr="003522EF">
        <w:tc>
          <w:tcPr>
            <w:tcW w:w="9628" w:type="dxa"/>
            <w:gridSpan w:val="6"/>
          </w:tcPr>
          <w:p w14:paraId="7714B749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DB4163" w14:paraId="5AF38191" w14:textId="77777777" w:rsidTr="00FF3C7E">
        <w:tc>
          <w:tcPr>
            <w:tcW w:w="495" w:type="dxa"/>
          </w:tcPr>
          <w:p w14:paraId="2DA0B72D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9A007E0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5B5ADDA3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47F59812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33D7CCEC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78DD402A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777701A9" w14:textId="77777777" w:rsidTr="00FF3C7E">
        <w:tc>
          <w:tcPr>
            <w:tcW w:w="495" w:type="dxa"/>
            <w:vAlign w:val="center"/>
          </w:tcPr>
          <w:p w14:paraId="33203DCB" w14:textId="2ADB9CB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76EF7134" w14:textId="43DD9A7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2171" w:type="dxa"/>
            <w:vAlign w:val="center"/>
          </w:tcPr>
          <w:p w14:paraId="5AD6DDA3" w14:textId="277B802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>. Andra Prima Jaya</w:t>
            </w:r>
          </w:p>
        </w:tc>
        <w:tc>
          <w:tcPr>
            <w:tcW w:w="1485" w:type="dxa"/>
            <w:vAlign w:val="center"/>
          </w:tcPr>
          <w:p w14:paraId="000198E6" w14:textId="47F119F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58536B7F" w14:textId="6B91657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4.728.600.-</w:t>
            </w:r>
          </w:p>
        </w:tc>
        <w:tc>
          <w:tcPr>
            <w:tcW w:w="1460" w:type="dxa"/>
          </w:tcPr>
          <w:p w14:paraId="134FCCF8" w14:textId="4F4EDCB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E6EBCA1" w14:textId="77777777" w:rsidTr="00FF3C7E">
        <w:tc>
          <w:tcPr>
            <w:tcW w:w="495" w:type="dxa"/>
            <w:vAlign w:val="center"/>
          </w:tcPr>
          <w:p w14:paraId="09A3853D" w14:textId="48C24CC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613B1E72" w14:textId="68D51DB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JATIM (0631001599)</w:t>
            </w:r>
          </w:p>
        </w:tc>
        <w:tc>
          <w:tcPr>
            <w:tcW w:w="2171" w:type="dxa"/>
            <w:vAlign w:val="center"/>
          </w:tcPr>
          <w:p w14:paraId="340BD87A" w14:textId="32195ED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CV. Ultima Carita</w:t>
            </w:r>
          </w:p>
        </w:tc>
        <w:tc>
          <w:tcPr>
            <w:tcW w:w="1485" w:type="dxa"/>
            <w:vAlign w:val="center"/>
          </w:tcPr>
          <w:p w14:paraId="457C8AB9" w14:textId="1E28195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55E2C335" w14:textId="40A2F3A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1.742.249.-</w:t>
            </w:r>
          </w:p>
        </w:tc>
        <w:tc>
          <w:tcPr>
            <w:tcW w:w="1460" w:type="dxa"/>
          </w:tcPr>
          <w:p w14:paraId="7767A696" w14:textId="1F76A48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DF02A62" w14:textId="77777777" w:rsidTr="00FF3C7E">
        <w:tc>
          <w:tcPr>
            <w:tcW w:w="495" w:type="dxa"/>
            <w:vAlign w:val="center"/>
          </w:tcPr>
          <w:p w14:paraId="16FB6C13" w14:textId="12181C5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8" w:type="dxa"/>
            <w:vAlign w:val="center"/>
          </w:tcPr>
          <w:p w14:paraId="466DBFE9" w14:textId="59EFCCF8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(1250088005558)</w:t>
            </w:r>
          </w:p>
        </w:tc>
        <w:tc>
          <w:tcPr>
            <w:tcW w:w="2171" w:type="dxa"/>
            <w:vAlign w:val="center"/>
          </w:tcPr>
          <w:p w14:paraId="7B683185" w14:textId="5F971FA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Indomedika Solution</w:t>
            </w:r>
          </w:p>
        </w:tc>
        <w:tc>
          <w:tcPr>
            <w:tcW w:w="1485" w:type="dxa"/>
            <w:vAlign w:val="center"/>
          </w:tcPr>
          <w:p w14:paraId="6740C063" w14:textId="43A5660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3A218695" w14:textId="7F0AAAE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980.091.-</w:t>
            </w:r>
          </w:p>
        </w:tc>
        <w:tc>
          <w:tcPr>
            <w:tcW w:w="1460" w:type="dxa"/>
          </w:tcPr>
          <w:p w14:paraId="3334DC32" w14:textId="2592005F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DB4163" w14:paraId="49C3C8E1" w14:textId="77777777" w:rsidTr="00FF3C7E">
        <w:tc>
          <w:tcPr>
            <w:tcW w:w="6689" w:type="dxa"/>
            <w:gridSpan w:val="4"/>
            <w:vAlign w:val="center"/>
          </w:tcPr>
          <w:p w14:paraId="3036D757" w14:textId="1A097D2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42EFF740" w14:textId="1A0A18F5" w:rsidR="00DB4163" w:rsidRPr="00DB4163" w:rsidRDefault="00C11C38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7.450.940.-</w:t>
            </w:r>
          </w:p>
        </w:tc>
        <w:tc>
          <w:tcPr>
            <w:tcW w:w="1460" w:type="dxa"/>
          </w:tcPr>
          <w:p w14:paraId="0AED3981" w14:textId="77777777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8781A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18781A" w:rsidRDefault="0018781A" w:rsidP="00DB4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4163" w14:paraId="5D0364C2" w14:textId="77777777" w:rsidTr="00FF3C7E">
        <w:tc>
          <w:tcPr>
            <w:tcW w:w="495" w:type="dxa"/>
          </w:tcPr>
          <w:p w14:paraId="09BA49A1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4AA749AE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0EC267CA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5314601C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4FB8070F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61F3B213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7A21870F" w14:textId="77777777" w:rsidTr="00FF3C7E">
        <w:tc>
          <w:tcPr>
            <w:tcW w:w="495" w:type="dxa"/>
            <w:vAlign w:val="center"/>
          </w:tcPr>
          <w:p w14:paraId="4E0A6FD4" w14:textId="43738B2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0170F083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71" w:type="dxa"/>
            <w:vAlign w:val="center"/>
          </w:tcPr>
          <w:p w14:paraId="64C7728E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85" w:type="dxa"/>
            <w:vAlign w:val="center"/>
          </w:tcPr>
          <w:p w14:paraId="78749939" w14:textId="4EA21FDE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282AECB" w14:textId="7A6C5F4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13.652.913.-</w:t>
            </w:r>
          </w:p>
        </w:tc>
        <w:tc>
          <w:tcPr>
            <w:tcW w:w="1460" w:type="dxa"/>
          </w:tcPr>
          <w:p w14:paraId="7A7874B0" w14:textId="5D93F8D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EE1380C" w14:textId="77777777" w:rsidTr="00FF3C7E">
        <w:tc>
          <w:tcPr>
            <w:tcW w:w="495" w:type="dxa"/>
            <w:vAlign w:val="center"/>
          </w:tcPr>
          <w:p w14:paraId="0B2A2EE2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6C55457A" w14:textId="201B329C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71" w:type="dxa"/>
            <w:vAlign w:val="center"/>
          </w:tcPr>
          <w:p w14:paraId="1E574E10" w14:textId="4E714856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85" w:type="dxa"/>
            <w:vAlign w:val="center"/>
          </w:tcPr>
          <w:p w14:paraId="165A6F4B" w14:textId="6AF0F7E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66C3B8E" w14:textId="0E3E2336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9.363.697.-</w:t>
            </w:r>
          </w:p>
        </w:tc>
        <w:tc>
          <w:tcPr>
            <w:tcW w:w="1460" w:type="dxa"/>
          </w:tcPr>
          <w:p w14:paraId="21358FFA" w14:textId="6725DF9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A49E4E5" w14:textId="77777777" w:rsidTr="00FF3C7E">
        <w:tc>
          <w:tcPr>
            <w:tcW w:w="495" w:type="dxa"/>
            <w:vAlign w:val="center"/>
          </w:tcPr>
          <w:p w14:paraId="57FEFA1F" w14:textId="75C8B1A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38" w:type="dxa"/>
            <w:vAlign w:val="center"/>
          </w:tcPr>
          <w:p w14:paraId="6BCE5F2F" w14:textId="2F55D4A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71" w:type="dxa"/>
            <w:vAlign w:val="center"/>
          </w:tcPr>
          <w:p w14:paraId="67268BCD" w14:textId="0ACCD86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5" w:type="dxa"/>
            <w:vAlign w:val="center"/>
          </w:tcPr>
          <w:p w14:paraId="4CCE2FE2" w14:textId="6F969BF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1D0FC6F9" w14:textId="3315E7C1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5.897.048.-</w:t>
            </w:r>
          </w:p>
        </w:tc>
        <w:tc>
          <w:tcPr>
            <w:tcW w:w="1460" w:type="dxa"/>
          </w:tcPr>
          <w:p w14:paraId="0150F815" w14:textId="75DD835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AA548DD" w14:textId="77777777" w:rsidTr="00FF3C7E">
        <w:tc>
          <w:tcPr>
            <w:tcW w:w="495" w:type="dxa"/>
            <w:vAlign w:val="center"/>
          </w:tcPr>
          <w:p w14:paraId="550A75C5" w14:textId="2C2DB8C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38" w:type="dxa"/>
            <w:vAlign w:val="center"/>
          </w:tcPr>
          <w:p w14:paraId="0D54F8D6" w14:textId="4136A4E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2171" w:type="dxa"/>
            <w:vAlign w:val="center"/>
          </w:tcPr>
          <w:p w14:paraId="0FDADD4C" w14:textId="686202A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485" w:type="dxa"/>
            <w:vAlign w:val="center"/>
          </w:tcPr>
          <w:p w14:paraId="5A685EE3" w14:textId="130C590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10CFFBB" w14:textId="2B1B72C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16.223.837.-</w:t>
            </w:r>
          </w:p>
        </w:tc>
        <w:tc>
          <w:tcPr>
            <w:tcW w:w="1460" w:type="dxa"/>
          </w:tcPr>
          <w:p w14:paraId="1ABB9DE6" w14:textId="1673C2E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60B7630" w14:textId="77777777" w:rsidTr="00FF3C7E">
        <w:tc>
          <w:tcPr>
            <w:tcW w:w="495" w:type="dxa"/>
            <w:vAlign w:val="center"/>
          </w:tcPr>
          <w:p w14:paraId="74D0B83C" w14:textId="024770F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38" w:type="dxa"/>
            <w:vAlign w:val="center"/>
          </w:tcPr>
          <w:p w14:paraId="0638CFEF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71" w:type="dxa"/>
            <w:vAlign w:val="center"/>
          </w:tcPr>
          <w:p w14:paraId="4C8DBA4C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5" w:type="dxa"/>
            <w:vAlign w:val="center"/>
          </w:tcPr>
          <w:p w14:paraId="7430D178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FE0DCF6" w14:textId="76569C7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28.777.638.-</w:t>
            </w:r>
          </w:p>
        </w:tc>
        <w:tc>
          <w:tcPr>
            <w:tcW w:w="1460" w:type="dxa"/>
          </w:tcPr>
          <w:p w14:paraId="4089804A" w14:textId="363E8624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97214EB" w14:textId="77777777" w:rsidTr="00FF3C7E">
        <w:tc>
          <w:tcPr>
            <w:tcW w:w="495" w:type="dxa"/>
            <w:vAlign w:val="center"/>
          </w:tcPr>
          <w:p w14:paraId="386F3BA7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1E50356F" w14:textId="35F2534D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71" w:type="dxa"/>
            <w:vAlign w:val="center"/>
          </w:tcPr>
          <w:p w14:paraId="061EACE8" w14:textId="2C726F51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5" w:type="dxa"/>
            <w:vAlign w:val="center"/>
          </w:tcPr>
          <w:p w14:paraId="61DC01FE" w14:textId="3D252EB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0455293" w14:textId="1554236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10.190.335.-</w:t>
            </w:r>
          </w:p>
        </w:tc>
        <w:tc>
          <w:tcPr>
            <w:tcW w:w="1460" w:type="dxa"/>
          </w:tcPr>
          <w:p w14:paraId="0E7DC16C" w14:textId="5FDBC71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3265A20B" w14:textId="77777777" w:rsidTr="00FF3C7E">
        <w:tc>
          <w:tcPr>
            <w:tcW w:w="495" w:type="dxa"/>
            <w:vAlign w:val="center"/>
          </w:tcPr>
          <w:p w14:paraId="30E598D9" w14:textId="53551AC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38" w:type="dxa"/>
            <w:vAlign w:val="center"/>
          </w:tcPr>
          <w:p w14:paraId="732590F9" w14:textId="50733F52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03379FFD" w14:textId="6EA089D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08016662" w14:textId="705D08F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8C17D4B" w14:textId="4C176C4C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8.255.900.-</w:t>
            </w:r>
          </w:p>
        </w:tc>
        <w:tc>
          <w:tcPr>
            <w:tcW w:w="1460" w:type="dxa"/>
          </w:tcPr>
          <w:p w14:paraId="71F07FD9" w14:textId="7A9170F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DE9D5E6" w14:textId="77777777" w:rsidTr="00FF3C7E">
        <w:tc>
          <w:tcPr>
            <w:tcW w:w="495" w:type="dxa"/>
            <w:vAlign w:val="center"/>
          </w:tcPr>
          <w:p w14:paraId="2AC1F83B" w14:textId="4DF10A4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38" w:type="dxa"/>
            <w:vAlign w:val="center"/>
          </w:tcPr>
          <w:p w14:paraId="6E5CBDF5" w14:textId="723B9F2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76F047A0" w14:textId="1C2F1601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7AF8CD6B" w14:textId="15E349B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5ED6B4C" w14:textId="2B6747F0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8.822.000.-</w:t>
            </w:r>
          </w:p>
        </w:tc>
        <w:tc>
          <w:tcPr>
            <w:tcW w:w="1460" w:type="dxa"/>
          </w:tcPr>
          <w:p w14:paraId="703A0BF6" w14:textId="72C5B02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A6EAD92" w14:textId="77777777" w:rsidTr="00FF3C7E">
        <w:tc>
          <w:tcPr>
            <w:tcW w:w="495" w:type="dxa"/>
            <w:vAlign w:val="center"/>
          </w:tcPr>
          <w:p w14:paraId="4C5E4029" w14:textId="1652628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38" w:type="dxa"/>
            <w:vAlign w:val="center"/>
          </w:tcPr>
          <w:p w14:paraId="56D03A50" w14:textId="4C8D1524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2171" w:type="dxa"/>
            <w:vAlign w:val="center"/>
          </w:tcPr>
          <w:p w14:paraId="0D59EB9A" w14:textId="14A1482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Forta Mitra Sejati</w:t>
            </w:r>
          </w:p>
        </w:tc>
        <w:tc>
          <w:tcPr>
            <w:tcW w:w="1485" w:type="dxa"/>
            <w:vAlign w:val="center"/>
          </w:tcPr>
          <w:p w14:paraId="4DB032EF" w14:textId="5EE9C33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B9ED94E" w14:textId="0720AC6B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2.318.500.-</w:t>
            </w:r>
          </w:p>
        </w:tc>
        <w:tc>
          <w:tcPr>
            <w:tcW w:w="1460" w:type="dxa"/>
          </w:tcPr>
          <w:p w14:paraId="1803876A" w14:textId="7E07BCF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ED46BE0" w14:textId="77777777" w:rsidTr="00FF3C7E">
        <w:tc>
          <w:tcPr>
            <w:tcW w:w="495" w:type="dxa"/>
            <w:vAlign w:val="center"/>
          </w:tcPr>
          <w:p w14:paraId="59F11BE7" w14:textId="7C504B2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38" w:type="dxa"/>
            <w:vAlign w:val="center"/>
          </w:tcPr>
          <w:p w14:paraId="11C841BD" w14:textId="715711D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4A8EBAD0" w14:textId="3455032F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60A19E85" w14:textId="3C67E90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34B2FCE" w14:textId="746C0FA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20.086.676.-</w:t>
            </w:r>
          </w:p>
        </w:tc>
        <w:tc>
          <w:tcPr>
            <w:tcW w:w="1460" w:type="dxa"/>
          </w:tcPr>
          <w:p w14:paraId="6675C35B" w14:textId="41036F1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DED5176" w14:textId="77777777" w:rsidTr="00FF3C7E">
        <w:tc>
          <w:tcPr>
            <w:tcW w:w="495" w:type="dxa"/>
            <w:vAlign w:val="center"/>
          </w:tcPr>
          <w:p w14:paraId="0A777627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23FC6F7D" w14:textId="04839428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264DE687" w14:textId="46D77D0D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159193E6" w14:textId="53E53DE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CE3A3A4" w14:textId="56E46CE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16.966.690.-</w:t>
            </w:r>
          </w:p>
        </w:tc>
        <w:tc>
          <w:tcPr>
            <w:tcW w:w="1460" w:type="dxa"/>
          </w:tcPr>
          <w:p w14:paraId="14099031" w14:textId="66AFFFE9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6377293" w14:textId="77777777" w:rsidTr="00FF3C7E">
        <w:tc>
          <w:tcPr>
            <w:tcW w:w="495" w:type="dxa"/>
            <w:vAlign w:val="center"/>
          </w:tcPr>
          <w:p w14:paraId="2354E6AA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0B21C26E" w14:textId="30A27B44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292CB20E" w14:textId="645FA10A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32B7907D" w14:textId="43B1E57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472ED73D" w14:textId="4F58E11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20.324.312.-</w:t>
            </w:r>
          </w:p>
        </w:tc>
        <w:tc>
          <w:tcPr>
            <w:tcW w:w="1460" w:type="dxa"/>
          </w:tcPr>
          <w:p w14:paraId="6B04121A" w14:textId="6734017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A865FD7" w14:textId="77777777" w:rsidTr="00FF3C7E">
        <w:tc>
          <w:tcPr>
            <w:tcW w:w="495" w:type="dxa"/>
            <w:vAlign w:val="center"/>
          </w:tcPr>
          <w:p w14:paraId="2F5410CD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47154743" w14:textId="63AA6254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165BB76D" w14:textId="1A8B2ED9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57987B28" w14:textId="6890F7B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FB98DF8" w14:textId="0A41872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27.048.008.-</w:t>
            </w:r>
          </w:p>
        </w:tc>
        <w:tc>
          <w:tcPr>
            <w:tcW w:w="1460" w:type="dxa"/>
          </w:tcPr>
          <w:p w14:paraId="5C880DCD" w14:textId="50D0586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C5CD0E0" w14:textId="77777777" w:rsidTr="00FF3C7E">
        <w:tc>
          <w:tcPr>
            <w:tcW w:w="495" w:type="dxa"/>
            <w:vAlign w:val="center"/>
          </w:tcPr>
          <w:p w14:paraId="45EDBABB" w14:textId="3D228F4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38" w:type="dxa"/>
            <w:vAlign w:val="center"/>
          </w:tcPr>
          <w:p w14:paraId="4C217E23" w14:textId="1BC30427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71" w:type="dxa"/>
            <w:vAlign w:val="center"/>
          </w:tcPr>
          <w:p w14:paraId="3BF0D543" w14:textId="2382FDA0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85" w:type="dxa"/>
            <w:vAlign w:val="center"/>
          </w:tcPr>
          <w:p w14:paraId="21324F4C" w14:textId="73489D9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218D5ED" w14:textId="43046C4A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1.290.242.-</w:t>
            </w:r>
          </w:p>
        </w:tc>
        <w:tc>
          <w:tcPr>
            <w:tcW w:w="1460" w:type="dxa"/>
          </w:tcPr>
          <w:p w14:paraId="2DD3AB3B" w14:textId="63DB58F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53B1FCF" w14:textId="77777777" w:rsidTr="00FF3C7E">
        <w:tc>
          <w:tcPr>
            <w:tcW w:w="495" w:type="dxa"/>
            <w:vAlign w:val="center"/>
          </w:tcPr>
          <w:p w14:paraId="7444293A" w14:textId="2394CCA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8" w:type="dxa"/>
            <w:vAlign w:val="center"/>
          </w:tcPr>
          <w:p w14:paraId="75EE9F09" w14:textId="4F1ED86E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5E581DF8" w14:textId="5BC50748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75829D1D" w14:textId="0FD4116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ED26290" w14:textId="458F546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10.487.000.-</w:t>
            </w:r>
          </w:p>
        </w:tc>
        <w:tc>
          <w:tcPr>
            <w:tcW w:w="1460" w:type="dxa"/>
          </w:tcPr>
          <w:p w14:paraId="581C000F" w14:textId="70F1638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833144F" w14:textId="77777777" w:rsidTr="00FF3C7E">
        <w:tc>
          <w:tcPr>
            <w:tcW w:w="495" w:type="dxa"/>
            <w:vAlign w:val="center"/>
          </w:tcPr>
          <w:p w14:paraId="1CB72FD8" w14:textId="09DA766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38" w:type="dxa"/>
            <w:vAlign w:val="center"/>
          </w:tcPr>
          <w:p w14:paraId="3AB343F7" w14:textId="647AFC9A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0A43340C" w14:textId="02B1124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4F30779E" w14:textId="6B3F92D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1169B846" w14:textId="5FD8F94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10.964.300.-</w:t>
            </w:r>
          </w:p>
        </w:tc>
        <w:tc>
          <w:tcPr>
            <w:tcW w:w="1460" w:type="dxa"/>
          </w:tcPr>
          <w:p w14:paraId="1FCF2109" w14:textId="77853EA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F87003A" w14:textId="77777777" w:rsidTr="00FF3C7E">
        <w:tc>
          <w:tcPr>
            <w:tcW w:w="495" w:type="dxa"/>
            <w:vAlign w:val="center"/>
          </w:tcPr>
          <w:p w14:paraId="35E0DC57" w14:textId="16DD50F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38" w:type="dxa"/>
            <w:vAlign w:val="center"/>
          </w:tcPr>
          <w:p w14:paraId="0E71B6DF" w14:textId="5D67108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3B814481" w14:textId="48CD4F2E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692DEB3E" w14:textId="4250465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1A69652" w14:textId="111E5DE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16.061.700.-</w:t>
            </w:r>
          </w:p>
        </w:tc>
        <w:tc>
          <w:tcPr>
            <w:tcW w:w="1460" w:type="dxa"/>
          </w:tcPr>
          <w:p w14:paraId="0EE197BE" w14:textId="4DC0DD6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C64DD18" w14:textId="77777777" w:rsidTr="00FF3C7E">
        <w:tc>
          <w:tcPr>
            <w:tcW w:w="495" w:type="dxa"/>
            <w:vAlign w:val="center"/>
          </w:tcPr>
          <w:p w14:paraId="6E6E229C" w14:textId="2464AB3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38" w:type="dxa"/>
            <w:vAlign w:val="center"/>
          </w:tcPr>
          <w:p w14:paraId="1232A17A" w14:textId="6AFB9A57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2171" w:type="dxa"/>
            <w:vAlign w:val="center"/>
          </w:tcPr>
          <w:p w14:paraId="3B6980E4" w14:textId="515CF7D6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5" w:type="dxa"/>
            <w:vAlign w:val="center"/>
          </w:tcPr>
          <w:p w14:paraId="59826DD0" w14:textId="769CACD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BBBAD3C" w14:textId="77CC1A13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7.266.659.-</w:t>
            </w:r>
          </w:p>
        </w:tc>
        <w:tc>
          <w:tcPr>
            <w:tcW w:w="1460" w:type="dxa"/>
          </w:tcPr>
          <w:p w14:paraId="69F1CD7B" w14:textId="7AFA07A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CCC4F54" w14:textId="77777777" w:rsidTr="00FF3C7E">
        <w:tc>
          <w:tcPr>
            <w:tcW w:w="495" w:type="dxa"/>
            <w:vAlign w:val="center"/>
          </w:tcPr>
          <w:p w14:paraId="19CAD57F" w14:textId="722E6CC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538" w:type="dxa"/>
            <w:vAlign w:val="center"/>
          </w:tcPr>
          <w:p w14:paraId="156D2A41" w14:textId="36E08EDD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71" w:type="dxa"/>
            <w:vAlign w:val="center"/>
          </w:tcPr>
          <w:p w14:paraId="17FAAD2C" w14:textId="1B059DFA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485" w:type="dxa"/>
            <w:vAlign w:val="center"/>
          </w:tcPr>
          <w:p w14:paraId="06D2353F" w14:textId="7B6D774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49517792" w14:textId="6AC3A749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1.615.009.-</w:t>
            </w:r>
          </w:p>
        </w:tc>
        <w:tc>
          <w:tcPr>
            <w:tcW w:w="1460" w:type="dxa"/>
          </w:tcPr>
          <w:p w14:paraId="5564F308" w14:textId="6503EEE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97C094D" w14:textId="77777777" w:rsidTr="00FF3C7E">
        <w:tc>
          <w:tcPr>
            <w:tcW w:w="495" w:type="dxa"/>
            <w:vAlign w:val="center"/>
          </w:tcPr>
          <w:p w14:paraId="18382C20" w14:textId="0326202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538" w:type="dxa"/>
            <w:vAlign w:val="center"/>
          </w:tcPr>
          <w:p w14:paraId="3E018BBC" w14:textId="168BFCA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71" w:type="dxa"/>
            <w:vAlign w:val="center"/>
          </w:tcPr>
          <w:p w14:paraId="5C5A8968" w14:textId="1369175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485" w:type="dxa"/>
            <w:vAlign w:val="center"/>
          </w:tcPr>
          <w:p w14:paraId="18563A05" w14:textId="41B1620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EFC801F" w14:textId="0EE985E9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C11C38">
              <w:rPr>
                <w:rFonts w:ascii="Times New Roman" w:hAnsi="Times New Roman" w:cs="Times New Roman"/>
              </w:rPr>
              <w:t>628.138.-</w:t>
            </w:r>
          </w:p>
        </w:tc>
        <w:tc>
          <w:tcPr>
            <w:tcW w:w="1460" w:type="dxa"/>
          </w:tcPr>
          <w:p w14:paraId="77CC08D7" w14:textId="62F0E2F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82A6E1D" w14:textId="77777777" w:rsidTr="00FF3C7E">
        <w:tc>
          <w:tcPr>
            <w:tcW w:w="495" w:type="dxa"/>
            <w:vAlign w:val="center"/>
          </w:tcPr>
          <w:p w14:paraId="4820CB79" w14:textId="79401EA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38" w:type="dxa"/>
            <w:vAlign w:val="center"/>
          </w:tcPr>
          <w:p w14:paraId="2D2AB900" w14:textId="05FB5425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2171" w:type="dxa"/>
            <w:vAlign w:val="center"/>
          </w:tcPr>
          <w:p w14:paraId="5B07F8E2" w14:textId="15D7C40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485" w:type="dxa"/>
            <w:vAlign w:val="center"/>
          </w:tcPr>
          <w:p w14:paraId="5BE3E5AB" w14:textId="1188A11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0EEBCB8" w14:textId="65E8F816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1.141.668.-</w:t>
            </w:r>
          </w:p>
        </w:tc>
        <w:tc>
          <w:tcPr>
            <w:tcW w:w="1460" w:type="dxa"/>
          </w:tcPr>
          <w:p w14:paraId="71CAB263" w14:textId="4E400FC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0A7B79C" w14:textId="77777777" w:rsidTr="00FF3C7E">
        <w:tc>
          <w:tcPr>
            <w:tcW w:w="495" w:type="dxa"/>
            <w:vAlign w:val="center"/>
          </w:tcPr>
          <w:p w14:paraId="4A234180" w14:textId="05DDC2F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38" w:type="dxa"/>
            <w:vAlign w:val="center"/>
          </w:tcPr>
          <w:p w14:paraId="45949DFF" w14:textId="1E256AE1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171" w:type="dxa"/>
            <w:vAlign w:val="center"/>
          </w:tcPr>
          <w:p w14:paraId="717E18F3" w14:textId="1C8203C5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85" w:type="dxa"/>
            <w:vAlign w:val="center"/>
          </w:tcPr>
          <w:p w14:paraId="0D900FE7" w14:textId="42D761B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6ABEBA80" w14:textId="617C5B30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7.652.267.-</w:t>
            </w:r>
          </w:p>
        </w:tc>
        <w:tc>
          <w:tcPr>
            <w:tcW w:w="1460" w:type="dxa"/>
          </w:tcPr>
          <w:p w14:paraId="3205B96F" w14:textId="0AA9E3F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1B5678DC" w14:textId="77777777" w:rsidTr="00FF3C7E">
        <w:tc>
          <w:tcPr>
            <w:tcW w:w="6689" w:type="dxa"/>
            <w:gridSpan w:val="4"/>
            <w:vAlign w:val="center"/>
          </w:tcPr>
          <w:p w14:paraId="1BA2831E" w14:textId="33528C8D" w:rsidR="0000720D" w:rsidRPr="0018781A" w:rsidRDefault="0000720D" w:rsidP="000072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 Obat</w:t>
            </w:r>
          </w:p>
        </w:tc>
        <w:tc>
          <w:tcPr>
            <w:tcW w:w="1479" w:type="dxa"/>
            <w:vAlign w:val="center"/>
          </w:tcPr>
          <w:p w14:paraId="448CE7CC" w14:textId="254D98A3" w:rsidR="0000720D" w:rsidRPr="0018781A" w:rsidRDefault="00C11C38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245.034.537.</w:t>
            </w:r>
          </w:p>
        </w:tc>
        <w:tc>
          <w:tcPr>
            <w:tcW w:w="1460" w:type="dxa"/>
            <w:vAlign w:val="center"/>
          </w:tcPr>
          <w:p w14:paraId="6CA5450A" w14:textId="77777777" w:rsidR="0000720D" w:rsidRPr="0018781A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720D" w14:paraId="44202DE4" w14:textId="77777777" w:rsidTr="00FF3C7E">
        <w:tc>
          <w:tcPr>
            <w:tcW w:w="495" w:type="dxa"/>
          </w:tcPr>
          <w:p w14:paraId="2B8799BF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C21F6DA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0E07C118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5A877C86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1AC11379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7C14C6EB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6"/>
      <w:tr w:rsidR="00C11C38" w14:paraId="047163AB" w14:textId="77777777" w:rsidTr="00FF3C7E">
        <w:tc>
          <w:tcPr>
            <w:tcW w:w="495" w:type="dxa"/>
          </w:tcPr>
          <w:p w14:paraId="410B12F2" w14:textId="44B9D245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60E29E16" w14:textId="0EB296EF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(4290655345)</w:t>
            </w:r>
          </w:p>
        </w:tc>
        <w:tc>
          <w:tcPr>
            <w:tcW w:w="2171" w:type="dxa"/>
            <w:vAlign w:val="center"/>
          </w:tcPr>
          <w:p w14:paraId="70D79977" w14:textId="2E642F36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Anugrah Sentosa Abadi</w:t>
            </w:r>
          </w:p>
        </w:tc>
        <w:tc>
          <w:tcPr>
            <w:tcW w:w="1485" w:type="dxa"/>
          </w:tcPr>
          <w:p w14:paraId="33EA6A51" w14:textId="7EDE461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1A276484" w14:textId="48D1708D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460.650.-</w:t>
            </w:r>
          </w:p>
        </w:tc>
        <w:tc>
          <w:tcPr>
            <w:tcW w:w="1460" w:type="dxa"/>
          </w:tcPr>
          <w:p w14:paraId="7447E036" w14:textId="0510CBD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05AF805" w14:textId="77777777" w:rsidTr="00FF3C7E">
        <w:tc>
          <w:tcPr>
            <w:tcW w:w="495" w:type="dxa"/>
          </w:tcPr>
          <w:p w14:paraId="0D0947E7" w14:textId="763060A0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381825E9" w14:textId="77777777" w:rsidR="00C11C38" w:rsidRPr="009262C8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171" w:type="dxa"/>
            <w:vAlign w:val="center"/>
          </w:tcPr>
          <w:p w14:paraId="11732FF1" w14:textId="77777777" w:rsidR="00C11C38" w:rsidRPr="009262C8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485" w:type="dxa"/>
          </w:tcPr>
          <w:p w14:paraId="10DA52F5" w14:textId="4ADF45F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0B02F14B" w14:textId="360677B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3.486.430.-</w:t>
            </w:r>
          </w:p>
        </w:tc>
        <w:tc>
          <w:tcPr>
            <w:tcW w:w="1460" w:type="dxa"/>
          </w:tcPr>
          <w:p w14:paraId="0AEF7B54" w14:textId="70695C9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9F17BF6" w14:textId="77777777" w:rsidTr="00FF3C7E">
        <w:tc>
          <w:tcPr>
            <w:tcW w:w="495" w:type="dxa"/>
          </w:tcPr>
          <w:p w14:paraId="3972FD64" w14:textId="5625117E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8" w:type="dxa"/>
            <w:vAlign w:val="center"/>
          </w:tcPr>
          <w:p w14:paraId="0B6FAA7E" w14:textId="2EDD9E5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171" w:type="dxa"/>
            <w:vAlign w:val="center"/>
          </w:tcPr>
          <w:p w14:paraId="55EC49FC" w14:textId="227D863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PT. Saba Indomedika</w:t>
            </w:r>
          </w:p>
        </w:tc>
        <w:tc>
          <w:tcPr>
            <w:tcW w:w="1485" w:type="dxa"/>
          </w:tcPr>
          <w:p w14:paraId="24D305BE" w14:textId="695DFCB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64DF3AD0" w14:textId="24BD195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5.729.497.-</w:t>
            </w:r>
          </w:p>
        </w:tc>
        <w:tc>
          <w:tcPr>
            <w:tcW w:w="1460" w:type="dxa"/>
          </w:tcPr>
          <w:p w14:paraId="62E0177A" w14:textId="1512B48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B1A8EC8" w14:textId="77777777" w:rsidTr="00FF3C7E">
        <w:tc>
          <w:tcPr>
            <w:tcW w:w="495" w:type="dxa"/>
          </w:tcPr>
          <w:p w14:paraId="502D61A3" w14:textId="5EA824BE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8" w:type="dxa"/>
            <w:vAlign w:val="center"/>
          </w:tcPr>
          <w:p w14:paraId="780778D0" w14:textId="21997855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2171" w:type="dxa"/>
            <w:vAlign w:val="center"/>
          </w:tcPr>
          <w:p w14:paraId="51B2B228" w14:textId="7448579C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485" w:type="dxa"/>
          </w:tcPr>
          <w:p w14:paraId="07360F92" w14:textId="370B3C6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4F698644" w14:textId="1DFF88C6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300.200.-</w:t>
            </w:r>
          </w:p>
        </w:tc>
        <w:tc>
          <w:tcPr>
            <w:tcW w:w="1460" w:type="dxa"/>
          </w:tcPr>
          <w:p w14:paraId="1E50C176" w14:textId="09A4493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B97554D" w14:textId="77777777" w:rsidTr="00FF3C7E">
        <w:tc>
          <w:tcPr>
            <w:tcW w:w="495" w:type="dxa"/>
          </w:tcPr>
          <w:p w14:paraId="0455EDFA" w14:textId="4E61C6B1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8" w:type="dxa"/>
            <w:vAlign w:val="center"/>
          </w:tcPr>
          <w:p w14:paraId="6F974E15" w14:textId="79BDA678" w:rsidR="00C11C38" w:rsidRPr="003E6E75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2171" w:type="dxa"/>
            <w:vAlign w:val="center"/>
          </w:tcPr>
          <w:p w14:paraId="1A9B79A9" w14:textId="0223E8DC" w:rsidR="00C11C38" w:rsidRPr="003E6E75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Karya Bersama</w:t>
            </w:r>
          </w:p>
        </w:tc>
        <w:tc>
          <w:tcPr>
            <w:tcW w:w="1485" w:type="dxa"/>
          </w:tcPr>
          <w:p w14:paraId="59970FF3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134BC907" w14:textId="034113C9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275.000.-</w:t>
            </w:r>
          </w:p>
        </w:tc>
        <w:tc>
          <w:tcPr>
            <w:tcW w:w="1460" w:type="dxa"/>
          </w:tcPr>
          <w:p w14:paraId="5D6BCCA9" w14:textId="7E9A1A0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85FE9ED" w14:textId="77777777" w:rsidTr="00FF3C7E">
        <w:tc>
          <w:tcPr>
            <w:tcW w:w="495" w:type="dxa"/>
          </w:tcPr>
          <w:p w14:paraId="4DDD6797" w14:textId="08C2FDD3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8" w:type="dxa"/>
            <w:vAlign w:val="center"/>
          </w:tcPr>
          <w:p w14:paraId="41DBE997" w14:textId="4BC8DABE" w:rsidR="00C11C38" w:rsidRPr="007C32FD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2171" w:type="dxa"/>
            <w:vAlign w:val="center"/>
          </w:tcPr>
          <w:p w14:paraId="2C9D289D" w14:textId="737C75E0" w:rsidR="00C11C38" w:rsidRPr="007C32FD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Rosthoscha Cahaya</w:t>
            </w:r>
          </w:p>
        </w:tc>
        <w:tc>
          <w:tcPr>
            <w:tcW w:w="1485" w:type="dxa"/>
          </w:tcPr>
          <w:p w14:paraId="242BD1F3" w14:textId="2375075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4022129F" w14:textId="68D94AC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8.250.000.-</w:t>
            </w:r>
          </w:p>
        </w:tc>
        <w:tc>
          <w:tcPr>
            <w:tcW w:w="1460" w:type="dxa"/>
          </w:tcPr>
          <w:p w14:paraId="76313234" w14:textId="78E53DD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71C8CE7B" w14:textId="77777777" w:rsidTr="00FF3C7E">
        <w:tc>
          <w:tcPr>
            <w:tcW w:w="6689" w:type="dxa"/>
            <w:gridSpan w:val="4"/>
          </w:tcPr>
          <w:p w14:paraId="4971424F" w14:textId="08E6026D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43801E75" w14:textId="186A59F9" w:rsidR="0000720D" w:rsidRPr="0018781A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18.483.777.-</w:t>
            </w:r>
          </w:p>
        </w:tc>
        <w:tc>
          <w:tcPr>
            <w:tcW w:w="1460" w:type="dxa"/>
          </w:tcPr>
          <w:p w14:paraId="251D5814" w14:textId="0F9FE698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12EB3335" w14:textId="77777777" w:rsidTr="00FF3C7E">
        <w:tc>
          <w:tcPr>
            <w:tcW w:w="495" w:type="dxa"/>
          </w:tcPr>
          <w:p w14:paraId="0798A727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65133CD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743CEE86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60978D94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311F4D32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18E13642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4C26F5D8" w14:textId="77777777" w:rsidTr="00FF3C7E">
        <w:tc>
          <w:tcPr>
            <w:tcW w:w="495" w:type="dxa"/>
          </w:tcPr>
          <w:p w14:paraId="3FA62F02" w14:textId="189B2D0B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65662FF9" w14:textId="68C21AE8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71" w:type="dxa"/>
            <w:vAlign w:val="center"/>
          </w:tcPr>
          <w:p w14:paraId="1C4B51E7" w14:textId="05BCC9A3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485" w:type="dxa"/>
          </w:tcPr>
          <w:p w14:paraId="20A15BAC" w14:textId="721CD7D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</w:t>
            </w:r>
          </w:p>
        </w:tc>
        <w:tc>
          <w:tcPr>
            <w:tcW w:w="1479" w:type="dxa"/>
          </w:tcPr>
          <w:p w14:paraId="1091DAB8" w14:textId="099768C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10.545.000.-</w:t>
            </w:r>
          </w:p>
        </w:tc>
        <w:tc>
          <w:tcPr>
            <w:tcW w:w="1460" w:type="dxa"/>
          </w:tcPr>
          <w:p w14:paraId="4680897A" w14:textId="6C6D5278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C4E89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CAFCCD8" w14:textId="77777777" w:rsidTr="00FF3C7E">
        <w:tc>
          <w:tcPr>
            <w:tcW w:w="495" w:type="dxa"/>
          </w:tcPr>
          <w:p w14:paraId="7C6986C7" w14:textId="141BC2CF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77648E0E" w14:textId="72CF168B" w:rsidR="00C11C38" w:rsidRPr="009F4F4A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1528788687044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71" w:type="dxa"/>
            <w:vAlign w:val="center"/>
          </w:tcPr>
          <w:p w14:paraId="67AAA266" w14:textId="7A0958B3" w:rsidR="00C11C38" w:rsidRPr="009F4F4A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Graha Mutu Persada</w:t>
            </w:r>
          </w:p>
        </w:tc>
        <w:tc>
          <w:tcPr>
            <w:tcW w:w="1485" w:type="dxa"/>
          </w:tcPr>
          <w:p w14:paraId="182511E0" w14:textId="2AF647FE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479" w:type="dxa"/>
          </w:tcPr>
          <w:p w14:paraId="612B8AA6" w14:textId="19BCDD0A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1.034.583.-</w:t>
            </w:r>
          </w:p>
        </w:tc>
        <w:tc>
          <w:tcPr>
            <w:tcW w:w="1460" w:type="dxa"/>
          </w:tcPr>
          <w:p w14:paraId="5E72FF0F" w14:textId="3901C5A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C4E89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2EEF89CA" w14:textId="77777777" w:rsidTr="00FF3C7E">
        <w:tc>
          <w:tcPr>
            <w:tcW w:w="6689" w:type="dxa"/>
            <w:gridSpan w:val="4"/>
            <w:vAlign w:val="center"/>
          </w:tcPr>
          <w:p w14:paraId="5A8CBCFF" w14:textId="67196342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643B5D13" w14:textId="3A8EC257" w:rsidR="0000720D" w:rsidRPr="00C60747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11.579.583.-</w:t>
            </w:r>
          </w:p>
        </w:tc>
        <w:tc>
          <w:tcPr>
            <w:tcW w:w="1460" w:type="dxa"/>
          </w:tcPr>
          <w:p w14:paraId="546E84F5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1412FEE8" w14:textId="77777777" w:rsidTr="00FF3C7E">
        <w:tc>
          <w:tcPr>
            <w:tcW w:w="495" w:type="dxa"/>
          </w:tcPr>
          <w:p w14:paraId="37F72FB3" w14:textId="21A0AAF3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20EDAD96" w14:textId="2BCAE9F2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592918E0" w14:textId="227DAF33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0873E97A" w14:textId="4AB6F98A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18AC2ADC" w14:textId="688FFDF2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1FF4F977" w14:textId="770E0C72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00720D" w14:paraId="31D6EE95" w14:textId="77777777" w:rsidTr="00FF3C7E">
        <w:tc>
          <w:tcPr>
            <w:tcW w:w="495" w:type="dxa"/>
          </w:tcPr>
          <w:p w14:paraId="4833B841" w14:textId="56E766D3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03306DCF" w14:textId="3D7ED163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171" w:type="dxa"/>
            <w:vAlign w:val="center"/>
          </w:tcPr>
          <w:p w14:paraId="73F149A8" w14:textId="68DC9374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CV. Segoro Kidul</w:t>
            </w:r>
          </w:p>
        </w:tc>
        <w:tc>
          <w:tcPr>
            <w:tcW w:w="1485" w:type="dxa"/>
          </w:tcPr>
          <w:p w14:paraId="12C6DFB0" w14:textId="5B407978" w:rsidR="0000720D" w:rsidRDefault="0000720D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479" w:type="dxa"/>
          </w:tcPr>
          <w:p w14:paraId="0AA3995D" w14:textId="6911A9E0" w:rsidR="0000720D" w:rsidRDefault="006756BB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00720D">
              <w:rPr>
                <w:rFonts w:ascii="Times New Roman" w:hAnsi="Times New Roman" w:cs="Times New Roman"/>
              </w:rPr>
              <w:t>951.900.-</w:t>
            </w:r>
          </w:p>
        </w:tc>
        <w:tc>
          <w:tcPr>
            <w:tcW w:w="1460" w:type="dxa"/>
          </w:tcPr>
          <w:p w14:paraId="413F3B68" w14:textId="1408351E" w:rsidR="0000720D" w:rsidRDefault="00C11C38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4671DFD2" w14:textId="77777777" w:rsidTr="00FF3C7E">
        <w:tc>
          <w:tcPr>
            <w:tcW w:w="6689" w:type="dxa"/>
            <w:gridSpan w:val="4"/>
            <w:vAlign w:val="center"/>
          </w:tcPr>
          <w:p w14:paraId="76AAD4AB" w14:textId="1CB3A107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12AD932B" w14:textId="47F7726E" w:rsidR="0000720D" w:rsidRPr="00C60747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951.900.-</w:t>
            </w:r>
          </w:p>
        </w:tc>
        <w:tc>
          <w:tcPr>
            <w:tcW w:w="1460" w:type="dxa"/>
          </w:tcPr>
          <w:p w14:paraId="27F39397" w14:textId="77777777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69C6CCF7" w14:textId="77777777" w:rsidTr="003522EF">
        <w:trPr>
          <w:trHeight w:val="562"/>
        </w:trPr>
        <w:tc>
          <w:tcPr>
            <w:tcW w:w="9628" w:type="dxa"/>
            <w:gridSpan w:val="6"/>
          </w:tcPr>
          <w:p w14:paraId="0CB3D388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450E4F43" w14:textId="77777777" w:rsidTr="00FF3C7E">
        <w:tc>
          <w:tcPr>
            <w:tcW w:w="495" w:type="dxa"/>
          </w:tcPr>
          <w:p w14:paraId="4A9D6C35" w14:textId="3CF4F474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144CFE41" w14:textId="1C52CA7A" w:rsidR="0000720D" w:rsidRPr="00555721" w:rsidRDefault="0000720D" w:rsidP="0000720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68C2C4A6" w14:textId="2F2E76F9" w:rsidR="0000720D" w:rsidRPr="00555721" w:rsidRDefault="0000720D" w:rsidP="0000720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12FF079F" w14:textId="24970154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5CD42724" w14:textId="501AC94F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51EE7BC0" w14:textId="2EA9B4B7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237C5FDD" w14:textId="77777777" w:rsidTr="00FF3C7E">
        <w:tc>
          <w:tcPr>
            <w:tcW w:w="495" w:type="dxa"/>
          </w:tcPr>
          <w:p w14:paraId="5D449A0B" w14:textId="672AA73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8" w:type="dxa"/>
            <w:vAlign w:val="center"/>
          </w:tcPr>
          <w:p w14:paraId="2BD67941" w14:textId="23C48580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171" w:type="dxa"/>
            <w:vAlign w:val="center"/>
          </w:tcPr>
          <w:p w14:paraId="5DF6839C" w14:textId="4831C8AE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485" w:type="dxa"/>
          </w:tcPr>
          <w:p w14:paraId="5523DF12" w14:textId="1DFEC73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79" w:type="dxa"/>
          </w:tcPr>
          <w:p w14:paraId="5C31A8DA" w14:textId="0D165A6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46.465.282.-</w:t>
            </w:r>
          </w:p>
        </w:tc>
        <w:tc>
          <w:tcPr>
            <w:tcW w:w="1460" w:type="dxa"/>
          </w:tcPr>
          <w:p w14:paraId="7827A1F0" w14:textId="497266E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D4FBA89" w14:textId="77777777" w:rsidTr="00FF3C7E">
        <w:tc>
          <w:tcPr>
            <w:tcW w:w="495" w:type="dxa"/>
          </w:tcPr>
          <w:p w14:paraId="5FCCE46D" w14:textId="5FED2713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8" w:type="dxa"/>
            <w:vAlign w:val="center"/>
          </w:tcPr>
          <w:p w14:paraId="52640F93" w14:textId="3FCFB682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71" w:type="dxa"/>
            <w:vAlign w:val="center"/>
          </w:tcPr>
          <w:p w14:paraId="63B65C68" w14:textId="50CC5BC8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5" w:type="dxa"/>
          </w:tcPr>
          <w:p w14:paraId="6603F219" w14:textId="2B44E5E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79" w:type="dxa"/>
          </w:tcPr>
          <w:p w14:paraId="406B8DA3" w14:textId="5C69742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70.772.176.-</w:t>
            </w:r>
          </w:p>
        </w:tc>
        <w:tc>
          <w:tcPr>
            <w:tcW w:w="1460" w:type="dxa"/>
          </w:tcPr>
          <w:p w14:paraId="792576E9" w14:textId="686511A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1561391" w14:textId="77777777" w:rsidTr="00FF3C7E">
        <w:tc>
          <w:tcPr>
            <w:tcW w:w="495" w:type="dxa"/>
          </w:tcPr>
          <w:p w14:paraId="36B7C0F7" w14:textId="2E3969D5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8" w:type="dxa"/>
            <w:vAlign w:val="center"/>
          </w:tcPr>
          <w:p w14:paraId="42728D3C" w14:textId="137C1A6D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71" w:type="dxa"/>
            <w:vAlign w:val="center"/>
          </w:tcPr>
          <w:p w14:paraId="3FA117E7" w14:textId="1B0E7349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5" w:type="dxa"/>
          </w:tcPr>
          <w:p w14:paraId="221EE258" w14:textId="3999753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 (KONTRAK)</w:t>
            </w:r>
          </w:p>
        </w:tc>
        <w:tc>
          <w:tcPr>
            <w:tcW w:w="1479" w:type="dxa"/>
          </w:tcPr>
          <w:p w14:paraId="15DE1340" w14:textId="0353A9C0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C11C38">
              <w:rPr>
                <w:rFonts w:ascii="Times New Roman" w:hAnsi="Times New Roman" w:cs="Times New Roman"/>
              </w:rPr>
              <w:t>306.036.-</w:t>
            </w:r>
          </w:p>
        </w:tc>
        <w:tc>
          <w:tcPr>
            <w:tcW w:w="1460" w:type="dxa"/>
          </w:tcPr>
          <w:p w14:paraId="03954A75" w14:textId="77A91C3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642E72B3" w14:textId="77777777" w:rsidTr="00FF3C7E">
        <w:tc>
          <w:tcPr>
            <w:tcW w:w="6689" w:type="dxa"/>
            <w:gridSpan w:val="4"/>
            <w:vAlign w:val="center"/>
          </w:tcPr>
          <w:p w14:paraId="14418F8C" w14:textId="50DCADF7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322CAE26" w14:textId="1897A80B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117.543.494.-</w:t>
            </w:r>
          </w:p>
        </w:tc>
        <w:tc>
          <w:tcPr>
            <w:tcW w:w="1460" w:type="dxa"/>
          </w:tcPr>
          <w:p w14:paraId="7721BBCC" w14:textId="77777777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296E67D5" w14:textId="77777777" w:rsidTr="00FF3C7E">
        <w:tc>
          <w:tcPr>
            <w:tcW w:w="6689" w:type="dxa"/>
            <w:gridSpan w:val="4"/>
            <w:vAlign w:val="center"/>
          </w:tcPr>
          <w:p w14:paraId="69461FB0" w14:textId="35331CC8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479" w:type="dxa"/>
          </w:tcPr>
          <w:p w14:paraId="19CA6A2F" w14:textId="17A10A5E" w:rsidR="0000720D" w:rsidRPr="0012661E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573.272.589.</w:t>
            </w:r>
          </w:p>
        </w:tc>
        <w:tc>
          <w:tcPr>
            <w:tcW w:w="1460" w:type="dxa"/>
          </w:tcPr>
          <w:p w14:paraId="05585981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C92E96" w14:textId="77777777" w:rsidR="00DC0B03" w:rsidRDefault="00DC0B03" w:rsidP="00620BCD">
      <w:r>
        <w:separator/>
      </w:r>
    </w:p>
  </w:endnote>
  <w:endnote w:type="continuationSeparator" w:id="0">
    <w:p w14:paraId="21232DA3" w14:textId="77777777" w:rsidR="00DC0B03" w:rsidRDefault="00DC0B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2BB6E" w14:textId="77777777" w:rsidR="00DC0B03" w:rsidRDefault="00DC0B03" w:rsidP="00620BCD">
      <w:r>
        <w:separator/>
      </w:r>
    </w:p>
  </w:footnote>
  <w:footnote w:type="continuationSeparator" w:id="0">
    <w:p w14:paraId="15E71ADC" w14:textId="77777777" w:rsidR="00DC0B03" w:rsidRDefault="00DC0B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3522EF" w:rsidRPr="00BA6805" w:rsidRDefault="003522E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3522EF" w:rsidRPr="008F5262" w:rsidRDefault="003522E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3522EF" w:rsidRPr="008F5262" w:rsidRDefault="003522EF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3522EF" w:rsidRPr="008F5262" w:rsidRDefault="003522EF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3522EF" w:rsidRPr="00BA6805" w:rsidRDefault="003522E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12661E"/>
    <w:rsid w:val="001430BB"/>
    <w:rsid w:val="001445A3"/>
    <w:rsid w:val="0018781A"/>
    <w:rsid w:val="00206A38"/>
    <w:rsid w:val="00234F1F"/>
    <w:rsid w:val="0029054F"/>
    <w:rsid w:val="002A7269"/>
    <w:rsid w:val="003522EF"/>
    <w:rsid w:val="004A5118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AD4F6E"/>
    <w:rsid w:val="00B05B2E"/>
    <w:rsid w:val="00B7012F"/>
    <w:rsid w:val="00BA6805"/>
    <w:rsid w:val="00BF456D"/>
    <w:rsid w:val="00C11C38"/>
    <w:rsid w:val="00C60747"/>
    <w:rsid w:val="00CB290F"/>
    <w:rsid w:val="00DB4163"/>
    <w:rsid w:val="00DC08F3"/>
    <w:rsid w:val="00DC0B03"/>
    <w:rsid w:val="00E2455C"/>
    <w:rsid w:val="00E87C4D"/>
    <w:rsid w:val="00EC3566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2025-05-30T06:32:00Z</dcterms:created>
  <dcterms:modified xsi:type="dcterms:W3CDTF">2025-06-02T03:42:00Z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