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ini kami mengajukan pembayaran obat yang akan jatuh tempo senial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>Lima Ratus Tujuh Puluh Tiga Juta Dua Ratus Tujuh Puluh Dua Ribu Lima Ratus Delapan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2C957295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Angsuran Umsida </w:t>
            </w:r>
            <w:r w:rsidR="006756BB">
              <w:rPr>
                <w:rFonts w:ascii="Times New Roman" w:hAnsi="Times New Roman" w:cs="Times New Roman"/>
              </w:rPr>
              <w:t>&amp; Tawada</w:t>
            </w:r>
          </w:p>
        </w:tc>
        <w:tc>
          <w:tcPr>
            <w:tcW w:w="3206" w:type="dxa"/>
          </w:tcPr>
          <w:p w14:paraId="08C51E22" w14:textId="541C58E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172.228.358.-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679D7A5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 Logistisk Farmasi</w:t>
            </w:r>
          </w:p>
        </w:tc>
        <w:tc>
          <w:tcPr>
            <w:tcW w:w="3206" w:type="dxa"/>
          </w:tcPr>
          <w:p w14:paraId="66FBEB7C" w14:textId="2BCF11A1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7.450.940.-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4A887C0D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245.034.537.-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233EB0E2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18.483.777.-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 &amp; Uji Air Limbah</w:t>
            </w:r>
          </w:p>
        </w:tc>
        <w:tc>
          <w:tcPr>
            <w:tcW w:w="3206" w:type="dxa"/>
          </w:tcPr>
          <w:p w14:paraId="70D0F3B3" w14:textId="79B23774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11.579.583.-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45065A0C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3206" w:type="dxa"/>
          </w:tcPr>
          <w:p w14:paraId="773AEC4A" w14:textId="0C7A977C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951.900.-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Bpjs Kesehatan &amp; Ketenagakerja</w:t>
            </w:r>
          </w:p>
        </w:tc>
        <w:tc>
          <w:tcPr>
            <w:tcW w:w="3206" w:type="dxa"/>
          </w:tcPr>
          <w:p w14:paraId="12D2A24E" w14:textId="292D08FF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117.543.494.-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Total Yang Harus Dibayar</w:t>
            </w:r>
          </w:p>
        </w:tc>
        <w:tc>
          <w:tcPr>
            <w:tcW w:w="3206" w:type="dxa"/>
          </w:tcPr>
          <w:p w14:paraId="1857C6DB" w14:textId="63F56F4E" w:rsidR="0012661E" w:rsidRPr="0012661E" w:rsidRDefault="006756BB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573.272.589.-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RS'ASF/231/MI-KEUANGAN/MNG/2025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8"/>
        <w:gridCol w:w="2171"/>
        <w:gridCol w:w="1485"/>
        <w:gridCol w:w="1479"/>
        <w:gridCol w:w="1460"/>
      </w:tblGrid>
      <w:tr w:rsidR="00710493" w14:paraId="4F8BF0F3" w14:textId="77777777" w:rsidTr="00FF3C7E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5"/>
      <w:tr w:rsidR="00710493" w14:paraId="62B4F644" w14:textId="77777777" w:rsidTr="00FF3C7E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71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5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79" w:type="dxa"/>
          </w:tcPr>
          <w:p w14:paraId="06FE0551" w14:textId="164898B5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</w:t>
            </w:r>
          </w:p>
        </w:tc>
        <w:tc>
          <w:tcPr>
            <w:tcW w:w="1460" w:type="dxa"/>
          </w:tcPr>
          <w:p w14:paraId="5A1E97DE" w14:textId="3EAFBC38" w:rsidR="00710493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3522EF" w14:paraId="6BFDF535" w14:textId="77777777" w:rsidTr="00FF3C7E">
        <w:tc>
          <w:tcPr>
            <w:tcW w:w="495" w:type="dxa"/>
          </w:tcPr>
          <w:p w14:paraId="79E7F93B" w14:textId="08B4EE57" w:rsidR="003522EF" w:rsidRPr="00C32DE5" w:rsidRDefault="003522EF" w:rsidP="008F27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535157B9" w14:textId="23D7E026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(2373555088)</w:t>
            </w:r>
          </w:p>
        </w:tc>
        <w:tc>
          <w:tcPr>
            <w:tcW w:w="2171" w:type="dxa"/>
            <w:vAlign w:val="center"/>
          </w:tcPr>
          <w:p w14:paraId="729F47D2" w14:textId="46AD2E92" w:rsidR="003522EF" w:rsidRPr="00555721" w:rsidRDefault="003522EF" w:rsidP="008F276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TAWADA HEALT CARE</w:t>
            </w:r>
          </w:p>
        </w:tc>
        <w:tc>
          <w:tcPr>
            <w:tcW w:w="1485" w:type="dxa"/>
          </w:tcPr>
          <w:p w14:paraId="6393278B" w14:textId="18C51881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 Mesin Anastesi</w:t>
            </w:r>
          </w:p>
        </w:tc>
        <w:tc>
          <w:tcPr>
            <w:tcW w:w="1479" w:type="dxa"/>
          </w:tcPr>
          <w:p w14:paraId="1F60DAD6" w14:textId="2FDAF420" w:rsidR="003522EF" w:rsidRDefault="003522EF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4.228.358.-</w:t>
            </w:r>
          </w:p>
        </w:tc>
        <w:tc>
          <w:tcPr>
            <w:tcW w:w="1460" w:type="dxa"/>
          </w:tcPr>
          <w:p w14:paraId="61B80753" w14:textId="52589E66" w:rsidR="003522EF" w:rsidRDefault="003522EF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3573A03F" w14:textId="77777777" w:rsidTr="00FF3C7E">
        <w:tc>
          <w:tcPr>
            <w:tcW w:w="6689" w:type="dxa"/>
            <w:gridSpan w:val="4"/>
            <w:vAlign w:val="center"/>
          </w:tcPr>
          <w:p w14:paraId="6B4BB96C" w14:textId="68821C27" w:rsidR="00DB4163" w:rsidRPr="00DB4163" w:rsidRDefault="00DB4163" w:rsidP="00DB416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531564BC" w14:textId="5A01E8B0" w:rsidR="00DB4163" w:rsidRPr="00DB4163" w:rsidRDefault="003522EF" w:rsidP="008F276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172.228.358.</w:t>
            </w:r>
          </w:p>
        </w:tc>
        <w:tc>
          <w:tcPr>
            <w:tcW w:w="1460" w:type="dxa"/>
          </w:tcPr>
          <w:p w14:paraId="76C66DEA" w14:textId="77777777" w:rsidR="00DB4163" w:rsidRPr="00DB4163" w:rsidRDefault="00DB4163" w:rsidP="008F276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B4163" w14:paraId="70C868B9" w14:textId="77777777" w:rsidTr="003522EF">
        <w:tc>
          <w:tcPr>
            <w:tcW w:w="9628" w:type="dxa"/>
            <w:gridSpan w:val="6"/>
          </w:tcPr>
          <w:p w14:paraId="7714B749" w14:textId="77777777" w:rsidR="00DB4163" w:rsidRDefault="00DB4163" w:rsidP="008F2766">
            <w:pPr>
              <w:rPr>
                <w:rFonts w:ascii="Times New Roman" w:hAnsi="Times New Roman" w:cs="Times New Roman"/>
              </w:rPr>
            </w:pPr>
          </w:p>
        </w:tc>
      </w:tr>
      <w:tr w:rsidR="00DB4163" w14:paraId="5AF38191" w14:textId="77777777" w:rsidTr="00FF3C7E">
        <w:tc>
          <w:tcPr>
            <w:tcW w:w="495" w:type="dxa"/>
          </w:tcPr>
          <w:p w14:paraId="2DA0B72D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9A007E0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B5ADDA3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47F59812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3D7CCEC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8DD402A" w14:textId="77777777" w:rsidR="00DB4163" w:rsidRPr="00DB4163" w:rsidRDefault="00DB4163" w:rsidP="003522E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77701A9" w14:textId="77777777" w:rsidTr="00FF3C7E">
        <w:tc>
          <w:tcPr>
            <w:tcW w:w="495" w:type="dxa"/>
            <w:vAlign w:val="center"/>
          </w:tcPr>
          <w:p w14:paraId="33203DCB" w14:textId="2ADB9C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76EF7134" w14:textId="43DD9A7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(6840294828)</w:t>
            </w:r>
          </w:p>
        </w:tc>
        <w:tc>
          <w:tcPr>
            <w:tcW w:w="2171" w:type="dxa"/>
            <w:vAlign w:val="center"/>
          </w:tcPr>
          <w:p w14:paraId="5AD6DDA3" w14:textId="277B802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P</w:t>
            </w:r>
            <w:r>
              <w:rPr>
                <w:rFonts w:ascii="Times New Roman" w:eastAsia="Times New Roman" w:hAnsi="Times New Roman"/>
                <w:color w:val="000000"/>
              </w:rPr>
              <w:t>T</w:t>
            </w:r>
            <w:r w:rsidRPr="009A6346">
              <w:rPr>
                <w:rFonts w:ascii="Times New Roman" w:eastAsia="Times New Roman" w:hAnsi="Times New Roman"/>
                <w:color w:val="000000"/>
              </w:rPr>
              <w:t>. Andra Prima Jaya</w:t>
            </w:r>
          </w:p>
        </w:tc>
        <w:tc>
          <w:tcPr>
            <w:tcW w:w="1485" w:type="dxa"/>
            <w:vAlign w:val="center"/>
          </w:tcPr>
          <w:p w14:paraId="000198E6" w14:textId="47F119F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8536B7F" w14:textId="6B91657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4.728.600.-</w:t>
            </w:r>
          </w:p>
        </w:tc>
        <w:tc>
          <w:tcPr>
            <w:tcW w:w="1460" w:type="dxa"/>
          </w:tcPr>
          <w:p w14:paraId="134FCCF8" w14:textId="4F4EDCB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E6EBCA1" w14:textId="77777777" w:rsidTr="00FF3C7E">
        <w:tc>
          <w:tcPr>
            <w:tcW w:w="495" w:type="dxa"/>
            <w:vAlign w:val="center"/>
          </w:tcPr>
          <w:p w14:paraId="09A3853D" w14:textId="48C24CC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613B1E72" w14:textId="68D51DB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JATIM (0631001599)</w:t>
            </w:r>
          </w:p>
        </w:tc>
        <w:tc>
          <w:tcPr>
            <w:tcW w:w="2171" w:type="dxa"/>
            <w:vAlign w:val="center"/>
          </w:tcPr>
          <w:p w14:paraId="340BD87A" w14:textId="32195E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CV. Ultima Carita</w:t>
            </w:r>
          </w:p>
        </w:tc>
        <w:tc>
          <w:tcPr>
            <w:tcW w:w="1485" w:type="dxa"/>
            <w:vAlign w:val="center"/>
          </w:tcPr>
          <w:p w14:paraId="457C8AB9" w14:textId="1E28195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55E2C335" w14:textId="40A2F3A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1.742.249.-</w:t>
            </w:r>
          </w:p>
        </w:tc>
        <w:tc>
          <w:tcPr>
            <w:tcW w:w="1460" w:type="dxa"/>
          </w:tcPr>
          <w:p w14:paraId="7767A696" w14:textId="1F76A48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DF02A62" w14:textId="77777777" w:rsidTr="00FF3C7E">
        <w:tc>
          <w:tcPr>
            <w:tcW w:w="495" w:type="dxa"/>
            <w:vAlign w:val="center"/>
          </w:tcPr>
          <w:p w14:paraId="16FB6C13" w14:textId="12181C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466DBFE9" w14:textId="59EFCCF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 (1250088005558)</w:t>
            </w:r>
          </w:p>
        </w:tc>
        <w:tc>
          <w:tcPr>
            <w:tcW w:w="2171" w:type="dxa"/>
            <w:vAlign w:val="center"/>
          </w:tcPr>
          <w:p w14:paraId="7B683185" w14:textId="5F971FA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Indomedika Solution</w:t>
            </w:r>
          </w:p>
        </w:tc>
        <w:tc>
          <w:tcPr>
            <w:tcW w:w="1485" w:type="dxa"/>
            <w:vAlign w:val="center"/>
          </w:tcPr>
          <w:p w14:paraId="6740C063" w14:textId="43A5660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79" w:type="dxa"/>
            <w:vAlign w:val="center"/>
          </w:tcPr>
          <w:p w14:paraId="3A218695" w14:textId="7F0AAAE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980.091.-</w:t>
            </w:r>
          </w:p>
        </w:tc>
        <w:tc>
          <w:tcPr>
            <w:tcW w:w="1460" w:type="dxa"/>
          </w:tcPr>
          <w:p w14:paraId="3334DC32" w14:textId="2592005F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10119E">
              <w:rPr>
                <w:rFonts w:ascii="Times New Roman" w:hAnsi="Times New Roman" w:cs="Times New Roman"/>
              </w:rPr>
              <w:t>04 Juni 2025</w:t>
            </w:r>
          </w:p>
        </w:tc>
      </w:tr>
      <w:tr w:rsidR="00DB4163" w14:paraId="49C3C8E1" w14:textId="77777777" w:rsidTr="00FF3C7E">
        <w:tc>
          <w:tcPr>
            <w:tcW w:w="6689" w:type="dxa"/>
            <w:gridSpan w:val="4"/>
            <w:vAlign w:val="center"/>
          </w:tcPr>
          <w:p w14:paraId="3036D757" w14:textId="1A097D2E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2EFF740" w14:textId="1A0A18F5" w:rsidR="00DB4163" w:rsidRPr="00DB4163" w:rsidRDefault="00C11C38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7.450.940.-</w:t>
            </w:r>
          </w:p>
        </w:tc>
        <w:tc>
          <w:tcPr>
            <w:tcW w:w="1460" w:type="dxa"/>
          </w:tcPr>
          <w:p w14:paraId="0AED3981" w14:textId="77777777" w:rsidR="00DB4163" w:rsidRPr="00DB4163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8781A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18781A" w:rsidRDefault="0018781A" w:rsidP="00DB4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4163" w14:paraId="5D0364C2" w14:textId="77777777" w:rsidTr="00FF3C7E">
        <w:tc>
          <w:tcPr>
            <w:tcW w:w="495" w:type="dxa"/>
          </w:tcPr>
          <w:p w14:paraId="09BA49A1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4AA749AE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C267CA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314601C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4FB8070F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61F3B213" w14:textId="77777777" w:rsidR="00DB4163" w:rsidRPr="0018781A" w:rsidRDefault="00DB4163" w:rsidP="00DB41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7A21870F" w14:textId="77777777" w:rsidTr="00FF3C7E">
        <w:tc>
          <w:tcPr>
            <w:tcW w:w="495" w:type="dxa"/>
            <w:vAlign w:val="center"/>
          </w:tcPr>
          <w:p w14:paraId="4E0A6FD4" w14:textId="43738B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0170F083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64C7728E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78749939" w14:textId="4EA21FD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282AECB" w14:textId="7A6C5F4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13.652.913.-</w:t>
            </w:r>
          </w:p>
        </w:tc>
        <w:tc>
          <w:tcPr>
            <w:tcW w:w="1460" w:type="dxa"/>
          </w:tcPr>
          <w:p w14:paraId="7A7874B0" w14:textId="5D93F8D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EE1380C" w14:textId="77777777" w:rsidTr="00FF3C7E">
        <w:tc>
          <w:tcPr>
            <w:tcW w:w="495" w:type="dxa"/>
            <w:vAlign w:val="center"/>
          </w:tcPr>
          <w:p w14:paraId="0B2A2EE2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6C55457A" w14:textId="201B329C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71" w:type="dxa"/>
            <w:vAlign w:val="center"/>
          </w:tcPr>
          <w:p w14:paraId="1E574E10" w14:textId="4E714856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Millenium Pharmacon Inter</w:t>
            </w:r>
          </w:p>
        </w:tc>
        <w:tc>
          <w:tcPr>
            <w:tcW w:w="1485" w:type="dxa"/>
            <w:vAlign w:val="center"/>
          </w:tcPr>
          <w:p w14:paraId="165A6F4B" w14:textId="6AF0F7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66C3B8E" w14:textId="0E3E233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9.363.697.-</w:t>
            </w:r>
          </w:p>
        </w:tc>
        <w:tc>
          <w:tcPr>
            <w:tcW w:w="1460" w:type="dxa"/>
          </w:tcPr>
          <w:p w14:paraId="21358FFA" w14:textId="6725DF9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A49E4E5" w14:textId="77777777" w:rsidTr="00FF3C7E">
        <w:tc>
          <w:tcPr>
            <w:tcW w:w="495" w:type="dxa"/>
            <w:vAlign w:val="center"/>
          </w:tcPr>
          <w:p w14:paraId="57FEFA1F" w14:textId="75C8B1A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8" w:type="dxa"/>
            <w:vAlign w:val="center"/>
          </w:tcPr>
          <w:p w14:paraId="6BCE5F2F" w14:textId="2F55D4A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71" w:type="dxa"/>
            <w:vAlign w:val="center"/>
          </w:tcPr>
          <w:p w14:paraId="67268BCD" w14:textId="0ACCD86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5" w:type="dxa"/>
            <w:vAlign w:val="center"/>
          </w:tcPr>
          <w:p w14:paraId="4CCE2FE2" w14:textId="6F969BF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D0FC6F9" w14:textId="3315E7C1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5.897.048.-</w:t>
            </w:r>
          </w:p>
        </w:tc>
        <w:tc>
          <w:tcPr>
            <w:tcW w:w="1460" w:type="dxa"/>
          </w:tcPr>
          <w:p w14:paraId="0150F815" w14:textId="75DD835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AA548DD" w14:textId="77777777" w:rsidTr="00FF3C7E">
        <w:tc>
          <w:tcPr>
            <w:tcW w:w="495" w:type="dxa"/>
            <w:vAlign w:val="center"/>
          </w:tcPr>
          <w:p w14:paraId="550A75C5" w14:textId="2C2DB8C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8" w:type="dxa"/>
            <w:vAlign w:val="center"/>
          </w:tcPr>
          <w:p w14:paraId="0D54F8D6" w14:textId="4136A4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(1420004588553)</w:t>
            </w:r>
          </w:p>
        </w:tc>
        <w:tc>
          <w:tcPr>
            <w:tcW w:w="2171" w:type="dxa"/>
            <w:vAlign w:val="center"/>
          </w:tcPr>
          <w:p w14:paraId="0FDADD4C" w14:textId="686202A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PT. Mensa Bina Sukses</w:t>
            </w:r>
          </w:p>
        </w:tc>
        <w:tc>
          <w:tcPr>
            <w:tcW w:w="1485" w:type="dxa"/>
            <w:vAlign w:val="center"/>
          </w:tcPr>
          <w:p w14:paraId="5A685EE3" w14:textId="130C590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10CFFBB" w14:textId="2B1B72C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16.223.837.-</w:t>
            </w:r>
          </w:p>
        </w:tc>
        <w:tc>
          <w:tcPr>
            <w:tcW w:w="1460" w:type="dxa"/>
          </w:tcPr>
          <w:p w14:paraId="1ABB9DE6" w14:textId="1673C2E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60B7630" w14:textId="77777777" w:rsidTr="00FF3C7E">
        <w:tc>
          <w:tcPr>
            <w:tcW w:w="495" w:type="dxa"/>
            <w:vAlign w:val="center"/>
          </w:tcPr>
          <w:p w14:paraId="74D0B83C" w14:textId="024770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8" w:type="dxa"/>
            <w:vAlign w:val="center"/>
          </w:tcPr>
          <w:p w14:paraId="0638CFEF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4C8DBA4C" w14:textId="77777777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7430D178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E0DCF6" w14:textId="76569C7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28.777.638.-</w:t>
            </w:r>
          </w:p>
        </w:tc>
        <w:tc>
          <w:tcPr>
            <w:tcW w:w="1460" w:type="dxa"/>
          </w:tcPr>
          <w:p w14:paraId="4089804A" w14:textId="363E8624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97214EB" w14:textId="77777777" w:rsidTr="00FF3C7E">
        <w:tc>
          <w:tcPr>
            <w:tcW w:w="495" w:type="dxa"/>
            <w:vAlign w:val="center"/>
          </w:tcPr>
          <w:p w14:paraId="386F3BA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1E50356F" w14:textId="35F2534D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71" w:type="dxa"/>
            <w:vAlign w:val="center"/>
          </w:tcPr>
          <w:p w14:paraId="061EACE8" w14:textId="2C726F51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5" w:type="dxa"/>
            <w:vAlign w:val="center"/>
          </w:tcPr>
          <w:p w14:paraId="61DC01FE" w14:textId="3D252EB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455293" w14:textId="1554236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10.190.335.-</w:t>
            </w:r>
          </w:p>
        </w:tc>
        <w:tc>
          <w:tcPr>
            <w:tcW w:w="1460" w:type="dxa"/>
          </w:tcPr>
          <w:p w14:paraId="0E7DC16C" w14:textId="5FDBC71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3265A20B" w14:textId="77777777" w:rsidTr="00FF3C7E">
        <w:tc>
          <w:tcPr>
            <w:tcW w:w="495" w:type="dxa"/>
            <w:vAlign w:val="center"/>
          </w:tcPr>
          <w:p w14:paraId="30E598D9" w14:textId="53551AC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8" w:type="dxa"/>
            <w:vAlign w:val="center"/>
          </w:tcPr>
          <w:p w14:paraId="732590F9" w14:textId="50733F52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3379FFD" w14:textId="6EA089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08016662" w14:textId="705D08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8C17D4B" w14:textId="4C176C4C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8.255.900.-</w:t>
            </w:r>
          </w:p>
        </w:tc>
        <w:tc>
          <w:tcPr>
            <w:tcW w:w="1460" w:type="dxa"/>
          </w:tcPr>
          <w:p w14:paraId="71F07FD9" w14:textId="7A9170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DE9D5E6" w14:textId="77777777" w:rsidTr="00FF3C7E">
        <w:tc>
          <w:tcPr>
            <w:tcW w:w="495" w:type="dxa"/>
            <w:vAlign w:val="center"/>
          </w:tcPr>
          <w:p w14:paraId="2AC1F83B" w14:textId="4DF10A4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8" w:type="dxa"/>
            <w:vAlign w:val="center"/>
          </w:tcPr>
          <w:p w14:paraId="6E5CBDF5" w14:textId="723B9F2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76F047A0" w14:textId="1C2F160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AF8CD6B" w14:textId="15E349B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5ED6B4C" w14:textId="2B6747F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8.822.000.-</w:t>
            </w:r>
          </w:p>
        </w:tc>
        <w:tc>
          <w:tcPr>
            <w:tcW w:w="1460" w:type="dxa"/>
          </w:tcPr>
          <w:p w14:paraId="703A0BF6" w14:textId="72C5B022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A6EAD92" w14:textId="77777777" w:rsidTr="00FF3C7E">
        <w:tc>
          <w:tcPr>
            <w:tcW w:w="495" w:type="dxa"/>
            <w:vAlign w:val="center"/>
          </w:tcPr>
          <w:p w14:paraId="4C5E4029" w14:textId="1652628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8" w:type="dxa"/>
            <w:vAlign w:val="center"/>
          </w:tcPr>
          <w:p w14:paraId="56D03A50" w14:textId="4C8D1524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2171" w:type="dxa"/>
            <w:vAlign w:val="center"/>
          </w:tcPr>
          <w:p w14:paraId="0D59EB9A" w14:textId="14A1482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Forta Mitra Sejati</w:t>
            </w:r>
          </w:p>
        </w:tc>
        <w:tc>
          <w:tcPr>
            <w:tcW w:w="1485" w:type="dxa"/>
            <w:vAlign w:val="center"/>
          </w:tcPr>
          <w:p w14:paraId="4DB032EF" w14:textId="5EE9C33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9ED94E" w14:textId="0720AC6B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2.318.500.-</w:t>
            </w:r>
          </w:p>
        </w:tc>
        <w:tc>
          <w:tcPr>
            <w:tcW w:w="1460" w:type="dxa"/>
          </w:tcPr>
          <w:p w14:paraId="1803876A" w14:textId="7E07BCF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ED46BE0" w14:textId="77777777" w:rsidTr="00FF3C7E">
        <w:tc>
          <w:tcPr>
            <w:tcW w:w="495" w:type="dxa"/>
            <w:vAlign w:val="center"/>
          </w:tcPr>
          <w:p w14:paraId="59F11BE7" w14:textId="7C504B2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8" w:type="dxa"/>
            <w:vAlign w:val="center"/>
          </w:tcPr>
          <w:p w14:paraId="11C841BD" w14:textId="715711D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4A8EBAD0" w14:textId="3455032F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60A19E85" w14:textId="3C67E90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34B2FCE" w14:textId="746C0FA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20.086.676.-</w:t>
            </w:r>
          </w:p>
        </w:tc>
        <w:tc>
          <w:tcPr>
            <w:tcW w:w="1460" w:type="dxa"/>
          </w:tcPr>
          <w:p w14:paraId="6675C35B" w14:textId="41036F1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DED5176" w14:textId="77777777" w:rsidTr="00FF3C7E">
        <w:tc>
          <w:tcPr>
            <w:tcW w:w="495" w:type="dxa"/>
            <w:vAlign w:val="center"/>
          </w:tcPr>
          <w:p w14:paraId="0A777627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23FC6F7D" w14:textId="04839428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64DE687" w14:textId="46D77D0D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159193E6" w14:textId="53E53DE6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CE3A3A4" w14:textId="56E46CE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16.966.690.-</w:t>
            </w:r>
          </w:p>
        </w:tc>
        <w:tc>
          <w:tcPr>
            <w:tcW w:w="1460" w:type="dxa"/>
          </w:tcPr>
          <w:p w14:paraId="14099031" w14:textId="66AFFFE9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6377293" w14:textId="77777777" w:rsidTr="00FF3C7E">
        <w:tc>
          <w:tcPr>
            <w:tcW w:w="495" w:type="dxa"/>
            <w:vAlign w:val="center"/>
          </w:tcPr>
          <w:p w14:paraId="2354E6AA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0B21C26E" w14:textId="30A27B4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292CB20E" w14:textId="645FA10A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32B7907D" w14:textId="43B1E57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72ED73D" w14:textId="4F58E11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20.324.312.-</w:t>
            </w:r>
          </w:p>
        </w:tc>
        <w:tc>
          <w:tcPr>
            <w:tcW w:w="1460" w:type="dxa"/>
          </w:tcPr>
          <w:p w14:paraId="6B04121A" w14:textId="6734017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5878A4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A865FD7" w14:textId="77777777" w:rsidTr="00FF3C7E">
        <w:tc>
          <w:tcPr>
            <w:tcW w:w="495" w:type="dxa"/>
            <w:vAlign w:val="center"/>
          </w:tcPr>
          <w:p w14:paraId="2F5410CD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38" w:type="dxa"/>
            <w:vAlign w:val="center"/>
          </w:tcPr>
          <w:p w14:paraId="47154743" w14:textId="63AA6254" w:rsidR="00C11C38" w:rsidRPr="007778CB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Bukopin Syariah (7710239000000032)</w:t>
            </w:r>
          </w:p>
        </w:tc>
        <w:tc>
          <w:tcPr>
            <w:tcW w:w="2171" w:type="dxa"/>
            <w:vAlign w:val="center"/>
          </w:tcPr>
          <w:p w14:paraId="165BB76D" w14:textId="1A8B2ED9" w:rsidR="00C11C38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Kop Surya Medika Timur</w:t>
            </w:r>
          </w:p>
        </w:tc>
        <w:tc>
          <w:tcPr>
            <w:tcW w:w="1485" w:type="dxa"/>
            <w:vAlign w:val="center"/>
          </w:tcPr>
          <w:p w14:paraId="57987B28" w14:textId="6890F7B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0FB98DF8" w14:textId="0A4187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27.048.008.-</w:t>
            </w:r>
          </w:p>
        </w:tc>
        <w:tc>
          <w:tcPr>
            <w:tcW w:w="1460" w:type="dxa"/>
          </w:tcPr>
          <w:p w14:paraId="5C880DCD" w14:textId="50D0586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C5CD0E0" w14:textId="77777777" w:rsidTr="00FF3C7E">
        <w:tc>
          <w:tcPr>
            <w:tcW w:w="495" w:type="dxa"/>
            <w:vAlign w:val="center"/>
          </w:tcPr>
          <w:p w14:paraId="45EDBABB" w14:textId="3D228F4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8" w:type="dxa"/>
            <w:vAlign w:val="center"/>
          </w:tcPr>
          <w:p w14:paraId="4C217E23" w14:textId="1BC3042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71" w:type="dxa"/>
            <w:vAlign w:val="center"/>
          </w:tcPr>
          <w:p w14:paraId="3BF0D543" w14:textId="2382FDA0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Parit Padang Global</w:t>
            </w:r>
          </w:p>
        </w:tc>
        <w:tc>
          <w:tcPr>
            <w:tcW w:w="1485" w:type="dxa"/>
            <w:vAlign w:val="center"/>
          </w:tcPr>
          <w:p w14:paraId="21324F4C" w14:textId="73489D9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218D5ED" w14:textId="43046C4A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1.290.242.-</w:t>
            </w:r>
          </w:p>
        </w:tc>
        <w:tc>
          <w:tcPr>
            <w:tcW w:w="1460" w:type="dxa"/>
          </w:tcPr>
          <w:p w14:paraId="2DD3AB3B" w14:textId="63DB58FA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53B1FCF" w14:textId="77777777" w:rsidTr="00FF3C7E">
        <w:tc>
          <w:tcPr>
            <w:tcW w:w="495" w:type="dxa"/>
            <w:vAlign w:val="center"/>
          </w:tcPr>
          <w:p w14:paraId="7444293A" w14:textId="2394CCA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8" w:type="dxa"/>
            <w:vAlign w:val="center"/>
          </w:tcPr>
          <w:p w14:paraId="75EE9F09" w14:textId="4F1ED86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5E581DF8" w14:textId="5BC50748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75829D1D" w14:textId="0FD411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ED26290" w14:textId="458F546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10.487.000.-</w:t>
            </w:r>
          </w:p>
        </w:tc>
        <w:tc>
          <w:tcPr>
            <w:tcW w:w="1460" w:type="dxa"/>
          </w:tcPr>
          <w:p w14:paraId="581C000F" w14:textId="70F1638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833144F" w14:textId="77777777" w:rsidTr="00FF3C7E">
        <w:tc>
          <w:tcPr>
            <w:tcW w:w="495" w:type="dxa"/>
            <w:vAlign w:val="center"/>
          </w:tcPr>
          <w:p w14:paraId="1CB72FD8" w14:textId="09DA766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8" w:type="dxa"/>
            <w:vAlign w:val="center"/>
          </w:tcPr>
          <w:p w14:paraId="3AB343F7" w14:textId="647AFC9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0A43340C" w14:textId="02B1124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4F30779E" w14:textId="6B3F92D8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1169B846" w14:textId="5FD8F945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10.964.300.-</w:t>
            </w:r>
          </w:p>
        </w:tc>
        <w:tc>
          <w:tcPr>
            <w:tcW w:w="1460" w:type="dxa"/>
          </w:tcPr>
          <w:p w14:paraId="1FCF2109" w14:textId="77853E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F87003A" w14:textId="77777777" w:rsidTr="00FF3C7E">
        <w:tc>
          <w:tcPr>
            <w:tcW w:w="495" w:type="dxa"/>
            <w:vAlign w:val="center"/>
          </w:tcPr>
          <w:p w14:paraId="35E0DC57" w14:textId="16DD50F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8" w:type="dxa"/>
            <w:vAlign w:val="center"/>
          </w:tcPr>
          <w:p w14:paraId="0E71B6DF" w14:textId="5D67108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71" w:type="dxa"/>
            <w:vAlign w:val="center"/>
          </w:tcPr>
          <w:p w14:paraId="3B814481" w14:textId="48CD4F2E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Surya Prima Implantama</w:t>
            </w:r>
          </w:p>
        </w:tc>
        <w:tc>
          <w:tcPr>
            <w:tcW w:w="1485" w:type="dxa"/>
            <w:vAlign w:val="center"/>
          </w:tcPr>
          <w:p w14:paraId="692DEB3E" w14:textId="4250465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21A69652" w14:textId="111E5DE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16.061.700.-</w:t>
            </w:r>
          </w:p>
        </w:tc>
        <w:tc>
          <w:tcPr>
            <w:tcW w:w="1460" w:type="dxa"/>
          </w:tcPr>
          <w:p w14:paraId="0EE197BE" w14:textId="4DC0DD6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64DD18" w14:textId="77777777" w:rsidTr="00FF3C7E">
        <w:tc>
          <w:tcPr>
            <w:tcW w:w="495" w:type="dxa"/>
            <w:vAlign w:val="center"/>
          </w:tcPr>
          <w:p w14:paraId="6E6E229C" w14:textId="2464AB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8" w:type="dxa"/>
            <w:vAlign w:val="center"/>
          </w:tcPr>
          <w:p w14:paraId="1232A17A" w14:textId="6AFB9A57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 (1420016166661)</w:t>
            </w:r>
          </w:p>
        </w:tc>
        <w:tc>
          <w:tcPr>
            <w:tcW w:w="2171" w:type="dxa"/>
            <w:vAlign w:val="center"/>
          </w:tcPr>
          <w:p w14:paraId="3B6980E4" w14:textId="515CF7D6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5" w:type="dxa"/>
            <w:vAlign w:val="center"/>
          </w:tcPr>
          <w:p w14:paraId="59826DD0" w14:textId="769CACD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7BBBAD3C" w14:textId="77CC1A13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7.266.659.-</w:t>
            </w:r>
          </w:p>
        </w:tc>
        <w:tc>
          <w:tcPr>
            <w:tcW w:w="1460" w:type="dxa"/>
          </w:tcPr>
          <w:p w14:paraId="69F1CD7B" w14:textId="7AFA07A3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CCC4F54" w14:textId="77777777" w:rsidTr="00FF3C7E">
        <w:tc>
          <w:tcPr>
            <w:tcW w:w="495" w:type="dxa"/>
            <w:vAlign w:val="center"/>
          </w:tcPr>
          <w:p w14:paraId="19CAD57F" w14:textId="722E6CCC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8" w:type="dxa"/>
            <w:vAlign w:val="center"/>
          </w:tcPr>
          <w:p w14:paraId="156D2A41" w14:textId="36E08EDD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71" w:type="dxa"/>
            <w:vAlign w:val="center"/>
          </w:tcPr>
          <w:p w14:paraId="17FAAD2C" w14:textId="1B059DFA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Kali Kudang Perkasa</w:t>
            </w:r>
          </w:p>
        </w:tc>
        <w:tc>
          <w:tcPr>
            <w:tcW w:w="1485" w:type="dxa"/>
            <w:vAlign w:val="center"/>
          </w:tcPr>
          <w:p w14:paraId="06D2353F" w14:textId="7B6D774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49517792" w14:textId="6AC3A74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1.615.009.-</w:t>
            </w:r>
          </w:p>
        </w:tc>
        <w:tc>
          <w:tcPr>
            <w:tcW w:w="1460" w:type="dxa"/>
          </w:tcPr>
          <w:p w14:paraId="5564F308" w14:textId="6503EEE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697C094D" w14:textId="77777777" w:rsidTr="00FF3C7E">
        <w:tc>
          <w:tcPr>
            <w:tcW w:w="495" w:type="dxa"/>
            <w:vAlign w:val="center"/>
          </w:tcPr>
          <w:p w14:paraId="18382C20" w14:textId="0326202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538" w:type="dxa"/>
            <w:vAlign w:val="center"/>
          </w:tcPr>
          <w:p w14:paraId="3E018BBC" w14:textId="168BFCA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71" w:type="dxa"/>
            <w:vAlign w:val="center"/>
          </w:tcPr>
          <w:p w14:paraId="5C5A8968" w14:textId="136917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Sapta Sari Tama</w:t>
            </w:r>
          </w:p>
        </w:tc>
        <w:tc>
          <w:tcPr>
            <w:tcW w:w="1485" w:type="dxa"/>
            <w:vAlign w:val="center"/>
          </w:tcPr>
          <w:p w14:paraId="18563A05" w14:textId="41B1620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3EFC801F" w14:textId="0EE985E9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628.138.-</w:t>
            </w:r>
          </w:p>
        </w:tc>
        <w:tc>
          <w:tcPr>
            <w:tcW w:w="1460" w:type="dxa"/>
          </w:tcPr>
          <w:p w14:paraId="77CC08D7" w14:textId="62F0E2F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82A6E1D" w14:textId="77777777" w:rsidTr="00FF3C7E">
        <w:tc>
          <w:tcPr>
            <w:tcW w:w="495" w:type="dxa"/>
            <w:vAlign w:val="center"/>
          </w:tcPr>
          <w:p w14:paraId="4820CB79" w14:textId="79401EA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8" w:type="dxa"/>
            <w:vAlign w:val="center"/>
          </w:tcPr>
          <w:p w14:paraId="2D2AB900" w14:textId="05FB542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2171" w:type="dxa"/>
            <w:vAlign w:val="center"/>
          </w:tcPr>
          <w:p w14:paraId="5B07F8E2" w14:textId="15D7C40B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485" w:type="dxa"/>
            <w:vAlign w:val="center"/>
          </w:tcPr>
          <w:p w14:paraId="5BE3E5AB" w14:textId="1188A11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50EEBCB8" w14:textId="65E8F816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1.141.668.-</w:t>
            </w:r>
          </w:p>
        </w:tc>
        <w:tc>
          <w:tcPr>
            <w:tcW w:w="1460" w:type="dxa"/>
          </w:tcPr>
          <w:p w14:paraId="71CAB263" w14:textId="4E400FC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A7B79C" w14:textId="77777777" w:rsidTr="00FF3C7E">
        <w:tc>
          <w:tcPr>
            <w:tcW w:w="495" w:type="dxa"/>
            <w:vAlign w:val="center"/>
          </w:tcPr>
          <w:p w14:paraId="4A234180" w14:textId="05DDC2F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8" w:type="dxa"/>
            <w:vAlign w:val="center"/>
          </w:tcPr>
          <w:p w14:paraId="45949DFF" w14:textId="1E256AE1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71" w:type="dxa"/>
            <w:vAlign w:val="center"/>
          </w:tcPr>
          <w:p w14:paraId="717E18F3" w14:textId="1C8203C5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Sejati Global Medika</w:t>
            </w:r>
          </w:p>
        </w:tc>
        <w:tc>
          <w:tcPr>
            <w:tcW w:w="1485" w:type="dxa"/>
            <w:vAlign w:val="center"/>
          </w:tcPr>
          <w:p w14:paraId="0D900FE7" w14:textId="42D761B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79" w:type="dxa"/>
            <w:vAlign w:val="center"/>
          </w:tcPr>
          <w:p w14:paraId="6ABEBA80" w14:textId="617C5B30" w:rsidR="00C11C38" w:rsidRDefault="00234F1F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7.652.267.-</w:t>
            </w:r>
          </w:p>
        </w:tc>
        <w:tc>
          <w:tcPr>
            <w:tcW w:w="1460" w:type="dxa"/>
          </w:tcPr>
          <w:p w14:paraId="3205B96F" w14:textId="0AA9E3F1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FE4040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1B5678DC" w14:textId="77777777" w:rsidTr="00FF3C7E">
        <w:tc>
          <w:tcPr>
            <w:tcW w:w="6689" w:type="dxa"/>
            <w:gridSpan w:val="4"/>
            <w:vAlign w:val="center"/>
          </w:tcPr>
          <w:p w14:paraId="1BA2831E" w14:textId="33528C8D" w:rsidR="0000720D" w:rsidRPr="0018781A" w:rsidRDefault="0000720D" w:rsidP="0000720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 Obat</w:t>
            </w:r>
          </w:p>
        </w:tc>
        <w:tc>
          <w:tcPr>
            <w:tcW w:w="1479" w:type="dxa"/>
            <w:vAlign w:val="center"/>
          </w:tcPr>
          <w:p w14:paraId="448CE7CC" w14:textId="254D98A3" w:rsidR="0000720D" w:rsidRPr="0018781A" w:rsidRDefault="00C11C38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245.034.537.</w:t>
            </w:r>
          </w:p>
        </w:tc>
        <w:tc>
          <w:tcPr>
            <w:tcW w:w="1460" w:type="dxa"/>
            <w:vAlign w:val="center"/>
          </w:tcPr>
          <w:p w14:paraId="6CA5450A" w14:textId="77777777" w:rsidR="0000720D" w:rsidRPr="0018781A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720D" w14:paraId="44202DE4" w14:textId="77777777" w:rsidTr="00FF3C7E">
        <w:tc>
          <w:tcPr>
            <w:tcW w:w="495" w:type="dxa"/>
          </w:tcPr>
          <w:p w14:paraId="2B8799BF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C21F6DA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0E07C118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5A877C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AC11379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7C14C6EB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bookmarkEnd w:id="6"/>
      <w:tr w:rsidR="00C11C38" w14:paraId="047163AB" w14:textId="77777777" w:rsidTr="00FF3C7E">
        <w:tc>
          <w:tcPr>
            <w:tcW w:w="495" w:type="dxa"/>
          </w:tcPr>
          <w:p w14:paraId="410B12F2" w14:textId="44B9D24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0E29E16" w14:textId="0EB296EF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(4290655345)</w:t>
            </w:r>
          </w:p>
        </w:tc>
        <w:tc>
          <w:tcPr>
            <w:tcW w:w="2171" w:type="dxa"/>
            <w:vAlign w:val="center"/>
          </w:tcPr>
          <w:p w14:paraId="70D79977" w14:textId="2E642F36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Anugrah Sentosa Abadi</w:t>
            </w:r>
          </w:p>
        </w:tc>
        <w:tc>
          <w:tcPr>
            <w:tcW w:w="1485" w:type="dxa"/>
          </w:tcPr>
          <w:p w14:paraId="33EA6A51" w14:textId="7EDE461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A276484" w14:textId="48D1708D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60" w:type="dxa"/>
          </w:tcPr>
          <w:p w14:paraId="7447E036" w14:textId="0510CBD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05AF805" w14:textId="77777777" w:rsidTr="00FF3C7E">
        <w:tc>
          <w:tcPr>
            <w:tcW w:w="495" w:type="dxa"/>
          </w:tcPr>
          <w:p w14:paraId="0D0947E7" w14:textId="763060A0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381825E9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2171" w:type="dxa"/>
            <w:vAlign w:val="center"/>
          </w:tcPr>
          <w:p w14:paraId="11732FF1" w14:textId="77777777" w:rsidR="00C11C38" w:rsidRPr="009262C8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485" w:type="dxa"/>
          </w:tcPr>
          <w:p w14:paraId="10DA52F5" w14:textId="4ADF45F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0B02F14B" w14:textId="360677B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3.486.430.-</w:t>
            </w:r>
          </w:p>
        </w:tc>
        <w:tc>
          <w:tcPr>
            <w:tcW w:w="1460" w:type="dxa"/>
          </w:tcPr>
          <w:p w14:paraId="0AEF7B54" w14:textId="70695C9C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49F17BF6" w14:textId="77777777" w:rsidTr="00FF3C7E">
        <w:tc>
          <w:tcPr>
            <w:tcW w:w="495" w:type="dxa"/>
          </w:tcPr>
          <w:p w14:paraId="3972FD64" w14:textId="5625117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8" w:type="dxa"/>
            <w:vAlign w:val="center"/>
          </w:tcPr>
          <w:p w14:paraId="0B6FAA7E" w14:textId="2EDD9E59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71" w:type="dxa"/>
            <w:vAlign w:val="center"/>
          </w:tcPr>
          <w:p w14:paraId="55EC49FC" w14:textId="227D863C" w:rsidR="00C11C38" w:rsidRPr="00E009FF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PT. Saba Indomedika</w:t>
            </w:r>
          </w:p>
        </w:tc>
        <w:tc>
          <w:tcPr>
            <w:tcW w:w="1485" w:type="dxa"/>
          </w:tcPr>
          <w:p w14:paraId="24D305BE" w14:textId="695DFCB0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64DF3AD0" w14:textId="24BD1951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5.729.497.-</w:t>
            </w:r>
          </w:p>
        </w:tc>
        <w:tc>
          <w:tcPr>
            <w:tcW w:w="1460" w:type="dxa"/>
          </w:tcPr>
          <w:p w14:paraId="62E0177A" w14:textId="1512B487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B1A8EC8" w14:textId="77777777" w:rsidTr="00FF3C7E">
        <w:tc>
          <w:tcPr>
            <w:tcW w:w="495" w:type="dxa"/>
          </w:tcPr>
          <w:p w14:paraId="502D61A3" w14:textId="5EA824BE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8" w:type="dxa"/>
            <w:vAlign w:val="center"/>
          </w:tcPr>
          <w:p w14:paraId="780778D0" w14:textId="21997855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2171" w:type="dxa"/>
            <w:vAlign w:val="center"/>
          </w:tcPr>
          <w:p w14:paraId="51B2B228" w14:textId="7448579C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Setia Andalan Sukses</w:t>
            </w:r>
          </w:p>
        </w:tc>
        <w:tc>
          <w:tcPr>
            <w:tcW w:w="1485" w:type="dxa"/>
          </w:tcPr>
          <w:p w14:paraId="07360F92" w14:textId="370B3C6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F698644" w14:textId="1DFF88C6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300.200.-</w:t>
            </w:r>
          </w:p>
        </w:tc>
        <w:tc>
          <w:tcPr>
            <w:tcW w:w="1460" w:type="dxa"/>
          </w:tcPr>
          <w:p w14:paraId="1E50C176" w14:textId="09A4493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0B97554D" w14:textId="77777777" w:rsidTr="00FF3C7E">
        <w:tc>
          <w:tcPr>
            <w:tcW w:w="495" w:type="dxa"/>
          </w:tcPr>
          <w:p w14:paraId="0455EDFA" w14:textId="4E61C6B1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6F974E15" w14:textId="79BDA678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71" w:type="dxa"/>
            <w:vAlign w:val="center"/>
          </w:tcPr>
          <w:p w14:paraId="1A9B79A9" w14:textId="0223E8DC" w:rsidR="00C11C38" w:rsidRPr="003E6E75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Karya Bersama</w:t>
            </w:r>
          </w:p>
        </w:tc>
        <w:tc>
          <w:tcPr>
            <w:tcW w:w="1485" w:type="dxa"/>
          </w:tcPr>
          <w:p w14:paraId="59970FF3" w14:textId="77777777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134BC907" w14:textId="034113C9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C11C38">
              <w:rPr>
                <w:rFonts w:ascii="Times New Roman" w:hAnsi="Times New Roman" w:cs="Times New Roman"/>
              </w:rPr>
              <w:t>275.000.-</w:t>
            </w:r>
          </w:p>
        </w:tc>
        <w:tc>
          <w:tcPr>
            <w:tcW w:w="1460" w:type="dxa"/>
          </w:tcPr>
          <w:p w14:paraId="5D6BCCA9" w14:textId="7E9A1A05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585FE9ED" w14:textId="77777777" w:rsidTr="00FF3C7E">
        <w:tc>
          <w:tcPr>
            <w:tcW w:w="495" w:type="dxa"/>
          </w:tcPr>
          <w:p w14:paraId="4DDD6797" w14:textId="08C2FDD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1DBE997" w14:textId="4BC8DABE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2171" w:type="dxa"/>
            <w:vAlign w:val="center"/>
          </w:tcPr>
          <w:p w14:paraId="2C9D289D" w14:textId="737C75E0" w:rsidR="00C11C38" w:rsidRPr="007C32FD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Rosthoscha Cahaya</w:t>
            </w:r>
          </w:p>
        </w:tc>
        <w:tc>
          <w:tcPr>
            <w:tcW w:w="1485" w:type="dxa"/>
          </w:tcPr>
          <w:p w14:paraId="242BD1F3" w14:textId="2375075B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79" w:type="dxa"/>
          </w:tcPr>
          <w:p w14:paraId="4022129F" w14:textId="68D94AC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460" w:type="dxa"/>
          </w:tcPr>
          <w:p w14:paraId="76313234" w14:textId="78E53DD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6D2387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71C8CE7B" w14:textId="77777777" w:rsidTr="00FF3C7E">
        <w:tc>
          <w:tcPr>
            <w:tcW w:w="6689" w:type="dxa"/>
            <w:gridSpan w:val="4"/>
          </w:tcPr>
          <w:p w14:paraId="4971424F" w14:textId="08E6026D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43801E75" w14:textId="186A59F9" w:rsidR="0000720D" w:rsidRPr="0018781A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18.483.777.-</w:t>
            </w:r>
          </w:p>
        </w:tc>
        <w:tc>
          <w:tcPr>
            <w:tcW w:w="1460" w:type="dxa"/>
          </w:tcPr>
          <w:p w14:paraId="251D5814" w14:textId="0F9FE698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2EB3335" w14:textId="77777777" w:rsidTr="00FF3C7E">
        <w:tc>
          <w:tcPr>
            <w:tcW w:w="495" w:type="dxa"/>
          </w:tcPr>
          <w:p w14:paraId="0798A727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065133CD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743CEE86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60978D94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311F4D3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8E13642" w14:textId="77777777" w:rsidR="0000720D" w:rsidRPr="0018781A" w:rsidRDefault="0000720D" w:rsidP="000072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4C26F5D8" w14:textId="77777777" w:rsidTr="00FF3C7E">
        <w:tc>
          <w:tcPr>
            <w:tcW w:w="495" w:type="dxa"/>
          </w:tcPr>
          <w:p w14:paraId="3FA62F02" w14:textId="189B2D0B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65662FF9" w14:textId="68C21AE8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71" w:type="dxa"/>
            <w:vAlign w:val="center"/>
          </w:tcPr>
          <w:p w14:paraId="1C4B51E7" w14:textId="05BCC9A3" w:rsidR="00C11C38" w:rsidRPr="004764A6" w:rsidRDefault="00C11C38" w:rsidP="00C11C3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Aneka Mega Energi</w:t>
            </w:r>
          </w:p>
        </w:tc>
        <w:tc>
          <w:tcPr>
            <w:tcW w:w="1485" w:type="dxa"/>
          </w:tcPr>
          <w:p w14:paraId="20A15BAC" w14:textId="721CD7D9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Oksigen</w:t>
            </w:r>
          </w:p>
        </w:tc>
        <w:tc>
          <w:tcPr>
            <w:tcW w:w="1479" w:type="dxa"/>
          </w:tcPr>
          <w:p w14:paraId="1091DAB8" w14:textId="099768CA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10.545.000.-</w:t>
            </w:r>
          </w:p>
        </w:tc>
        <w:tc>
          <w:tcPr>
            <w:tcW w:w="1460" w:type="dxa"/>
          </w:tcPr>
          <w:p w14:paraId="4680897A" w14:textId="6C6D5278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7CAFCCD8" w14:textId="77777777" w:rsidTr="00FF3C7E">
        <w:tc>
          <w:tcPr>
            <w:tcW w:w="495" w:type="dxa"/>
          </w:tcPr>
          <w:p w14:paraId="7C6986C7" w14:textId="141BC2CF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8" w:type="dxa"/>
            <w:vAlign w:val="center"/>
          </w:tcPr>
          <w:p w14:paraId="77648E0E" w14:textId="72CF168B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71" w:type="dxa"/>
            <w:vAlign w:val="center"/>
          </w:tcPr>
          <w:p w14:paraId="67AAA266" w14:textId="7A0958B3" w:rsidR="00C11C38" w:rsidRPr="009F4F4A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 Graha Mutu Persada</w:t>
            </w:r>
          </w:p>
        </w:tc>
        <w:tc>
          <w:tcPr>
            <w:tcW w:w="1485" w:type="dxa"/>
          </w:tcPr>
          <w:p w14:paraId="182511E0" w14:textId="2AF647FE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Uji limbah Air</w:t>
            </w:r>
          </w:p>
        </w:tc>
        <w:tc>
          <w:tcPr>
            <w:tcW w:w="1479" w:type="dxa"/>
          </w:tcPr>
          <w:p w14:paraId="612B8AA6" w14:textId="19BCDD0A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C11C38">
              <w:rPr>
                <w:rFonts w:ascii="Times New Roman" w:hAnsi="Times New Roman" w:cs="Times New Roman"/>
              </w:rPr>
              <w:t>1.034.583.-</w:t>
            </w:r>
          </w:p>
        </w:tc>
        <w:tc>
          <w:tcPr>
            <w:tcW w:w="1460" w:type="dxa"/>
          </w:tcPr>
          <w:p w14:paraId="5E72FF0F" w14:textId="3901C5A6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3C4E89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2EEF89CA" w14:textId="77777777" w:rsidTr="00FF3C7E">
        <w:tc>
          <w:tcPr>
            <w:tcW w:w="6689" w:type="dxa"/>
            <w:gridSpan w:val="4"/>
            <w:vAlign w:val="center"/>
          </w:tcPr>
          <w:p w14:paraId="5A8CBCFF" w14:textId="67196342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643B5D13" w14:textId="3A8EC257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11.579.583.-</w:t>
            </w:r>
          </w:p>
        </w:tc>
        <w:tc>
          <w:tcPr>
            <w:tcW w:w="1460" w:type="dxa"/>
          </w:tcPr>
          <w:p w14:paraId="546E84F5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1412FEE8" w14:textId="77777777" w:rsidTr="00FF3C7E">
        <w:tc>
          <w:tcPr>
            <w:tcW w:w="495" w:type="dxa"/>
          </w:tcPr>
          <w:p w14:paraId="37F72FB3" w14:textId="21A0AAF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20EDAD96" w14:textId="2BCAE9F2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592918E0" w14:textId="227DAF3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0873E97A" w14:textId="4AB6F98A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18AC2ADC" w14:textId="688FFDF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1FF4F977" w14:textId="770E0C72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00720D" w14:paraId="31D6EE95" w14:textId="77777777" w:rsidTr="00FF3C7E">
        <w:tc>
          <w:tcPr>
            <w:tcW w:w="495" w:type="dxa"/>
          </w:tcPr>
          <w:p w14:paraId="4833B841" w14:textId="56E766D3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8" w:type="dxa"/>
            <w:vAlign w:val="center"/>
          </w:tcPr>
          <w:p w14:paraId="03306DCF" w14:textId="3D7ED163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2171" w:type="dxa"/>
            <w:vAlign w:val="center"/>
          </w:tcPr>
          <w:p w14:paraId="73F149A8" w14:textId="68DC9374" w:rsidR="0000720D" w:rsidRPr="004764A6" w:rsidRDefault="0000720D" w:rsidP="0000720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CV. Segoro Kidul</w:t>
            </w:r>
          </w:p>
        </w:tc>
        <w:tc>
          <w:tcPr>
            <w:tcW w:w="1485" w:type="dxa"/>
          </w:tcPr>
          <w:p w14:paraId="12C6DFB0" w14:textId="5B407978" w:rsidR="0000720D" w:rsidRDefault="0000720D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479" w:type="dxa"/>
          </w:tcPr>
          <w:p w14:paraId="0AA3995D" w14:textId="6911A9E0" w:rsidR="0000720D" w:rsidRDefault="006756BB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00720D">
              <w:rPr>
                <w:rFonts w:ascii="Times New Roman" w:hAnsi="Times New Roman" w:cs="Times New Roman"/>
              </w:rPr>
              <w:t>951.900.-</w:t>
            </w:r>
          </w:p>
        </w:tc>
        <w:tc>
          <w:tcPr>
            <w:tcW w:w="1460" w:type="dxa"/>
          </w:tcPr>
          <w:p w14:paraId="413F3B68" w14:textId="1408351E" w:rsidR="0000720D" w:rsidRDefault="00C11C38" w:rsidP="000072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4671DFD2" w14:textId="77777777" w:rsidTr="00FF3C7E">
        <w:tc>
          <w:tcPr>
            <w:tcW w:w="6689" w:type="dxa"/>
            <w:gridSpan w:val="4"/>
            <w:vAlign w:val="center"/>
          </w:tcPr>
          <w:p w14:paraId="76AAD4AB" w14:textId="1CB3A10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12AD932B" w14:textId="47F7726E" w:rsidR="0000720D" w:rsidRPr="00C60747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951.900.-</w:t>
            </w:r>
          </w:p>
        </w:tc>
        <w:tc>
          <w:tcPr>
            <w:tcW w:w="1460" w:type="dxa"/>
          </w:tcPr>
          <w:p w14:paraId="27F39397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  <w:tr w:rsidR="0000720D" w14:paraId="450E4F43" w14:textId="77777777" w:rsidTr="00FF3C7E">
        <w:tc>
          <w:tcPr>
            <w:tcW w:w="495" w:type="dxa"/>
          </w:tcPr>
          <w:p w14:paraId="4A9D6C35" w14:textId="3CF4F474" w:rsidR="0000720D" w:rsidRDefault="0000720D" w:rsidP="0000720D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8" w:type="dxa"/>
          </w:tcPr>
          <w:p w14:paraId="144CFE41" w14:textId="1C52CA7A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 Rekening</w:t>
            </w:r>
          </w:p>
        </w:tc>
        <w:tc>
          <w:tcPr>
            <w:tcW w:w="2171" w:type="dxa"/>
          </w:tcPr>
          <w:p w14:paraId="68C2C4A6" w14:textId="2F2E76F9" w:rsidR="0000720D" w:rsidRPr="00555721" w:rsidRDefault="0000720D" w:rsidP="0000720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5" w:type="dxa"/>
          </w:tcPr>
          <w:p w14:paraId="12FF079F" w14:textId="24970154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1479" w:type="dxa"/>
          </w:tcPr>
          <w:p w14:paraId="5CD42724" w14:textId="501AC94F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  <w:tc>
          <w:tcPr>
            <w:tcW w:w="1460" w:type="dxa"/>
          </w:tcPr>
          <w:p w14:paraId="51EE7BC0" w14:textId="2EA9B4B7" w:rsidR="0000720D" w:rsidRDefault="0000720D" w:rsidP="0000720D">
            <w:pPr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Tanggal Pembayaran</w:t>
            </w:r>
          </w:p>
        </w:tc>
      </w:tr>
      <w:tr w:rsidR="00C11C38" w14:paraId="237C5FDD" w14:textId="77777777" w:rsidTr="00FF3C7E">
        <w:tc>
          <w:tcPr>
            <w:tcW w:w="495" w:type="dxa"/>
          </w:tcPr>
          <w:p w14:paraId="5D449A0B" w14:textId="672AA734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8" w:type="dxa"/>
            <w:vAlign w:val="center"/>
          </w:tcPr>
          <w:p w14:paraId="2BD67941" w14:textId="23C48580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71" w:type="dxa"/>
            <w:vAlign w:val="center"/>
          </w:tcPr>
          <w:p w14:paraId="5DF6839C" w14:textId="4831C8AE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5" w:type="dxa"/>
          </w:tcPr>
          <w:p w14:paraId="5523DF12" w14:textId="1DFEC73D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5C31A8DA" w14:textId="0D165A6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46.465.282.-</w:t>
            </w:r>
          </w:p>
        </w:tc>
        <w:tc>
          <w:tcPr>
            <w:tcW w:w="1460" w:type="dxa"/>
          </w:tcPr>
          <w:p w14:paraId="7827A1F0" w14:textId="497266E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2D4FBA89" w14:textId="77777777" w:rsidTr="00FF3C7E">
        <w:tc>
          <w:tcPr>
            <w:tcW w:w="495" w:type="dxa"/>
          </w:tcPr>
          <w:p w14:paraId="5FCCE46D" w14:textId="5FED2713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8" w:type="dxa"/>
            <w:vAlign w:val="center"/>
          </w:tcPr>
          <w:p w14:paraId="52640F93" w14:textId="3FCFB682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63B65C68" w14:textId="50CC5BC8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6603F219" w14:textId="2B44E5E3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79" w:type="dxa"/>
          </w:tcPr>
          <w:p w14:paraId="406B8DA3" w14:textId="5C69742F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70.772.176.-</w:t>
            </w:r>
          </w:p>
        </w:tc>
        <w:tc>
          <w:tcPr>
            <w:tcW w:w="1460" w:type="dxa"/>
          </w:tcPr>
          <w:p w14:paraId="792576E9" w14:textId="686511AB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C11C38" w14:paraId="11561391" w14:textId="77777777" w:rsidTr="00FF3C7E">
        <w:tc>
          <w:tcPr>
            <w:tcW w:w="495" w:type="dxa"/>
          </w:tcPr>
          <w:p w14:paraId="36B7C0F7" w14:textId="2E3969D5" w:rsidR="00C11C38" w:rsidRDefault="00C11C38" w:rsidP="00C1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8" w:type="dxa"/>
            <w:vAlign w:val="center"/>
          </w:tcPr>
          <w:p w14:paraId="42728D3C" w14:textId="137C1A6D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71" w:type="dxa"/>
            <w:vAlign w:val="center"/>
          </w:tcPr>
          <w:p w14:paraId="3FA117E7" w14:textId="1B0E7349" w:rsidR="00C11C38" w:rsidRPr="00555721" w:rsidRDefault="00C11C38" w:rsidP="00C11C3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5" w:type="dxa"/>
          </w:tcPr>
          <w:p w14:paraId="221EE258" w14:textId="39997532" w:rsidR="00C11C38" w:rsidRDefault="00C11C38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79" w:type="dxa"/>
          </w:tcPr>
          <w:p w14:paraId="15DE1340" w14:textId="0353A9C0" w:rsidR="00C11C38" w:rsidRDefault="006756BB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C11C38">
              <w:rPr>
                <w:rFonts w:ascii="Times New Roman" w:hAnsi="Times New Roman" w:cs="Times New Roman"/>
              </w:rPr>
              <w:t>306.036.-</w:t>
            </w:r>
          </w:p>
        </w:tc>
        <w:tc>
          <w:tcPr>
            <w:tcW w:w="1460" w:type="dxa"/>
          </w:tcPr>
          <w:p w14:paraId="03954A75" w14:textId="77A91C3E" w:rsidR="00C11C38" w:rsidRDefault="00C11C38" w:rsidP="00C11C38">
            <w:pPr>
              <w:rPr>
                <w:rFonts w:ascii="Times New Roman" w:hAnsi="Times New Roman" w:cs="Times New Roman"/>
              </w:rPr>
            </w:pPr>
            <w:r w:rsidRPr="00E623BD">
              <w:rPr>
                <w:rFonts w:ascii="Times New Roman" w:hAnsi="Times New Roman" w:cs="Times New Roman"/>
              </w:rPr>
              <w:t>04 Juni 2025</w:t>
            </w:r>
          </w:p>
        </w:tc>
      </w:tr>
      <w:tr w:rsidR="0000720D" w14:paraId="642E72B3" w14:textId="77777777" w:rsidTr="00FF3C7E">
        <w:tc>
          <w:tcPr>
            <w:tcW w:w="6689" w:type="dxa"/>
            <w:gridSpan w:val="4"/>
            <w:vAlign w:val="center"/>
          </w:tcPr>
          <w:p w14:paraId="14418F8C" w14:textId="50DCADF7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Total Tagihan</w:t>
            </w:r>
          </w:p>
        </w:tc>
        <w:tc>
          <w:tcPr>
            <w:tcW w:w="1479" w:type="dxa"/>
          </w:tcPr>
          <w:p w14:paraId="322CAE26" w14:textId="1897A80B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  <w:r w:rsidRPr="00C60747">
              <w:rPr>
                <w:rFonts w:ascii="Times New Roman" w:hAnsi="Times New Roman" w:cs="Times New Roman"/>
                <w:b/>
                <w:bCs/>
              </w:rPr>
              <w:t>117.543.494.-</w:t>
            </w:r>
          </w:p>
        </w:tc>
        <w:tc>
          <w:tcPr>
            <w:tcW w:w="1460" w:type="dxa"/>
          </w:tcPr>
          <w:p w14:paraId="7721BBCC" w14:textId="77777777" w:rsidR="0000720D" w:rsidRPr="00C60747" w:rsidRDefault="0000720D" w:rsidP="0000720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720D" w14:paraId="296E67D5" w14:textId="77777777" w:rsidTr="00FF3C7E">
        <w:tc>
          <w:tcPr>
            <w:tcW w:w="6689" w:type="dxa"/>
            <w:gridSpan w:val="4"/>
            <w:vAlign w:val="center"/>
          </w:tcPr>
          <w:p w14:paraId="69461FB0" w14:textId="35331CC8" w:rsidR="0000720D" w:rsidRDefault="0000720D" w:rsidP="0000720D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79" w:type="dxa"/>
          </w:tcPr>
          <w:p w14:paraId="19CA6A2F" w14:textId="17A10A5E" w:rsidR="0000720D" w:rsidRPr="0012661E" w:rsidRDefault="006756BB" w:rsidP="000072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573.272.589.</w:t>
            </w:r>
          </w:p>
        </w:tc>
        <w:tc>
          <w:tcPr>
            <w:tcW w:w="1460" w:type="dxa"/>
          </w:tcPr>
          <w:p w14:paraId="05585981" w14:textId="77777777" w:rsidR="0000720D" w:rsidRDefault="0000720D" w:rsidP="000072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C92E96" w14:textId="77777777" w:rsidR="00DC0B03" w:rsidRDefault="00DC0B03" w:rsidP="00620BCD">
      <w:r>
        <w:separator/>
      </w:r>
    </w:p>
  </w:endnote>
  <w:endnote w:type="continuationSeparator" w:id="0">
    <w:p w14:paraId="21232DA3" w14:textId="77777777" w:rsidR="00DC0B03" w:rsidRDefault="00DC0B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2BB6E" w14:textId="77777777" w:rsidR="00DC0B03" w:rsidRDefault="00DC0B03" w:rsidP="00620BCD">
      <w:r>
        <w:separator/>
      </w:r>
    </w:p>
  </w:footnote>
  <w:footnote w:type="continuationSeparator" w:id="0">
    <w:p w14:paraId="15E71ADC" w14:textId="77777777" w:rsidR="00DC0B03" w:rsidRDefault="00DC0B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3522EF" w:rsidRPr="00BA6805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3522EF" w:rsidRPr="008F5262" w:rsidRDefault="003522E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3522EF" w:rsidRPr="008F5262" w:rsidRDefault="003522EF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3522EF" w:rsidRPr="00BA6805" w:rsidRDefault="003522E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430BB"/>
    <w:rsid w:val="001445A3"/>
    <w:rsid w:val="0018781A"/>
    <w:rsid w:val="00206A38"/>
    <w:rsid w:val="00234F1F"/>
    <w:rsid w:val="0029054F"/>
    <w:rsid w:val="002A7269"/>
    <w:rsid w:val="003522EF"/>
    <w:rsid w:val="004A5118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B290F"/>
    <w:rsid w:val="00DB4163"/>
    <w:rsid w:val="00DC08F3"/>
    <w:rsid w:val="00DC0B03"/>
    <w:rsid w:val="00E2455C"/>
    <w:rsid w:val="00E87C4D"/>
    <w:rsid w:val="00EC3566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2025-05-30T06:32:00Z</dcterms:created>
  <dcterms:modified xsi:type="dcterms:W3CDTF">2025-06-02T03:42:00Z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